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71F2" w14:textId="1848B068" w:rsidR="00F563E1" w:rsidRPr="00123585" w:rsidRDefault="00E74A96" w:rsidP="00E74A96">
      <w:pPr>
        <w:jc w:val="center"/>
        <w:rPr>
          <w:rFonts w:ascii="Arial Narrow" w:hAnsi="Arial Narrow"/>
        </w:rPr>
      </w:pPr>
      <w:r w:rsidRPr="00123585">
        <w:rPr>
          <w:rFonts w:ascii="Arial Narrow" w:hAnsi="Arial Narrow"/>
          <w:noProof/>
          <w:lang w:eastAsia="tr-TR"/>
        </w:rPr>
        <w:drawing>
          <wp:inline distT="0" distB="0" distL="0" distR="0" wp14:anchorId="37A451AF" wp14:editId="0FEE2ADE">
            <wp:extent cx="1446941" cy="1600200"/>
            <wp:effectExtent l="0" t="0" r="0" b="0"/>
            <wp:docPr id="58444638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6" t="12483" r="14182" b="11019"/>
                    <a:stretch/>
                  </pic:blipFill>
                  <pic:spPr bwMode="auto">
                    <a:xfrm>
                      <a:off x="0" y="0"/>
                      <a:ext cx="1447730" cy="160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6A515" w14:textId="4531E533" w:rsidR="00E74A96" w:rsidRPr="00742060" w:rsidRDefault="00E74A96" w:rsidP="00E74A96">
      <w:pPr>
        <w:spacing w:after="0" w:line="240" w:lineRule="auto"/>
        <w:jc w:val="center"/>
        <w:rPr>
          <w:rFonts w:ascii="Arial Narrow" w:eastAsia="Times New Roman" w:hAnsi="Arial Narrow" w:cs="Calibri"/>
          <w:color w:val="auto"/>
          <w:sz w:val="52"/>
          <w:szCs w:val="52"/>
          <w:lang w:eastAsia="tr-TR"/>
        </w:rPr>
      </w:pPr>
      <w:r w:rsidRPr="00742060">
        <w:rPr>
          <w:rFonts w:ascii="Arial Narrow" w:eastAsia="Times New Roman" w:hAnsi="Arial Narrow" w:cs="Calibri"/>
          <w:color w:val="auto"/>
          <w:sz w:val="52"/>
          <w:szCs w:val="52"/>
          <w:lang w:eastAsia="tr-TR"/>
        </w:rPr>
        <w:t>KAHRAMANMARAŞ SÜTÇÜ İMAM ÜNİVERSİTESİ</w:t>
      </w:r>
    </w:p>
    <w:p w14:paraId="434DFDB7" w14:textId="77777777" w:rsidR="00F563E1" w:rsidRPr="00742060" w:rsidRDefault="00F563E1">
      <w:pPr>
        <w:rPr>
          <w:rFonts w:ascii="Arial Narrow" w:hAnsi="Arial Narrow" w:cs="Arial"/>
          <w:color w:val="auto"/>
          <w:sz w:val="52"/>
          <w:szCs w:val="52"/>
        </w:rPr>
      </w:pPr>
    </w:p>
    <w:p w14:paraId="743B532D" w14:textId="77777777" w:rsidR="007D57DA" w:rsidRPr="00742060" w:rsidRDefault="007D57DA">
      <w:pPr>
        <w:rPr>
          <w:rFonts w:ascii="Arial Narrow" w:hAnsi="Arial Narrow" w:cs="Arial"/>
          <w:color w:val="auto"/>
          <w:sz w:val="52"/>
          <w:szCs w:val="52"/>
        </w:rPr>
      </w:pPr>
    </w:p>
    <w:p w14:paraId="23AFDC9E" w14:textId="1AF9D664" w:rsidR="00F563E1" w:rsidRPr="00B06C50" w:rsidRDefault="00DF1C5E" w:rsidP="00710A7B">
      <w:pPr>
        <w:jc w:val="center"/>
        <w:rPr>
          <w:rFonts w:ascii="Arial Narrow" w:hAnsi="Arial Narrow" w:cs="Arial"/>
          <w:b/>
          <w:bCs/>
          <w:color w:val="auto"/>
          <w:sz w:val="72"/>
          <w:szCs w:val="72"/>
        </w:rPr>
      </w:pPr>
      <w:r w:rsidRPr="00B06C50">
        <w:rPr>
          <w:rFonts w:ascii="Arial Narrow" w:hAnsi="Arial Narrow" w:cs="Arial"/>
          <w:b/>
          <w:bCs/>
          <w:color w:val="7030A0"/>
          <w:sz w:val="72"/>
          <w:szCs w:val="72"/>
        </w:rPr>
        <w:t xml:space="preserve">KSÜ </w:t>
      </w:r>
      <w:r w:rsidR="008269E7" w:rsidRPr="00B06C50">
        <w:rPr>
          <w:rFonts w:ascii="Arial Narrow" w:hAnsi="Arial Narrow" w:cs="Arial"/>
          <w:b/>
          <w:bCs/>
          <w:color w:val="7030A0"/>
          <w:sz w:val="72"/>
          <w:szCs w:val="72"/>
        </w:rPr>
        <w:t xml:space="preserve">BİRİM </w:t>
      </w:r>
      <w:r w:rsidR="00E74A96" w:rsidRPr="00B06C50">
        <w:rPr>
          <w:rFonts w:ascii="Arial Narrow" w:hAnsi="Arial Narrow" w:cs="Arial"/>
          <w:b/>
          <w:bCs/>
          <w:color w:val="7030A0"/>
          <w:sz w:val="72"/>
          <w:szCs w:val="72"/>
        </w:rPr>
        <w:t xml:space="preserve">PERFORMANS </w:t>
      </w:r>
      <w:r w:rsidR="00123585" w:rsidRPr="00B06C50">
        <w:rPr>
          <w:rFonts w:ascii="Arial Narrow" w:hAnsi="Arial Narrow" w:cs="Arial"/>
          <w:b/>
          <w:bCs/>
          <w:color w:val="7030A0"/>
          <w:sz w:val="72"/>
          <w:szCs w:val="72"/>
        </w:rPr>
        <w:t>DEĞERLENDİRMESİ</w:t>
      </w:r>
    </w:p>
    <w:p w14:paraId="5CDB3EF9" w14:textId="77777777" w:rsidR="00E74A96" w:rsidRPr="00742060" w:rsidRDefault="00E74A96">
      <w:pPr>
        <w:rPr>
          <w:rFonts w:ascii="Arial Narrow" w:hAnsi="Arial Narrow" w:cs="Arial"/>
          <w:color w:val="auto"/>
          <w:sz w:val="52"/>
          <w:szCs w:val="52"/>
        </w:rPr>
      </w:pPr>
    </w:p>
    <w:p w14:paraId="5786883B" w14:textId="447A75C9" w:rsidR="00E74A96" w:rsidRPr="00B06C50" w:rsidRDefault="00D17C55" w:rsidP="002D4A31">
      <w:pPr>
        <w:jc w:val="center"/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</w:pPr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AVRUPA BİRLİĞİ ARAŞTIRMA VE UYGULAMA</w:t>
      </w:r>
      <w:r w:rsidR="00973A20"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MERKEZİ (</w:t>
      </w:r>
      <w:proofErr w:type="gram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ABAUM </w:t>
      </w:r>
      <w:r w:rsidR="00973A20"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)</w:t>
      </w:r>
      <w:proofErr w:type="gramEnd"/>
      <w:r w:rsidR="00973A20"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</w:t>
      </w:r>
    </w:p>
    <w:p w14:paraId="2C9CC5C5" w14:textId="77777777" w:rsidR="00710A7B" w:rsidRPr="00742060" w:rsidRDefault="00710A7B" w:rsidP="00710A7B">
      <w:pPr>
        <w:jc w:val="center"/>
        <w:rPr>
          <w:rFonts w:ascii="Arial Narrow" w:hAnsi="Arial Narrow" w:cs="Arial"/>
          <w:b/>
          <w:bCs/>
          <w:color w:val="auto"/>
          <w:sz w:val="52"/>
          <w:szCs w:val="52"/>
        </w:rPr>
      </w:pPr>
    </w:p>
    <w:p w14:paraId="0198C92D" w14:textId="77777777" w:rsidR="00710A7B" w:rsidRPr="00742060" w:rsidRDefault="00710A7B" w:rsidP="00710A7B">
      <w:pPr>
        <w:jc w:val="center"/>
        <w:rPr>
          <w:rFonts w:ascii="Arial Narrow" w:hAnsi="Arial Narrow" w:cs="Arial"/>
          <w:b/>
          <w:bCs/>
          <w:color w:val="auto"/>
          <w:sz w:val="52"/>
          <w:szCs w:val="52"/>
        </w:rPr>
      </w:pPr>
    </w:p>
    <w:p w14:paraId="33AA9C2D" w14:textId="01A08354" w:rsidR="00123585" w:rsidRPr="00B06C50" w:rsidRDefault="00710A7B" w:rsidP="00710A7B">
      <w:pPr>
        <w:jc w:val="center"/>
        <w:rPr>
          <w:rFonts w:ascii="Arial Narrow" w:hAnsi="Arial Narrow" w:cs="Arial"/>
          <w:b/>
          <w:bCs/>
          <w:color w:val="0066FF"/>
          <w:sz w:val="52"/>
          <w:szCs w:val="52"/>
        </w:rPr>
      </w:pPr>
      <w:r w:rsidRPr="00B06C50">
        <w:rPr>
          <w:rFonts w:ascii="Arial Narrow" w:hAnsi="Arial Narrow" w:cs="Arial"/>
          <w:b/>
          <w:bCs/>
          <w:color w:val="0066FF"/>
          <w:sz w:val="52"/>
          <w:szCs w:val="52"/>
        </w:rPr>
        <w:t>Yıl: 2024</w:t>
      </w:r>
    </w:p>
    <w:p w14:paraId="52A0990F" w14:textId="77777777" w:rsidR="00B8087E" w:rsidRDefault="00B8087E" w:rsidP="00710A7B">
      <w:pPr>
        <w:jc w:val="center"/>
        <w:rPr>
          <w:rFonts w:ascii="Arial Narrow" w:hAnsi="Arial Narrow" w:cs="Arial"/>
          <w:b/>
          <w:bCs/>
          <w:color w:val="auto"/>
        </w:rPr>
      </w:pPr>
    </w:p>
    <w:p w14:paraId="2E290AEF" w14:textId="77777777" w:rsidR="002B7F3F" w:rsidRDefault="002B7F3F" w:rsidP="00710A7B">
      <w:pPr>
        <w:jc w:val="center"/>
        <w:rPr>
          <w:rFonts w:ascii="Arial Narrow" w:hAnsi="Arial Narrow" w:cs="Arial"/>
          <w:b/>
          <w:bCs/>
          <w:color w:val="auto"/>
        </w:rPr>
      </w:pPr>
    </w:p>
    <w:p w14:paraId="07EEED05" w14:textId="4F43E14B" w:rsidR="00F45977" w:rsidRPr="00123585" w:rsidRDefault="00635D45" w:rsidP="00F45977">
      <w:pPr>
        <w:jc w:val="center"/>
        <w:rPr>
          <w:rFonts w:ascii="Arial Narrow" w:hAnsi="Arial Narrow" w:cs="Arial"/>
          <w:b/>
          <w:bCs/>
          <w:color w:val="auto"/>
          <w:sz w:val="52"/>
          <w:szCs w:val="52"/>
        </w:rPr>
      </w:pPr>
      <w:bookmarkStart w:id="0" w:name="_Hlk173426075"/>
      <w:r>
        <w:rPr>
          <w:rFonts w:ascii="Arial Narrow" w:hAnsi="Arial Narrow" w:cs="Arial"/>
          <w:b/>
          <w:bCs/>
          <w:color w:val="auto"/>
          <w:sz w:val="52"/>
          <w:szCs w:val="52"/>
        </w:rPr>
        <w:lastRenderedPageBreak/>
        <w:t xml:space="preserve">BİRİM </w:t>
      </w:r>
      <w:r w:rsidR="00F45977">
        <w:rPr>
          <w:rFonts w:ascii="Arial Narrow" w:hAnsi="Arial Narrow" w:cs="Arial"/>
          <w:b/>
          <w:bCs/>
          <w:color w:val="auto"/>
          <w:sz w:val="52"/>
          <w:szCs w:val="52"/>
        </w:rPr>
        <w:t>PERFORMANS TABLOSU</w:t>
      </w:r>
    </w:p>
    <w:tbl>
      <w:tblPr>
        <w:tblW w:w="0" w:type="auto"/>
        <w:tblCellMar>
          <w:left w:w="28" w:type="dxa"/>
          <w:right w:w="28" w:type="dxa"/>
        </w:tblCellMar>
        <w:tblLook w:val="06A0" w:firstRow="1" w:lastRow="0" w:firstColumn="1" w:lastColumn="0" w:noHBand="1" w:noVBand="1"/>
      </w:tblPr>
      <w:tblGrid>
        <w:gridCol w:w="739"/>
        <w:gridCol w:w="10748"/>
        <w:gridCol w:w="859"/>
        <w:gridCol w:w="207"/>
        <w:gridCol w:w="307"/>
        <w:gridCol w:w="307"/>
        <w:gridCol w:w="207"/>
        <w:gridCol w:w="157"/>
        <w:gridCol w:w="157"/>
        <w:gridCol w:w="157"/>
        <w:gridCol w:w="157"/>
        <w:gridCol w:w="157"/>
        <w:gridCol w:w="257"/>
        <w:gridCol w:w="257"/>
        <w:gridCol w:w="257"/>
        <w:gridCol w:w="728"/>
      </w:tblGrid>
      <w:tr w:rsidR="0084046F" w:rsidRPr="003F76BA" w14:paraId="55E68DC6" w14:textId="4E39A8B1" w:rsidTr="003F76BA">
        <w:trPr>
          <w:trHeight w:val="2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42F8FF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575116" w14:textId="6F75EA56" w:rsidR="0084046F" w:rsidRPr="003F76BA" w:rsidRDefault="0084046F" w:rsidP="004C6DE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STRATEJİ ve KALİTE KRİTERİ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CBCC26" w14:textId="77777777" w:rsidR="0084046F" w:rsidRPr="003F76BA" w:rsidRDefault="0084046F" w:rsidP="003F76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VERİ</w:t>
            </w:r>
          </w:p>
          <w:p w14:paraId="277F072E" w14:textId="3D915738" w:rsidR="0084046F" w:rsidRPr="003F76BA" w:rsidRDefault="0084046F" w:rsidP="003F76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SAYI</w:t>
            </w:r>
          </w:p>
        </w:tc>
        <w:tc>
          <w:tcPr>
            <w:tcW w:w="0" w:type="auto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427747" w14:textId="5C967FFD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FAALİYE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T NO ve</w:t>
            </w: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 xml:space="preserve"> PUANI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C15B8F" w14:textId="77777777" w:rsidR="00665E5E" w:rsidRDefault="00665E5E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KRİTER</w:t>
            </w:r>
          </w:p>
          <w:p w14:paraId="150975A1" w14:textId="52B8911E" w:rsidR="0084046F" w:rsidRPr="003F76BA" w:rsidRDefault="00665E5E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P</w:t>
            </w:r>
            <w:r w:rsidR="0084046F"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UAN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I</w:t>
            </w:r>
          </w:p>
        </w:tc>
      </w:tr>
      <w:tr w:rsidR="0084046F" w:rsidRPr="003F76BA" w14:paraId="181E61C3" w14:textId="26F26779" w:rsidTr="003F76BA">
        <w:trPr>
          <w:trHeight w:val="20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D9BA80" w14:textId="77777777" w:rsidR="0084046F" w:rsidRPr="003F76BA" w:rsidRDefault="0084046F" w:rsidP="005C22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D4849D" w14:textId="3E38D969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040F2" w14:textId="77777777" w:rsidR="0084046F" w:rsidRPr="003F76BA" w:rsidRDefault="0084046F" w:rsidP="005C22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BD901E4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F2A5C80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72B57B8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4D0F0AF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EAE1DF2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8BFCBD7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0FBEBEB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B96771B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6640D78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7657315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9FCD933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255AEF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85976" w14:textId="77777777" w:rsidR="0084046F" w:rsidRPr="003F76BA" w:rsidRDefault="0084046F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55F04BC8" w14:textId="700CC8CC" w:rsidTr="003F76BA">
        <w:trPr>
          <w:gridAfter w:val="14"/>
          <w:trHeight w:val="20"/>
        </w:trPr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84CE529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5803E82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4675206B" w14:textId="13EAD992" w:rsidTr="003F76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0CC5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EEEF5" w14:textId="77777777" w:rsidR="003F76BA" w:rsidRPr="003F76BA" w:rsidRDefault="003F76BA" w:rsidP="006D6D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bookmarkStart w:id="1" w:name="RANGE!B11"/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 LİDERLİK, YÖNETİŞİM ve KALİTE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A4D17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EE2E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1A06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144AE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47B4A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8294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02030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A2A8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0356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E132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04AC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7F53B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9B7F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96F6F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02D17352" w14:textId="0624D469" w:rsidTr="003F76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97513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D2953" w14:textId="1C896FAE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A.1. LİDERLİK VE KALİTE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E705A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BF441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6222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82587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48849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CFCA3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4C1D3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C6F8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E7603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23C3D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DC042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5847B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86117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586E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341C3BEC" w14:textId="5F442B3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1BA9A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A0670F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A.1.1. Yönetişim modeli ve idari yapı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FCD1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53F12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15C0B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50F46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7E53F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25C2E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736B1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B9DFF1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110DD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0F934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510BD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FFC1F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82CD3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A059D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00AE7C76" w14:textId="2DF639D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916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BE5A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Yönetişim politikası, modeli ve organizasyon şeması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9D2" w14:textId="3D03CBFF" w:rsidR="003F76BA" w:rsidRPr="003F76BA" w:rsidRDefault="00871FB5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EFF9" w14:textId="229B347B" w:rsidR="003F76BA" w:rsidRPr="003F76BA" w:rsidRDefault="0076601F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034B" w14:textId="3BC95CFF" w:rsidR="003F76BA" w:rsidRPr="003F76BA" w:rsidRDefault="00526538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3</w:t>
            </w:r>
            <w:r w:rsidR="003F76BA"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13EF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A0CC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9E4F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FB44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2CE1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9106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727E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010B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08D2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23A7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256" w14:textId="37018997" w:rsidR="003F76BA" w:rsidRPr="003F76BA" w:rsidRDefault="00526538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</w:tr>
      <w:tr w:rsidR="003F76BA" w:rsidRPr="003F76BA" w14:paraId="1B296D04" w14:textId="6E3BEE2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696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296A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Yönetişim ve idari alanlarla ilgili stratejik amaçların uyguladığına dair uygulamalar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96EA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65D5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A068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6B5B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5707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97A2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17DD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5659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5EBC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3A4D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53F2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38B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A69C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A79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49F57A7C" w14:textId="1EFD53D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ABA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A4DC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Yönetişim ve organizasyonel yapılanma uygulamalarına ilişkin izleme ve iyileştirme uygulamaları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F32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B63A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9F9E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545A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E66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B714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820A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7234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140C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046C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8AF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DBA6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4D9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533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4DF30B60" w14:textId="6DE84B46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99E08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C9F1D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bookmarkEnd w:id="0"/>
      <w:tr w:rsidR="003F76BA" w:rsidRPr="003F76BA" w14:paraId="7F3DEFD7" w14:textId="2A90D78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0852CC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5D0552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A.1.2. Liderlik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7FB4D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2EA44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01F636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4F68B4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0C198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FB5F8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4A517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2E2D76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92D40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BA618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FB2FF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02C288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EDAE2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A2906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160093F8" w14:textId="47F474C4" w:rsidTr="002900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2CE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1A84" w14:textId="484F0524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Rektör ve süreç liderlerinin (dekan, müdür, bölüm/ABD başkanı, daire başkanı gibi) yükseköğretimdeki değişime yaklaşımı ve kalite güvencesi sistemine sahipliği (periyodik olarak düzenlediği değerlendirme toplantıları, kararların alınması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54C" w14:textId="18ABB8E9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EA50" w14:textId="0C7C53E9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C44B" w14:textId="2D28ACDD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6B27" w14:textId="2C7C0716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A564" w14:textId="0C016493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A83A" w14:textId="74F8E8A1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63B4" w14:textId="13F339B1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D7CC" w14:textId="635D78E1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53B3" w14:textId="5552C50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C268" w14:textId="7B1AFC6C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FB75" w14:textId="70B8C2ED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6BA7" w14:textId="41B8FC6D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CFB1" w14:textId="59AC4AA8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5C7" w14:textId="4C399F9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F47E82" w:rsidRPr="003F76BA" w14:paraId="085C3015" w14:textId="3BF6412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DFD" w14:textId="589C8C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CC00" w14:textId="7C51FCB5" w:rsidR="00F47E82" w:rsidRPr="003F76BA" w:rsidRDefault="00F47E82" w:rsidP="00F47E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Liderlerin birim stratejisi kapsamındaki koordinasyon kültürünü, yetki paylaşımını, ilişkileri, zamanı, kurumsal motivasyon ve stresi etkin ve dengeli biçimde yönetmesi; yönetim ile akademik ve idari birimler arasında etkin bir iletiş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 ağ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oluş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t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urması (personel bilgilendirmesi ve etkile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imi, bilimsel ve sosyal 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oplantı hareketleri, araştırmaların teşviki, sempozyum/Çalıştay etkinlikleri, sosyal/kültürel etkinlikler, ödüllendirmeler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B29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ECB8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1952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4DC2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E5C4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6553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E1D1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DF66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290B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4E6F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BE16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997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B728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6E2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F47E82" w:rsidRPr="003F76BA" w14:paraId="6821A6FC" w14:textId="1030D244" w:rsidTr="002900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CC5" w14:textId="1D6F4379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5269" w14:textId="6CDA5474" w:rsidR="00F47E82" w:rsidRPr="003F76BA" w:rsidRDefault="00F47E82" w:rsidP="00F47E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Yöneticilerin liderlik özellik ve yetkinliklerini ölçme ve izleme için akademik personel geri bildirim ve memnuniyet anketleri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A52" w14:textId="63C94389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4E21" w14:textId="62FB7520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3935" w14:textId="3DFE61D1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6B6A" w14:textId="2727D40B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8E16" w14:textId="3FFEA5B4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ADE4" w14:textId="61100E3A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041B" w14:textId="2CA56B3F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5873" w14:textId="20AD1FB0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090B" w14:textId="51ED88FC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FF5" w14:textId="1A1C7CD4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A89A" w14:textId="43D694EF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D351" w14:textId="567E3C2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AD2E" w14:textId="7B85C908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F6A" w14:textId="0EE17D04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F47E82" w:rsidRPr="003F76BA" w14:paraId="031663DF" w14:textId="4A308EA3" w:rsidTr="002900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F353" w14:textId="47EC628C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B8ED" w14:textId="37FB0F20" w:rsidR="00F47E82" w:rsidRPr="003F76BA" w:rsidRDefault="00F47E82" w:rsidP="00F47E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Yöneticilerin liderlik özellik ve yetkinliklerini ölçme ve izleme için idari personel geri bildirim ve memnuniyet anketleri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F5E" w14:textId="512D2C2F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6219" w14:textId="7C728A36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5C83" w14:textId="1CFEF7BB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B1C7" w14:textId="2F8F06A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153C" w14:textId="0B21ED08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4EAD" w14:textId="2EABAD3E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1F50" w14:textId="1D2BA6D3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1016" w14:textId="2A912455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F588" w14:textId="34FEB5CC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3E92" w14:textId="0DB35CE0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2A8C" w14:textId="442D0205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2FF4" w14:textId="36E68299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6E1F" w14:textId="58AB18E2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7D8" w14:textId="3B30C2B9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F47E82" w:rsidRPr="003F76BA" w14:paraId="14B5C104" w14:textId="0CB72123" w:rsidTr="002900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EC9" w14:textId="15CE66DC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3A71" w14:textId="77777777" w:rsidR="00F47E82" w:rsidRPr="003F76BA" w:rsidRDefault="00F47E82" w:rsidP="00F47E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Yöneticiler için kullanılan geri bildirim ve memnuniyet anketlerinin izlenme sonuçları ve iyileştirmeler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F2D" w14:textId="7C42A6D5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EC0F" w14:textId="32F1AB3A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D9F0" w14:textId="3399EBA3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18A" w14:textId="02D4AA6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B32" w14:textId="518F55A0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A29E" w14:textId="6127DE7D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5EFD" w14:textId="254B9F38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F6B7" w14:textId="206D89C9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860C" w14:textId="01F7F48E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63B5" w14:textId="6759FAD0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FF95" w14:textId="38B73431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AF19" w14:textId="5756D1B0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4639" w14:textId="4DA8948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31F" w14:textId="4D04D693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F47E82" w:rsidRPr="003F76BA" w14:paraId="541DBCEB" w14:textId="6BA79A1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4CC" w14:textId="5CEFCA09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6E61" w14:textId="30044741" w:rsidR="00F47E82" w:rsidRPr="003F76BA" w:rsidRDefault="00F47E82" w:rsidP="00F47E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Kalite güvencesi kültürünün içselleştirilmesinin sürekliliğinin değerlendirilmesi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EC3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AAA6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8883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B3C6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96E2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41C8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BCB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2ED3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1158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BC1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2C55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52F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B319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E44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210B621F" w14:textId="6A348591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1F471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4F4B9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7B3240F4" w14:textId="7F5D505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FFF06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A7791F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A.1.3. Kurumsal dönüşüm kapasitesi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E6D53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B029E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05E63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1C087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93B63D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308AB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305F0A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AD116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3F34A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C91D80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7D7324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71C65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94A40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12D65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2CC013D4" w14:textId="0E97504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A53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AB64" w14:textId="06F0D6EA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Yükseköğretimdeki değişimleri, küresel eğilimleri, ulusal hedefleri ve paydaş beklentilerini dikkate alarak birimin geleceğe hazır olmasını sağlayan faaliyetler (gelecek senaryoları, değişime yönelik analiz raporları, değişim planları, değişim yönetim modeli)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B47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CE2E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85F1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3B94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6C1D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7C15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32E1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C850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9874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697D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C7F5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0342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BB30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DD21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2771C049" w14:textId="5603284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7B5D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8656" w14:textId="0427901A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Sıfır atık, yeşil kampüs ve çevrecilik gibi alanlarında alınan ödül</w:t>
            </w:r>
            <w:r w:rsidR="003B6736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05A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147D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EBD5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1DDA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F502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2C23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0F76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E60E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65CD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4496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038A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7ED5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5F9C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910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416A4A5A" w14:textId="524FF6E6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F4FA66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FB875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6F4256CC" w14:textId="361457B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343A0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361E4D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A.1.4. İç kalite güvencesi mekanizmaları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C3610" w14:textId="77777777" w:rsidR="003F76BA" w:rsidRPr="003F76BA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E1BC4A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11829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895FD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6EF47C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A61056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DA489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2DE7D1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34B24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0674A1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50215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1D9EF2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67700C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5E0F2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4650C931" w14:textId="5643791B" w:rsidTr="002900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32A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3131" w14:textId="70E40D4A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Yönetimsel iş akış şemaları (görev ve sorumluluklar ve paydaşların rolleri belirlenmiş) ve </w:t>
            </w:r>
            <w:r w:rsidR="00D82154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internet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sayfalarında paylaşımı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8A8" w14:textId="610B1B26" w:rsidR="003F76BA" w:rsidRPr="00A6428E" w:rsidRDefault="003F76BA" w:rsidP="005C2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C237" w14:textId="0772FAC5" w:rsidR="003F76BA" w:rsidRPr="00A6428E" w:rsidRDefault="003F76BA" w:rsidP="00BE75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AD9E" w14:textId="308C0A46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66FC" w14:textId="263A95A8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8A32" w14:textId="3ABE0109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5FED" w14:textId="6C23F6BF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F70A" w14:textId="4D41B0AF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22B4" w14:textId="480D9CB5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5F0E" w14:textId="462D045F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8C1A" w14:textId="2407469F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B07E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8CBE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2CFE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ECD" w14:textId="77777777" w:rsidR="003F76BA" w:rsidRPr="003F76BA" w:rsidRDefault="003F76BA" w:rsidP="005C22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2E5BAE70" w14:textId="479B213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AD18" w14:textId="14F82E75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54D9" w14:textId="5957C578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Birim Kalite </w:t>
            </w:r>
            <w:r w:rsidR="002032A6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omisyonu varlığı ve kalite süreci faaliyetleri</w:t>
            </w:r>
            <w:r w:rsidR="00166318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(veri toplama, izleme, </w:t>
            </w:r>
            <w:r w:rsidR="002032A6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strateji ve</w:t>
            </w:r>
            <w:r w:rsidR="00166318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kalite performans değerlendirmesi, iyileştirme, raporlama, çevrimlerin kapatılması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A38" w14:textId="3FFF4601" w:rsidR="003F76BA" w:rsidRPr="00A6428E" w:rsidRDefault="003F76BA" w:rsidP="004F7A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BDBF" w14:textId="021D7ADE" w:rsidR="003F76BA" w:rsidRPr="00A6428E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064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ACF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F533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5B1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D7C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EFD2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0EC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9B3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CD5E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60D3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31AE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BE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095C47C2" w14:textId="4AB5574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8783" w14:textId="101AEE50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5EDE" w14:textId="23F23976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Birim Öğrenci Kalite Topluluğu varlığı ve faaliyetleri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5920" w14:textId="77777777" w:rsidR="003F76BA" w:rsidRPr="003F76BA" w:rsidRDefault="003F76BA" w:rsidP="004F7AC4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E8F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60C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FD8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9C21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87A3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568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2CFF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217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51C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3C0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82C3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239E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26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7AE9032A" w14:textId="4421E6B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A21" w14:textId="356D954E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F8D9" w14:textId="0273CD1A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Kalite kültürünü yaygınlaştırma amacıyla birim kalite komisyonunca düzenlenen faaliyetler (eğitim, bilgilendirme, toplantı, çalıştay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686" w14:textId="77777777" w:rsidR="003F76BA" w:rsidRPr="003F76BA" w:rsidRDefault="003F76BA" w:rsidP="004F7AC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1AF2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680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355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AE5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C6E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70B2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424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103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85FF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43F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C9F1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2EBF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35F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4F1BFC61" w14:textId="19974E3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1C9" w14:textId="1DC6A08A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3BDB" w14:textId="48B96D08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Kalite Takvimi (PUKÖ itibar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ile iş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em, sü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eç</w:t>
            </w:r>
            <w:r w:rsidRPr="003F76BA">
              <w:rPr>
                <w:rFonts w:ascii="Arial" w:eastAsia="Times New Roman" w:hAnsi="Arial" w:cs="Arial"/>
                <w:color w:val="auto"/>
                <w:sz w:val="22"/>
                <w:szCs w:val="22"/>
                <w:lang w:eastAsia="tr-TR"/>
              </w:rPr>
              <w:t>̧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mekanizmalar planlanm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; i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akış</w:t>
            </w:r>
            <w:r w:rsidRPr="003F76BA">
              <w:rPr>
                <w:rFonts w:ascii="Arial" w:eastAsia="Times New Roman" w:hAnsi="Arial" w:cs="Arial"/>
                <w:color w:val="auto"/>
                <w:sz w:val="22"/>
                <w:szCs w:val="22"/>
                <w:lang w:eastAsia="tr-TR"/>
              </w:rPr>
              <w:t>̧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şemaları oluşturulmuş, sorumluluklar ve yetkiler tanımlıdır)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1D9" w14:textId="77777777" w:rsidR="003F76BA" w:rsidRPr="003F76BA" w:rsidRDefault="003F76BA" w:rsidP="004F7AC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59D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3931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F8B3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B41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674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5DA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569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C72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1D5F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CF8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5E5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D3FB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E9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747213AF" w14:textId="3CE8308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7EA" w14:textId="4F7ED230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4AD" w14:textId="6BBB2A4C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Kalite el kitabı (kalite politika ayrıntıları, kalite güvencesi, kalite iş akış şeması, kalite komisyonu, kalite alt komisyonu çalışma usul ve esaslarını içeren)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FEF" w14:textId="77777777" w:rsidR="003F76BA" w:rsidRPr="003F76BA" w:rsidRDefault="003F76BA" w:rsidP="004F7AC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7EEB" w14:textId="67BDE7C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CF92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D17B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336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AAF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EC2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318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5CC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98A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1E02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01A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3B3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76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2E4F7A3E" w14:textId="7E10DE2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4D4" w14:textId="26A3BF30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A.1.4.7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145B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Kalite bülteni (kalite güvencesi kapsamında yapılan faaliyetler)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CF2" w14:textId="77777777" w:rsidR="003F76BA" w:rsidRPr="003F76BA" w:rsidRDefault="003F76BA" w:rsidP="004F7AC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FA3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F602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83BE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E1C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22E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A83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F0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4B4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88B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5E26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9BD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5E4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C54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7F92F7EF" w14:textId="58C719E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0D2" w14:textId="2495C27D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E907" w14:textId="2C062A6E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Kalite komisyonunun sü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eç ve uygulamalar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(iç kalite g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ü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vencesi sisteminin oluş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t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urulması ve geliş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t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irilmesinde etkin rol alacak, program akreditasyonu sü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eçl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rine destek verecek, d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/akran de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erlendirme faaliyetlerine destek verecek, kalite etkinliklerini izleme ve sonuç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arı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ı değerlendirme yetkisinde olacak, karar alma mekanizmalarını etkileyecek düzenlemeler)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750" w14:textId="77777777" w:rsidR="003F76BA" w:rsidRPr="003F76BA" w:rsidRDefault="003F76BA" w:rsidP="004F7AC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046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1A51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7E0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9BE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99B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3FE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3CE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638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0451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5BD6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F45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628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4E6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47135DF1" w14:textId="7440B529" w:rsidTr="002900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7AE" w14:textId="285E16E5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01CB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Kullanılan Bilgi Yönetim Sistemleri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D45" w14:textId="0C699208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ADDD" w14:textId="4D8BEF56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F637" w14:textId="25EB4392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6A6F" w14:textId="1CD1565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DE9E" w14:textId="6D1369DE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3960" w14:textId="1BE9A2B3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F9E1" w14:textId="1A828309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1D0E" w14:textId="324BA194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86B7" w14:textId="5C0B230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F225" w14:textId="7F6EE319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6336" w14:textId="3C7569F6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EC6E" w14:textId="6E7FEB5E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FB52" w14:textId="4BBEB704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E87" w14:textId="3F2D666A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5B4EDF8C" w14:textId="5ECFCBF7" w:rsidTr="002900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8A2" w14:textId="0D87AB64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BFC6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Kurumsal Risk Yönetim Planı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2F4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93DC" w14:textId="783B825F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2715" w14:textId="65B552E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0109" w14:textId="35B46C8E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76C8" w14:textId="6B765554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BF8F" w14:textId="69BF503E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8FD0" w14:textId="79270A33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079D" w14:textId="3E37AE50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DEFC" w14:textId="7E8E9003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584A" w14:textId="6CF1426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FA8D" w14:textId="1FDC9949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F419" w14:textId="1FE7EF86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4D1B" w14:textId="491403F0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45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20E137C1" w14:textId="28BC536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5DC" w14:textId="647FBBAC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A.1.4.1</w:t>
            </w:r>
            <w:r w:rsidR="00A3537C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26F6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Danışma kurulları (yönergesi, rolleri ve faaliyet durumları; toplantı sıklığı ve sayısı, toplantı tutanakları, anketleri)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51E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F8DC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 w:rsidRPr="00A6428E"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CCC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419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FA4B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E5F1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081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6DB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D08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1E2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EC4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24E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B77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73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146EA460" w14:textId="62F1651F" w:rsidTr="008E27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E687" w14:textId="71D20B70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A.1.4.1</w:t>
            </w:r>
            <w:r w:rsidR="00A3537C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AEA6" w14:textId="7D3091FC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Geri bildirim yöntemleri (öğrencilerin ve personelin sözlü ve yazılı bildirimleri, sosyal medya dönütleri, e posta/mesaj dönütleri, memnuniyet anketleri)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9D7" w14:textId="03D7616F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3B28" w14:textId="15A8B293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29D9" w14:textId="25ED24C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4C23" w14:textId="527D2479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C08C" w14:textId="0C02622E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6890" w14:textId="1D24133A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54E0" w14:textId="363B5476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D2D2" w14:textId="62321422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73AA" w14:textId="779675CC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357E" w14:textId="2C349074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22FA" w14:textId="6B014EA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A291" w14:textId="50E136D4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7508" w14:textId="43B9FB0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1E6" w14:textId="35456ED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16F9A08B" w14:textId="4BA42403" w:rsidTr="000355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300" w14:textId="0381212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A.1.4.1</w:t>
            </w:r>
            <w:r w:rsidR="00A3537C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C5D2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Paydaş katılımı (katılımcı liste ve kararlarına ilişkin belgeler, sözlü ve yazılı bildirimleri, sosyal medya dönütleri, e-posta/mesaj dönütleri, memnuniyet anketleri)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D16" w14:textId="51D8B4F8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D1F1" w14:textId="085C23DE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CA77" w14:textId="40B2044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0EC0" w14:textId="14955A33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9539" w14:textId="7FD474E4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6B65" w14:textId="05754B3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EAAC" w14:textId="2D9342C5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6807" w14:textId="294A9718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C072" w14:textId="07DC4B8A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8F1B" w14:textId="622D888C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F9C5" w14:textId="307A62D0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B0D0" w14:textId="42CF9455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08E3" w14:textId="39A67B29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0A9" w14:textId="30AEB6C5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3D22F48A" w14:textId="591D00F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131" w14:textId="16C8A4CD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A.1.4.1</w:t>
            </w:r>
            <w:r w:rsidR="00A3537C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5D39" w14:textId="1865C993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Kalite kültürünü yaygınlaştırma amacıyla </w:t>
            </w:r>
            <w:r w:rsidR="00166318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Birim Kalite Komisyonunca 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düzenlenen faaliyetlerin (eğitim, bilgilendirme, toplantı, çalıştay vb.) izlenmesi ve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özdeğerlendirilmesi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DCA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9FE8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 w:rsidRPr="00A6428E"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568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F63B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29AF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047B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975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727F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565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35A6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B1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437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04B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AC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1AC110D3" w14:textId="51CADAD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8FB" w14:textId="4B6A8AFA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</w:t>
            </w:r>
            <w:r w:rsidR="008E03A8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1</w:t>
            </w:r>
            <w:r w:rsidR="00A3537C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C64D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Akran ve dış değerlendirmelerin izlenmesi ve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özdeğerlendirilmesi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5CEF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22D1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 w:rsidRPr="00A6428E"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897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5B8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8C6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5283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588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5DA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C05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6A7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C69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A8F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976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E7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67E8BD23" w14:textId="3D195BB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50C" w14:textId="48B5F07D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A.1.4.</w:t>
            </w:r>
            <w:r w:rsidR="008E03A8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1</w:t>
            </w:r>
            <w:r w:rsidR="00A3537C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389F" w14:textId="4A80A402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Takvim yılı temelinde gerçekleşen kalite uygulamalarının izlenmesi ve değerlendirilmesi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AF7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C606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 w:rsidRPr="00A6428E"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ABEB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4B1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4B02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83C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A93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0AA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C126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9AC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CB8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41A6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794F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FE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A6428E" w14:paraId="211B4CA5" w14:textId="693B6CC7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47F42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90BA6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3F76BA" w:rsidRPr="003F76BA" w14:paraId="4444E29B" w14:textId="66D0B4B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80A1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7FE61" w14:textId="7777777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A.1.5. Kamuoyunu bilgilendirme ve hesap verebilirlik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3AF39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20D483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 w:rsidRPr="00A6428E"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859E73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1C7B2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DEED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B0C69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F347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4CC07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80DCD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A4F9C0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E05D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027001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FB5F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1F9BE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22D5A902" w14:textId="19C6D461" w:rsidTr="002900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34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6C3A" w14:textId="28287626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Kamuoyunu bilgilendirme ve hesap verebilirlik ilke, kural, yöntemler ve bilgilendirme adımlarının sistematikliği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9AC" w14:textId="3E13B29B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64F1" w14:textId="58E40153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4938" w14:textId="173B4C1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B0C0" w14:textId="72E35B8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9390" w14:textId="05C5087D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BEAB" w14:textId="7A68139B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B1A4" w14:textId="4075987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9C73" w14:textId="0F6C1530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A045" w14:textId="4F33C07B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759E" w14:textId="1005F279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26A9" w14:textId="3A4F51E8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E966" w14:textId="1E2987E6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DD40" w14:textId="52D05A6A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582" w14:textId="1E0577C4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0B127EC8" w14:textId="334D75E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383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54DD" w14:textId="204131B5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İçe ve dışa hesap verme yöntemlerinin kurgulanması ve uygulanması (sistematiktir; ilan edilen takvim çerçevesinde gerçekleştirilir, sorumluları nettir) ve duyurulması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BCE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8C38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 w:rsidRPr="00A6428E"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F38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287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D77E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CA52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ABEB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213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732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8B23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B41A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22FB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F9B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0B6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16D79052" w14:textId="21B243E5" w:rsidTr="008E27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72F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F29A" w14:textId="7EE09C4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Dış paydaş 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görüş ve 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geribildirim toplantı</w:t>
            </w:r>
            <w:r w:rsidR="003B6736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F250" w14:textId="33B1A282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7880" w14:textId="1EFEE55B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6B85" w14:textId="773A9F51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7674" w14:textId="5076C399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0F44" w14:textId="057E119F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84BC" w14:textId="47D9B192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02D4" w14:textId="46C9D413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5364" w14:textId="612AECC3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C4AD" w14:textId="133130D4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CDCE" w14:textId="4E8D0622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3C94" w14:textId="260CA7C5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C8D1" w14:textId="28497B51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C59A" w14:textId="37ADF980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07F" w14:textId="60805E49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1E881705" w14:textId="065F9CD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586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481B" w14:textId="6FF606C7" w:rsidR="003F76BA" w:rsidRPr="003F76BA" w:rsidRDefault="003F76BA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İç paydaş 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görüş ve 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geri bildirim toplantı</w:t>
            </w:r>
            <w:r w:rsidR="003B6736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C44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8C25" w14:textId="77777777" w:rsidR="003F76BA" w:rsidRPr="00A6428E" w:rsidRDefault="003F76B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 w:rsidRPr="00A6428E"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1932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E0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AAE6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258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7C2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519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BF8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AEA8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2C3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E56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273D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2BE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3F76BA" w:rsidRPr="003F76BA" w14:paraId="32BD9547" w14:textId="270BB65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5B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781E" w14:textId="61988FC6" w:rsidR="003F76BA" w:rsidRPr="003F76BA" w:rsidRDefault="00D82154" w:rsidP="006824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FF651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İnternet</w:t>
            </w:r>
            <w:r w:rsidR="003F76BA" w:rsidRPr="00FF651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sayfasının (Türkçe ve yabancı dilde) doğru, güncel, ilgili ve kolay erişilebilir bilgi vermesi; bülten, tanıtım broşürü ve raporlardan yararlanılması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06B" w14:textId="10B74CBA" w:rsidR="003F76BA" w:rsidRPr="00A6428E" w:rsidRDefault="00FF651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 w:rsidRPr="00A6428E"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F24" w14:textId="3E2495C9" w:rsidR="003F76BA" w:rsidRPr="00A6428E" w:rsidRDefault="00035536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307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FB2E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E529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1A61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D5D4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F0A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C07C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2705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B9B7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8596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98BE" w14:textId="77777777" w:rsidR="003F76BA" w:rsidRPr="003F76BA" w:rsidRDefault="003F76BA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2E3" w14:textId="55F1AB75" w:rsidR="003F76BA" w:rsidRPr="00B97227" w:rsidRDefault="00035536" w:rsidP="004F7A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B97227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</w:tr>
      <w:tr w:rsidR="00D82154" w:rsidRPr="003F76BA" w14:paraId="5113ED9C" w14:textId="7777777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27F7" w14:textId="2AD4AA4F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A.1.5.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FAB5" w14:textId="5B253097" w:rsidR="00D82154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FF651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İnternet sayfasının sürekli güncellenmesi (En az 3 ayda bir)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2A3" w14:textId="63073E68" w:rsidR="00D82154" w:rsidRPr="00A6428E" w:rsidRDefault="00FF651A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 w:rsidRPr="00A6428E"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8BBD" w14:textId="515CA9B7" w:rsidR="00D82154" w:rsidRPr="00A6428E" w:rsidRDefault="00035536" w:rsidP="00A642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80F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68A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C27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A1E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F89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7A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702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D25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68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48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559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675" w14:textId="75BBBB76" w:rsidR="00D82154" w:rsidRPr="00B97227" w:rsidRDefault="00035536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B97227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</w:tr>
      <w:tr w:rsidR="00D82154" w:rsidRPr="003F76BA" w14:paraId="68F72EED" w14:textId="35700E4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FFB" w14:textId="144D99F9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A.1.5.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3C32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Dış paydaş geri bildirimlerinin ilişkili olduğu yerel yönetimler, diğer üniversiteler, kamu kurum/kuruluşları, sivil toplum örgütleri, sanayi ve yerel halk ile ilişkiler düzeyinde izlenmesi ve iyileştirilmesi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A3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886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239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944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212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53B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8EE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A09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9FA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4DE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1DD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835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6A3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6E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856F1BC" w14:textId="3766400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DAD" w14:textId="4D141EF3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A.1.5.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5F0C" w14:textId="5E2658D8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Yöneticilerin (rektör, dekan, müdür, bölüm/ABD başkanı, daire başkanı gibi) periyodik olarak düzenlediği kamuoyu bilgilendirme toplantıları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2F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D9A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839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A40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8EC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B01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801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66A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7B1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504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C5D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309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74F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EC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CDB6DC5" w14:textId="65D8AB56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37DD3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1DCAE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51BCBD47" w14:textId="47EBE244" w:rsidTr="003F76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F090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AA2D2" w14:textId="463CA8E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A.2. MİSYON VE STRATEJİK AMAÇLAR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A759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54C8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607B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329E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AAFA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23AE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A1BC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7E70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5B8B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B92B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8D26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C4AF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4397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4297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13067BC2" w14:textId="1AC871A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6381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2A863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A.2.1. Misyon, vizyon ve politikalar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F8AF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58C2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ECBA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869F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A5F27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3688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DD7AA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7255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F8DA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8A623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E5A47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E2C7E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B2FD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C29C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590E571" w14:textId="4B9C37B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8D9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3BC4" w14:textId="3FE26F44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FF651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Misyon ve vizyon varlığı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A65" w14:textId="27F1F685" w:rsidR="00D82154" w:rsidRPr="003F76BA" w:rsidRDefault="00FF651A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16F2" w14:textId="16311ACF" w:rsidR="00D82154" w:rsidRPr="00D25F39" w:rsidRDefault="00D82154" w:rsidP="00D25F3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  <w:r w:rsidR="0076601F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285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770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520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306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F4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4B0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87E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E85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EEC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54E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2C5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788" w14:textId="1B747561" w:rsidR="00D82154" w:rsidRPr="003F76BA" w:rsidRDefault="00526538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</w:tr>
      <w:tr w:rsidR="00D82154" w:rsidRPr="003F76BA" w14:paraId="089644D5" w14:textId="14EF1D84" w:rsidTr="002900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DFB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3EA3" w14:textId="2C8F5EEA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Kalite güvencesi politikasının varlığı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9D1" w14:textId="28B4E0B3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C628" w14:textId="0367304E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DBF4" w14:textId="33D8133F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D703" w14:textId="34336C8C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70D8" w14:textId="7FE94CC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7BF" w14:textId="659E2B20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15BA" w14:textId="2472DD3D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7B60" w14:textId="7E1FC91A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06FC" w14:textId="62F8CEBB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EE26" w14:textId="18BE98CE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2AB5" w14:textId="68B23C42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21D2" w14:textId="71947DFD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3461" w14:textId="67B04D5B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404" w14:textId="14B7BBE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62AC273" w14:textId="65A8A6BB" w:rsidTr="002900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FD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B6DC" w14:textId="1546A368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Eğitim-öğretim (yüz yüze/uzaktan) politikası varlığı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C2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24F5" w14:textId="6E503A45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9B54" w14:textId="4F11860B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B492" w14:textId="4CE3827B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EA5A" w14:textId="53B7CA94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6A11" w14:textId="3DC8998F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F32E" w14:textId="12F43602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FFDA" w14:textId="0E98B213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4DBA" w14:textId="4465C08D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920A" w14:textId="733E9EFA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6FB1" w14:textId="72E5C189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8C8D" w14:textId="7BAE9061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E05A" w14:textId="3E1D0DFE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68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32D8520" w14:textId="3BCA6BE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2E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C80E" w14:textId="22F40821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Araştırma-geliştirme politikası varlığı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F9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373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1BF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843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D46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E27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CD2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7C0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119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064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C62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BAA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6A4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B4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97AE6D9" w14:textId="5ED7336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EF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91D6" w14:textId="238A9444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Toplumsal katkı politikası varlığı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BE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AFA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45F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628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BA6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91E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496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BF0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4C1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3B6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6E6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4D3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FA6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71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61DDF3B" w14:textId="6B46FC6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8F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27DF" w14:textId="7D26292C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Uluslararasılaşma politikası varlığı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2F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168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D85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3EC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2DB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7B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9C0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4A4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47A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EB0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447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EDB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05B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38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3639DFA" w14:textId="7DADFCE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D6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FA8B" w14:textId="5C5FD5D3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Akreditasyon politikası varlığı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A4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E32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0E6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6B3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FDD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DBC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437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90C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62D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3EA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514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B96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8F7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33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B8B7560" w14:textId="13A8F04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87D" w14:textId="43C50C22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A185" w14:textId="6FEDC9EF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Yönetişim politikası varlığı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576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573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4FF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7E8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67F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8E4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228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DFB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7CE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014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42A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D0C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F5F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E8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81C8FC5" w14:textId="402B7BD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8E4A" w14:textId="3FD744C9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5904" w14:textId="20778143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Bilgi yönetim politikası varlığı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6F7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A63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30B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F6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444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28F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749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03A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D62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C6D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A25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305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29D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E5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77DCA9A" w14:textId="0ACFD31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5D2" w14:textId="2567935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A.2.1.10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472D" w14:textId="4A93A9D4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Politikaların izlenmesi ve değerlendirilmesi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153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75A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F78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00C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48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B46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A41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4A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D38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29C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810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B8E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107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B3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24E4C3B1" w14:textId="489CCC1C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9DE4D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F28AF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202B573B" w14:textId="71D8AB9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41F8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ABA7D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A.2.2. Stratejik amaç ve hedefler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289A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0E9F4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0237C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16E0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86117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594B7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B1CFE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1B46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F383D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61C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46F68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D729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D2C06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E73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0A2ECDA" w14:textId="35232DA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2DE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BF7A" w14:textId="21551489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Stratejik Plan mevcudiyeti (tü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m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paydaş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arı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telep</w:t>
            </w:r>
            <w:proofErr w:type="spellEnd"/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/</w:t>
            </w:r>
            <w:proofErr w:type="spellStart"/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şikaye</w:t>
            </w:r>
            <w:proofErr w:type="spellEnd"/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/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üşü al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nm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ış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; amaç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ar, hedefler, eylemler, takvim, 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celikler, sorumlular a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çı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 olmal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kamuoyu ile paylaşılmalı)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5D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86D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057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009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C66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C77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17B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E94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D61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DCF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C00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820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ADF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03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F47E82" w:rsidRPr="003F76BA" w14:paraId="7708E2D2" w14:textId="77777777" w:rsidTr="003A14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D3F" w14:textId="344A1BC9" w:rsidR="00F47E82" w:rsidRPr="003F76BA" w:rsidRDefault="00F47E82" w:rsidP="003A14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A.2.2.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39F1" w14:textId="77777777" w:rsidR="00F47E82" w:rsidRPr="003F76BA" w:rsidRDefault="00F47E82" w:rsidP="003A14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Stratejik plan ve hedeflerin, Birleşmiş Milletler Sürdürülebilir Kalkınma Amaçlarıyla uyumu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D83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D0EB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6EF0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9D11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71A4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709A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9D7C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7A36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2D22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17B8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A152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A3F6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FC5F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07D" w14:textId="77777777" w:rsidR="00F47E82" w:rsidRPr="003F76BA" w:rsidRDefault="00F47E82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41DCEE9" w14:textId="3F3561B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192C" w14:textId="3FBBA28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A.2.2.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8CBF" w14:textId="7C260F9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Stratejik plan performans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ının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ölçü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lmesi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(önceki plana göre karşılaştırılması, yıllık gerç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kleşm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lerin izlenmesi, ilgili kurullarda tart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ması,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özdeğerlendirilmesi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, </w:t>
            </w:r>
            <w:r w:rsidR="00F47E82" w:rsidRP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sonuçların analiz edilmesi, </w:t>
            </w:r>
            <w:r w:rsidR="00F47E82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önlemleri içeren </w:t>
            </w:r>
            <w:r w:rsidR="00F47E82" w:rsidRP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raporlandırılma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yapılma</w:t>
            </w:r>
            <w:r w:rsidR="00F47E82" w:rsidRP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sı, güncellenmesi ve iyileştirmesi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1C0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DCE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75B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BC1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5FF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EF0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B6A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812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8B4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57D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A0E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EC8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CCE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25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C7ABA58" w14:textId="7E49DC6F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47F836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A9485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199EA795" w14:textId="2F40987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4BB16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E100B3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A.2.3. Performans yönetimi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2AB2E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1EA31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325E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227D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F7F4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1CF2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64221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7DBFC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32F7D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5A653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EAE49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4FA83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4B3B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5171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01CDA17" w14:textId="15F2D63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29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B5FC" w14:textId="5738447F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Performans yönetim mekanizmalarının bulunması (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</w:t>
            </w:r>
            <w:r w:rsidR="00F47E82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üm temel etkinlik/faaliyetleri kapsayan performans gö</w:t>
            </w:r>
            <w:r w:rsidR="00F47E82"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s</w:t>
            </w:r>
            <w:r w:rsidR="00F47E82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tergelerinin varl</w:t>
            </w:r>
            <w:r w:rsidR="00F47E82"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ığı</w:t>
            </w:r>
            <w:r w:rsidR="00F47E82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,</w:t>
            </w:r>
            <w:r w:rsidR="00F47E82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geleceğe hazırlanılmasına yardımcı, bilişim sistemleriyle desteklenmiş, süreç odaklı ve paydaş katılımıyla sürdürülen)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962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905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670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3B3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148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5D5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663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C4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88D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32D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255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6BA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5CE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38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F47E82" w:rsidRPr="003F76BA" w14:paraId="46846C78" w14:textId="0D7A946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F97" w14:textId="22DEC800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8214" w14:textId="30CC5873" w:rsidR="00F47E82" w:rsidRPr="003F76BA" w:rsidRDefault="00F47E82" w:rsidP="00F47E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Performans programı raporu (yıllara göre 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hazırlanmış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AB3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1AA8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6086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9EB6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A87F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FE0F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4AD5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AEDD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13D3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60B1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3461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2B0E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8C4F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C3B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F47E82" w:rsidRPr="003F76BA" w14:paraId="1C877948" w14:textId="145F8D5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CD3" w14:textId="67819F38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89B3" w14:textId="2BAC9D03" w:rsidR="00F47E82" w:rsidRPr="003F76BA" w:rsidRDefault="00F47E82" w:rsidP="00F47E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Öz değerlendirme yapılan program faaliyetlerine ilişkin hedefleri gerçekleştirme yüzdesi ve iyileştirmeye yönelik değerlendirmeler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BF7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99B3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349B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EA36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F388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810C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7EA1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B517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FB96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873A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9ED3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DED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7ECF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7F9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F47E82" w:rsidRPr="003F76BA" w14:paraId="529AEB72" w14:textId="13A790B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4E6" w14:textId="32D4867A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3224" w14:textId="749F076D" w:rsidR="00F47E82" w:rsidRPr="003F76BA" w:rsidRDefault="00F47E82" w:rsidP="00F47E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Akran değerlendirmesi yapılan program faaliyetlerine ilişkin hedefleri gerçekleştirme yüzdesi ve iyileştirmeye yönelik değerlendirmeler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D67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D86D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A017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9208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2A87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4CFE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7ED8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04C1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233F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1E7F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DCA8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EFCD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4BFC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E2C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F47E82" w:rsidRPr="003F76BA" w14:paraId="1B1DFE6B" w14:textId="168EA63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9A5" w14:textId="5E228799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A.2.3.5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1A0" w14:textId="75AC80F1" w:rsidR="00F47E82" w:rsidRPr="003F76BA" w:rsidRDefault="00F47E82" w:rsidP="00F47E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Kurumun stratejik planında yer alan yönetişim faaliyetlerine ilişkin hedefleri gerçekleştirme yüzdesi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0DA" w14:textId="77777777" w:rsidR="00F47E82" w:rsidRPr="003F76BA" w:rsidRDefault="00F47E82" w:rsidP="00F47E82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29C5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18B9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46DB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E445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B6B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877B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4AD5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C5B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13C4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35B2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D24C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5EE9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9B6" w14:textId="77777777" w:rsidR="00F47E82" w:rsidRPr="003F76BA" w:rsidRDefault="00F47E82" w:rsidP="00F47E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A6C6201" w14:textId="7463743C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49BEC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F0B39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3DC3AD57" w14:textId="0D0E5311" w:rsidTr="003F76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8833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E1644" w14:textId="5216664A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A.3. YÖNETİM SİSTEMLERİ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4B18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B903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942C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2FB1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6BF4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4C3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3AB3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C60E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F5F4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7184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C6F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45BA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D8E9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55FF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324ACD88" w14:textId="729011D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DB9D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E979D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A.3.1. Bilgi yönetim sistemi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C540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4202B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F93D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87FCD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FAC9F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32C7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6D18C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5D9FA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2BD7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A173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89E5F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8E43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66F82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9A0C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32B2238" w14:textId="386AB2C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A5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134F" w14:textId="7A15A7D3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Bilgi yönetimine yönelik süreç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ler 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(politikalar, usul ve esaslar, iş akışları, sorumlular)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3A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92A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B99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698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D0B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9A6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FAB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7A3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A45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69F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B95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0B1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3C6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7F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7E85DB7" w14:textId="1696190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04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86C8" w14:textId="2BD43FE4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Bilgi güvenliğine yönelik uygulamalar (yazılı ve dijital sistemler, bilgilerin güvenliği ve güvenirliğinin güvence altına alındığına dair testler ve izlemeler)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DA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C26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51E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966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258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1DF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142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CEF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DFC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AD6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5FF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A51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02C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87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45467BE" w14:textId="36F5FE1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06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1F6C" w14:textId="03D4DCE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Kişisel verilerin işlenmesine yönelik süreç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(politikalar, usul ve esaslar, iş akışları, sorumlular)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A0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794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29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C07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469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E34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A98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7E1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C3A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A79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3D3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86B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714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46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04CE467" w14:textId="2878433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CE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A36B" w14:textId="08A3D996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Kişisel verilerin işlenmesine yönelik uygulamalar (yazılı ve dijital sistemler, bilgilerin güvenliği ve güvenirliğinin güvence altına alındığına dair testler ve izlemeler)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F2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4CD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860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F99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B68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3A1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F37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743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625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367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2A8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7EE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0EC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2E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68FB004" w14:textId="77FC0E6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2F0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8000" w14:textId="6F29FDE9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Bilgi yönetim sistemlerindeki alınan önlemler/iyileştirmeler ve kamuoyunun bilgilendirilmesi (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nternet sayfası, pano, yazılı ve sosyal medya, bülten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94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A97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5E3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621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B45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53D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22E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53A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30E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B69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23F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65E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CD5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0B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3377EEA" w14:textId="0D6C20B0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E1619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EB67D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6B9754AD" w14:textId="031B95E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CC11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590A70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A.3.2. İnsan kaynakları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9CFB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133F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D44DA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4946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D1F5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98E9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3964D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DE5A1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339B0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EE72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86C95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E7DAD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32CB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1A29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7EF8F0F" w14:textId="5AD864F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5C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808C" w14:textId="062FEBAB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personele yönelik insan kaynakları politikası ve hedefleri ve bunlara ilişkin uygulamalar (yetkinlik, işe alınma, hizmet içi eğitim, teşvik ve ödüllendirme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6B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F8F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EB3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DF7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AD3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569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C41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68C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4A0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96B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5F0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FE5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FF1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35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1EFC878" w14:textId="3439159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8C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9369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personelin gelişimini ve yetkinliğini geliştirmek üzere yapılan hizmet içi eğitimler (programı, veriliş yöntemi, katılım bilgileri, memnuniyet anketi bulunan)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15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15D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A11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9E7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24C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A3F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DAA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FAA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C01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659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F18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81B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4AA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05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4FD0FB3" w14:textId="18297B3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967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F1CD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personelin gelişimini ve yetkinliğini geliştirmek üzere verilen teşvik ve destekler (programı, veriliş yöntemi, katılım bilgileri dahil)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5F1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0A7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5C9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E38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2BA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54D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1FB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42B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1A4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434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DB4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CAE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861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E1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2063199" w14:textId="5756DB3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CB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9EC0" w14:textId="38FEBFFE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personelin gelişimin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yetkinliğini geliştirmek üzere ödüllendirme mekanizmaları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11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227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2F5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ED5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4EA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C53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AE7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E8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298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16E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B8D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118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02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FF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5F41DAC" w14:textId="1951A51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D8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C3B4" w14:textId="140BA788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İdari personelin mevcut yeterliliklerinin beklenen görevlere uyumunun sağlanması ve gelişimine yönelik hizmet içi eğitimler (eğitim programının kapsamı, veriliş yöntemi, katılım bilgileri, memnuniyet ölçümü dahil)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25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557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21C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929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161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B13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AB8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B3F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039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DB0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4CE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0E5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AE5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B2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BDF1AB7" w14:textId="0385AC1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AE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3FA7" w14:textId="77C436B2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İdari personelin gelişimin ve yetkinliğini geliştirmek üzere verilen teşvik ve destekler (programı, veriliş yöntemi, katılım bilgileri, memnuniyet ölçümü gibi bilgileri dahil)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39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7B1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9D4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074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226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ADF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D41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37A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40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C77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E56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200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69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71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9DB9B57" w14:textId="4703DB8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94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E900" w14:textId="20183FE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İdari personelin gelişimin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yetkinliğini teşvik etmek üzere ödüllendirme mekanizmaları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0A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314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7CE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9D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FF6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4C2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A60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D65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E79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EB1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82E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1A8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BC5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19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70625DC" w14:textId="78E7FAF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FD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A.3.2.8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9A16" w14:textId="1C4F77B8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personelin memnuniyet, 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kâyet ve 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erilerinin al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nmas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na y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ö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nelik y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ö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ntem ve mekanizmalar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F7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0FC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FD4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E77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21F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CB9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24A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9DC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6CC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E7F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4C3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B16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2F0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1E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059E530" w14:textId="48AA351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35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037B" w14:textId="01D5F769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İdari personelin memnuniyet, 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kâyet ve 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erilerinin al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nmas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y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ö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ntem ve mekanizmalar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5BB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7A0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782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0B3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CD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61F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1D9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D95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C4A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23E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902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720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44D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17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CB27DF8" w14:textId="2E79C02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0A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1E5D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personelin performansının değerlendirilme süreçleri ve kuralları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75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820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3A3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D4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081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837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6B0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127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C71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1DE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824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E48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8C2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97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9EE3954" w14:textId="2B2A484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901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01D7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İdari personelin performansının değerlendirilme süreçleri ve kuralları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05F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035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F6E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E56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E41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8AD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57C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588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BD1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DBA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430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52F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850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F3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6CF9B82" w14:textId="3808031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8E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23FA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İnsan kaynakları yönetimi uygulamalarına ilişkin izleme ve iyileştirmeler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75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D34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FE4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94D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867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9FF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13A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E5F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5D2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10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AEE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191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BDB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1D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2D679CC" w14:textId="0095892B" w:rsidTr="008E27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55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66E0" w14:textId="264341A9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 memnuniyet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4D07" w14:textId="48B9765F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4CD" w14:textId="2AD1ABD3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35C2" w14:textId="05911B5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F951" w14:textId="363E0D4D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67DA" w14:textId="6F79FF24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DE59" w14:textId="460CADF2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F976" w14:textId="08E14B26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0ABF" w14:textId="12ACC3D4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03EC" w14:textId="64E079C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59F6" w14:textId="4C4096A8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1B6C" w14:textId="78A77BAD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A4AC" w14:textId="77905F5D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3B4B" w14:textId="1CA8173E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71B" w14:textId="3C0165B8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2F174CE5" w14:textId="5A9D97ED" w:rsidTr="008E27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0D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3C13" w14:textId="38AE92B2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İdari personel memnuniyet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688" w14:textId="18EDC999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A826" w14:textId="1468F0E2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62B7" w14:textId="4E32F835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E710" w14:textId="4550F77B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2FD3" w14:textId="35096ABF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716B" w14:textId="16617D1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DF74" w14:textId="1F0177E6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26DB" w14:textId="6AD8ECCE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5E7F" w14:textId="2BAB6F48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1E28" w14:textId="7182380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AD35" w14:textId="38D8D578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D1CD" w14:textId="533F2770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6F93" w14:textId="0BD3B122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F5F" w14:textId="0DFF079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342EA5B" w14:textId="5423DC28" w:rsidTr="008E27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5A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6D95" w14:textId="4EFAE4AE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İdari personel sayısı / toplam öğrenci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355" w14:textId="70C92FBD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AFB6" w14:textId="014936D5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D69F" w14:textId="24984985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751E" w14:textId="7AA8462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D431" w14:textId="602EB37A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42E8" w14:textId="24CCCF05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6F5C" w14:textId="7E47D53F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F549" w14:textId="3BE93FF8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DBB1" w14:textId="74F6D228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FDFB" w14:textId="450BE902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3038" w14:textId="6FEF292F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AA5D" w14:textId="59461060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7957" w14:textId="755BAE99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30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89A67E3" w14:textId="6CCAA8D5" w:rsidTr="008E27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02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8440" w14:textId="1BBFBE38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İdari personel sayısı / öğretim elemanı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F61" w14:textId="10AF87A8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6B41" w14:textId="0E0FD6C9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81B1" w14:textId="5C8FA73E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3E69" w14:textId="1C1B40BF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3D8E" w14:textId="1D1079BE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2A5C" w14:textId="69D4A024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C0A0" w14:textId="4190C4A4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6C40" w14:textId="36324513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C0F3" w14:textId="77C75C7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AC2" w14:textId="79ACDDD6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0BF6" w14:textId="6EBA3C6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AC9" w14:textId="4205AC92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D042" w14:textId="713965D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12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FE6F82B" w14:textId="06207105" w:rsidTr="008E27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3A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E39C" w14:textId="327E6002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İdari personel sayısı (sözleşmeli çalışırken kadroya geçenler dahil)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FD8" w14:textId="3D3FA195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48F2" w14:textId="4892A7E4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3B90" w14:textId="0A6B11B3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E060" w14:textId="325538A6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8D47" w14:textId="58EA5F41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C4CB" w14:textId="65390E6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7E15" w14:textId="21A58055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B968" w14:textId="003C3AB9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9317" w14:textId="54313E9F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97B2" w14:textId="0C0919D9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664C" w14:textId="59FE4E2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5B41" w14:textId="02A6F47F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D129" w14:textId="38F3F912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13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FF33CCA" w14:textId="7DB0C8E9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B4893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882BE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539F4921" w14:textId="015C5C5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FE18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CEC10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A.3.3. Finansal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0F12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A7F18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AC0B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FBDB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DE6C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3D3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7D6B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5412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1A67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B65F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2921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A3C8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2153F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E1FC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6E01CBA0" w14:textId="03255D3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06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7E77" w14:textId="1EC7FFD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Finansal kaynakların yönetimine ilişkin tanımlı süreçler, yazılı kurallar ve uygulamalar (kaynak dağılımı, kaynakların etkin ve verimli kullanılması, kaynak çeşitliliği)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E9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8AF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B9C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2E1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E86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7C8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E04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C57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A51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95E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B99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DD4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E8C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F5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4ABCE373" w14:textId="2A6352A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A1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F345" w14:textId="4311B4E3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Toplam gelirler (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evlet eğ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tim katk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merkezi bü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t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çe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d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en gelen ve ara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rma-geliştirme kategorisindeki faaliyetlere ait olmayan tü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m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araştırma, öğrenci, bağış ve topluma hizmet kaynaklı gelirler) ve yıllar iç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nde izlenmesi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4F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A97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37C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EA8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E6D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20A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3A6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830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1FF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91A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EF8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168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B09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15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1CD805E6" w14:textId="534B68C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9C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1FFB" w14:textId="5CAEBC89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 gelirleri (kaynağ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nci olan tü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m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gelirler: 1. ve 2. 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tim, tezsiz yüksek lisans, yaz okulu, hizmetler/harçlar, yemek-barınma ücreti gibi)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73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82F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B5A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3CE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7DA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372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7A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4B2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FE5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2E4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7D9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BFE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F32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D0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2CEC2A03" w14:textId="14CD4ED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D2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AEA3" w14:textId="76BDDD6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rma gelirleri (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lusal tahsis yarışmasız projeler, ulusal yarışmacı araştırma destekleri, uluslararası araştırma destekleri, özel hesap, döner sermaye, vakıftan gelen veya başkaca)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67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1AC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E7C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140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675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73E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7C6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1FD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390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8FE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040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9DA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C57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FB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5368C76C" w14:textId="4FA044B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42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24C1" w14:textId="7162270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Bağışlar (devlet dışı, şartlı veya şartsız olarak birime ve üniversiteye aktarılan kaynak)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78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98C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6FA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0D3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F5F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99D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B58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C44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8F2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210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598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E63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580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72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495FF11D" w14:textId="641C759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8C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8AE2" w14:textId="6CE4A551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Topluma hizmet gelirleri (ö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z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el hesap, dö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er sermaye, vak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ftan gelen veya baş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k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aca muhasebeleş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t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irilen 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p, diş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ç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ik gibi fakü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telerin sağl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 hizmeti gelirleri + mü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h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endislik-mimarl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 fakü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telerinin bilgi ve teknoloji transferi/proje/uygulama gelirleri + eriş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k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 eğ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timi/yaş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a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 boyu eğ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tim gelirleri + kira gelirleri + laboratuvar/deney/ölçüm gelirleri</w:t>
            </w:r>
            <w:r w:rsidR="00F47E8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51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EFA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9CD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812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877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E48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ECE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770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0E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779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9FA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6B9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FE4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CC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32747620" w14:textId="0FDA486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10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D4B4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Finansal kaynakların yönetimi süreçlerine ilişkin izleme raporları, analizleri ve iyileştirmeler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08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E86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7A6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AA1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2B0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140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C0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30A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E89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704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069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D4E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7A0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2D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2196C2E5" w14:textId="09C37E98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B1551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C45F1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6B534B09" w14:textId="3C73F54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F964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F4AF0E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A.3.4. Süreç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E92C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7FCC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A868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B820D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0C79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86343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DF0B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590C2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34F6C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D429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030B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FA77A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CC6BE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5B6F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E66A883" w14:textId="55997D4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03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F9EE" w14:textId="33526EA0" w:rsidR="00D82154" w:rsidRPr="003F76BA" w:rsidRDefault="00863945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Yönetim </w:t>
            </w:r>
            <w:r w:rsidR="00D82154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sü</w:t>
            </w:r>
            <w:r w:rsidR="00D82154"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r</w:t>
            </w:r>
            <w:r w:rsidR="00D82154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eçl</w:t>
            </w:r>
            <w:r w:rsidR="00D82154"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="00D82154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</w:t>
            </w:r>
            <w:r w:rsidR="00D82154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politikalar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ı</w:t>
            </w:r>
            <w:r w:rsidR="00D82154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(y</w:t>
            </w:r>
            <w:r w:rsidR="00D82154"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ö</w:t>
            </w:r>
            <w:r w:rsidR="00D82154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neti</w:t>
            </w:r>
            <w:r w:rsidR="00D82154"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ş</w:t>
            </w:r>
            <w:r w:rsidR="00D82154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im, bilgi y</w:t>
            </w:r>
            <w:r w:rsidR="00D82154"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ö</w:t>
            </w:r>
            <w:r w:rsidR="00D82154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netimi, uzaktan eğitim dahil eğitim-öğretim, araştırma-geliştirme, toplumsal katkı, uluslararasılaşma gibi başlıklardaki yönetmelikler, yönergeler, değerlendirme raporları, performans göstergeleri kapsamında kayıt edilen güncellenen tanımlı süreçler)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06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916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A7F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60E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C55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BBD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6FD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56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030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462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467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822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BEC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1D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5CF55691" w14:textId="2EB8DD3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68B3" w14:textId="202F8F2B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5FBC" w14:textId="0AE1AC2F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Kurul toplantıları (katılımcılar, öneri/görüş/sorunların tartışılması, çözümler, alınacak önlemler, inovatif uygulamalar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0A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900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9AD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ABC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E4C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769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A0A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B3F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B75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54D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F78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880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64E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47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06068CB" w14:textId="4C41B2A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E7D" w14:textId="5BFFE228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2D2B" w14:textId="6116B030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Ekinde eğitim belgeleri bulunan, </w:t>
            </w:r>
            <w:r w:rsidR="00863945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Süreç Yönetim Modeli</w:t>
            </w:r>
            <w:r w:rsidR="00863945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Süreç Yönetimi El Kitabı mevcudiyeti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63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0F5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572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2A0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B3C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528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FDF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1A0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AA8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A54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A97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AF1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1CA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A3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58615C2" w14:textId="376BFF4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D718" w14:textId="728C9C4D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A.3.4.</w:t>
            </w:r>
            <w:r w:rsidR="00863945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A3E4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Süreç yönetimlerinde paydaş katılımına yer verilmesi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74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687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94B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E5E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BC6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0A5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866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966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DDF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F97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0E9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9D5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726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5E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5155AA2" w14:textId="7C10E55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C7D" w14:textId="3B76893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A.3.4.</w:t>
            </w:r>
            <w:r w:rsidR="00863945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8F85" w14:textId="0B81014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Kurumsal Hafızanın korunması ve sürdürülebilirliğin sağlanmasına ilişkin mekanizmalar (KSÜ-VERSİS</w:t>
            </w:r>
            <w:r w:rsidR="00863945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KSÜ-STARSİS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A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3D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6D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B53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3AD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98E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BC9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AD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86F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986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E1B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0C5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DCB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DA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989158A" w14:textId="2111F86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FE2" w14:textId="1A4909F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A.3.4.</w:t>
            </w:r>
            <w:r w:rsidR="00863945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2270" w14:textId="10E6E5CF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Süreç yönetim mekanizmalarının izlenmesi ve iyileştirilmesi (yönetsel ve operasyonel faaliyetlere ilişkin verilerin elde edilmesi, periyodik analiz raporları, tüm süreçlerde PUKÖ döngüsünün tamamlanmasının sağlanması)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5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FE2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5EA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453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6E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D96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25D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14A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340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8C4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149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4AD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8C5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80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AA25947" w14:textId="6905628E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329E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2C32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77B71F50" w14:textId="152528F4" w:rsidTr="003F76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7C6C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236F5" w14:textId="192F406C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A.4. PAYDAŞ KATILIMI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601F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F743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952D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CEB0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190B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8704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914E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5024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5DF8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DD1B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2CA0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DF82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639E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0C93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95D7731" w14:textId="2C53519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9313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17C8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A.4.1. İç ve dış paydaş katılımı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D275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E781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C2693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A5E4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0FD60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3D87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E5017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6D66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B030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021C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D6B6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2EDFA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8010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ED4B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26F9F1E2" w14:textId="1DE2704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51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E58A" w14:textId="6F27CCA1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Paydaş katılımı süreçleri (işleyişe dair yöntem, iş akış şemaları, takvimler dahilindeki yazılı planlamalar)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2D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0FB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C9C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FA3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B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0B8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62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4F7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ACF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E32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540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1F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0B1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5C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5584D422" w14:textId="23EEC36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8F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7376" w14:textId="676C588E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İç paydaş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arı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karar alma, yö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etişi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m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iyile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tirme sü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eçl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rine kat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89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00A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C1D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482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59F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F38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AFB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27F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029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A50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FA6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25F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922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12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A55ACD1" w14:textId="44BAD5D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00C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A.4.1.3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D53C" w14:textId="3454C2AC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Dı</w:t>
            </w:r>
            <w:r w:rsidR="00863945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ş 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paydaş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arı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karar alma, yö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etişi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m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iyile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tirme sü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eçl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rine kat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 toplantıları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BD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7F4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627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89F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593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6B5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088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C1F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3EA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90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ADB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73E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AC7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712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A04CFA2" w14:textId="2221A8C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D2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AE3D" w14:textId="110C5023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Kurumun iç paydaşları ile kalite süreçleri kapsamında gerçekleştirdiği geribildirim ve değerlendirme toplantıları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4D3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25A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AB7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D87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E86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E1A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91D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A3D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B07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CAD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21C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B0A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C21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DE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6AC6EBA" w14:textId="55378A5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D8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325B" w14:textId="1A8B20A1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Kurumun dış paydaşları ile kalite süreçleri kapsamında “Birim Kalite Komisyonları” </w:t>
            </w:r>
            <w:r w:rsidR="00863945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arafından gerçekleştirdiği geribildirim ve değerlendirme toplantıları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78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3C0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178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969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F9D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B46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6EF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DA1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948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D56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33F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A3D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D35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F4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7FDB9B1" w14:textId="036AEAF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FF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D723" w14:textId="25E94C4C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Dış paydaş memnuniyet oranı; görüşlerinin alınması sürecinde kullanılan veri toplama araçları ve yöntemi (anketler, odak grup toplantıları, çalıştaylar, bilgi yönetim sistemi vb.)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F3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1B7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6B7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B08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38A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445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AA5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DB5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C14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491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974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66E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5E0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51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515BAE5C" w14:textId="31F69C5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22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5CED" w14:textId="64E22C34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 memnuniyet oranı (anketler, odak grup toplantıları, çalıştaylar, bilgi yönetim sistemi gibi veriler)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374" w14:textId="4A0EF78A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7CF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BA1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A37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815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064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889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ADD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59B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523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0EC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B95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132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D9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A0D4B5E" w14:textId="1050C4C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E8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0C48" w14:textId="0C2E741F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İdari personel memnuniyet oranı (anketler, odak grup toplantıları, çalıştaylar, bilgi yönetim sistemi gibi veriler)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539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CB7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903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857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DB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831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DE2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097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9E0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82E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990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9BE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B82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1F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5F7432BF" w14:textId="59ED6979" w:rsidTr="00836A7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C8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95D9" w14:textId="6E7A6F9C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 memnuniyet oranı (anketler, odak grup toplantıları, çalıştaylar, bilgi yönetim sistemi gibi veriler)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AE5" w14:textId="457200AF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57B8" w14:textId="182458DE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1CF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F18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413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139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EA5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CF7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243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A5E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301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D42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4C5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3C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1E06B3E" w14:textId="4A72431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49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9BBD" w14:textId="2878156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Hizmet sektörü memnuniyet durumu, katılımcı listesi, görüşleri (anketler, odak grup toplantıları, çalıştaylar, bilgi yönetim sistemi gibi veriler)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F5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AC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14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4BF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3CB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2D5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9D0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C64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F50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D8B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2BB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E4A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6D9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F6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7158B14" w14:textId="7E2082E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46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F252" w14:textId="3CDABBBB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Tedarik hizmetlerinden, iç paydaşların memnuniyet düzeyi (anketler, odak grup toplantıları, çalıştaylar, bilgi yönetim sistemi gibi veriler)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C3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4BF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16B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82B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1DB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C5A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7F2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825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EE0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080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64F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135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5A0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19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C76859D" w14:textId="722C413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68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0F6C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Paydaş katılım mekanizmalarının işleyişine ilişkin izleme ve iyileştirme uygulamaları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D8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B14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3FE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801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CBD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C64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BE2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82E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184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803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32A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D9C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5CD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E33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CA757CD" w14:textId="4393B7D6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B4711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05F51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91338AA" w14:textId="4A55605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04A0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84165A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A.4.2. Öğrenci geri bildirimleri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6D8D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04F7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5BDA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18C03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942D4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9977A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8EFA8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D2EB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65BBA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CF71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3B9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EDA3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6443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DF97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16E6D56" w14:textId="583840D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86F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3D7F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 geri bildirimi elde etmeye ilişkin ilke ve kurallar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1C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EA7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922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606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0EA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288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D48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61E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E39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D75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38E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01F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269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68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E8BACA9" w14:textId="3996FF0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71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4F2A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Öğrencilerin karar alma mekanizmalarına katılım uygulamaları (kurul, komisyon ve gruplarda temsilcilik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51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694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7AB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D77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605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FCB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DB4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2FD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77B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7AA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4A1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346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750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DD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58D0AF23" w14:textId="6930188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A2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D750" w14:textId="53C6C080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nci görüşlerinin, 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kâyetlerinin ve/veya 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erilerinin al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nmas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(sistematik olarak ve çeşitli yollarla alınan, etkin kullanılan ve sonuçları paylaş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l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an; ders, dersin ö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tim eleman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diploma program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gibi konularda öğ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encilerce bilinen, adil ve etkin 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ç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t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ı denetlenen)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62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815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782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E9F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0C4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3F0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1E8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AD2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EE1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6C4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E44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E3F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42D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9F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EDCC764" w14:textId="032CB297" w:rsidTr="00627D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AE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7DC0" w14:textId="52ACF651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 genel memnuniyet anketleri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EAD" w14:textId="22E71B8B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BEF1" w14:textId="4EC62786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01BC" w14:textId="2A7E6A7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6F80" w14:textId="7A65B284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520D" w14:textId="20FF3A20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7A51" w14:textId="7E1FB21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4BD" w14:textId="767192F5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2329" w14:textId="663766D9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8FF9" w14:textId="69C92FB0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0027" w14:textId="04F2984B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9097" w14:textId="1973A7A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C214" w14:textId="26EE27A5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5AB7" w14:textId="12141173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286" w14:textId="1EE6A9FD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5B9111A" w14:textId="0189CD5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7E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F4BB" w14:textId="4F8B6135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Öğrencilerin kayıtlı oldukları programdan memnuniyet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53B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159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B73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9AE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C5F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8A1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BF5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59C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F3B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BE2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802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BCF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27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F7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82EFCC1" w14:textId="050E9EE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2C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2A2A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 geri bildirim mekanizmasının izlenmesi ve iyileştirilmesi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CB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5C1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8BD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746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36D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6C8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C31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7AA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49B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D50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638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1BA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79B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9B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C5CAE69" w14:textId="3C5EE2DB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411A0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1BBB2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74119543" w14:textId="51FA6C7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BECF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DE1B65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A.4.3. Mezun ilişkileri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8530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95AA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D6B5F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0B38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C33AC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3834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FBBC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9335E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87C7B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06A25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F713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679D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CC51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ED73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FB0034F" w14:textId="2D31FF6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51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EC0B" w14:textId="0AD3C0C6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Mezunların işe yerleş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m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e, eğ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time devam, gelir d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ü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zeyi, iş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v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eren/mezun memnuniyeti gibi istihdam bilgilerinin sistematik ve kapsamlı olarak toplanması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A8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1A6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B5B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C82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4D6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C00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D06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66B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967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CD4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88B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943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FE7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69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50C0E16C" w14:textId="39AF585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CA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D93C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Birime ait mezun izleme mekanizmasının bulunması ve işletilmesi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F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788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B6E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345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2D4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25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70C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F46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4F3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7F6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344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B24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4A5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9E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58F21199" w14:textId="57FD3EE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DF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6AFE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Mezun memnuniyet anketleri ve analizi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D2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D76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BEB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8DB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008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994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2F6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70D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9E1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76A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C0A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A00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2DA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81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A864CF1" w14:textId="4B3C856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CE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9A9F" w14:textId="75367238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Mezun izleme sisteminden elde edilen geri bildirimler dikkate alınarak programlarda gerçekleştirilen güncelleme çalışmaları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7A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D40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688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036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194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701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243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FCE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C02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09B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536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3AF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7D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5E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6B0279A" w14:textId="3F0663D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CD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FBED" w14:textId="2FA2671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Mezun takip sistemindeki mezun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D1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EF8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A55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0DB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084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88D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CCB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5BA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072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BD4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440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6D9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A6B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31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427C04E" w14:textId="18BE0A5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B1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5BE8" w14:textId="52F6D666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İş dünyasının, mezunların sahip olduğu yeterlilikler ve programın amaç ve hedeflerine ulaşılmasına ilişkin yeterlilikleri ile ilgili memnuniyet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DE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AF3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43A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043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669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403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436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4E6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E2F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4A0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193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BDB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8BD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47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284A896A" w14:textId="160A09F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3D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6FC7" w14:textId="2B92DF1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 lisans mezun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48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B37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09E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317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A6B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4CB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013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802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345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8A8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615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6AD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C09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DF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7DF4D5A4" w14:textId="67DDC07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825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6353" w14:textId="02FF9DF5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Lisans mezun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A2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5CF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A72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763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BBF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08B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E0D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973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C25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418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3A1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D1A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0E8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CB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406284F9" w14:textId="2AA8BCF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B0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BF38" w14:textId="063EE94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Yüksek lisans mezun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8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F30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903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4FB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1E9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E9F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716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AA5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229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F9E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684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84C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5C8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93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58007AD9" w14:textId="5C3E3A2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2A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D3C8" w14:textId="3D895A42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Toplam mezun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B7D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ED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6A2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FA0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267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B51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52B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6AB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494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C4E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3D2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420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1BB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8D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B3D4E91" w14:textId="354E03E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D6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0DD9" w14:textId="30F47488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İşe yerleşmiş mezun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6E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460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BAE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545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026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C6A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554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342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67D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EC1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01C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BCB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590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AF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5B7C41F9" w14:textId="312B77F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F3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A.4.3.12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4AB3" w14:textId="274177CA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Mezun geri bildirimlerin a</w:t>
            </w:r>
            <w:r w:rsidR="00A07DC5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nalizi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iyileştirme uygulamalarının bulunması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DB2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E65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A62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DF4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F6E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463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E30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7A1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38B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A4F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9C2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300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79E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57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3091FFE" w14:textId="5FF7D477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E18F7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EC6DA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7B6B32D4" w14:textId="033F6913" w:rsidTr="003F76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D531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9E1CA" w14:textId="2A629110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A.5. ULUSLARARASILAŞMA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88F5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46FC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FF6D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E352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A143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5CC1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4110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D6B8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389F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093B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0665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2152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2704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EA32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15347CB" w14:textId="70B5807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9EEB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6E9EB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A.5.1. Uluslararasılaşma süreçlerinin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2DE5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4766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CFFF9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C8B4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8440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7094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BB3E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104C2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463B5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5FB4C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6076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739E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66A2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EEEC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0183754" w14:textId="1DEC6C6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04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A.5.1.1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0F94" w14:textId="5CB3A54C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Uluslararasılaşma süreçlerinin, uluslararasılaşma politikası ile uyumlu olması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7F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37B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AF3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74A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C97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A6E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FEF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6C3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AC4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7E7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E22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22D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9E6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A0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2A687915" w14:textId="5975A17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DC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B23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Uluslararasılaşma süreçlerinin yönetimi/organizasyonel yapısı (usul/esas/iş akış şemaları) ve performans göstergeleri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7C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B7A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B3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DE2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982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CDC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973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360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C60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AA1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946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57F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73C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DDF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FFACD39" w14:textId="520F8D3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CF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FE34" w14:textId="425119B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Özel gereksinimli uluslararası öğrenciler için gerekli düzenlemelerin (usul, esas, kılavuz gibi) bulunması ve etkin şekilde izlenmesi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52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DA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22D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9D9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BED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356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1DC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92F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C2F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230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485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232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634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97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DC60EAA" w14:textId="0CE1E953" w:rsidTr="009F3A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9C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094E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öğrencilerin kuruma entegrasyonunu güçlendirecek mekanizmalar (öğrenci sorunları çözümü, öğrenci vize işlemleri, sosyal destek, danışmanlık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43D" w14:textId="2CE9391D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30DB" w14:textId="5F572311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2DE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E9E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48B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AA7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38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771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982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5B6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7B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D30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C82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D6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421F344" w14:textId="6A2E6D8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89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8D6" w14:textId="564AB5E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Uluslararasılaşma kapsamında yönetim ve organizasyonel yapısının izlenmesi ve iyileştirmeler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95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05F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589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234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F16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908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722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CCE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D30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17C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F6E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B11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7E4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4B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1761172" w14:textId="05AAF05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76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4915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Stratejik planında yer alan uluslararasılaşma faaliyetlerine ilişkin hedefleri gerçekleştirme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26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DB2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6CF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E96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7AE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89C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D15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F70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FA9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CA9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FAD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1C7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EB1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FC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65DBFEE" w14:textId="72AEBA16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68BCB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5D8CD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22E2EA4" w14:textId="2AFAFF3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8ED4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D43C4D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A.5.2. Uluslararasılaşma kaynakları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34C6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2DF85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9C6D1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118BE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01AF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885D9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7C13A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098E7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AF43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800C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F1C20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AE7A0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8C9B4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E03D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4C22656" w14:textId="6C877DDE" w:rsidTr="00E635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B5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DB10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çalışmalar için ayrılan kaynaklarının elde edilmesi mekanizmaları (Erasmus gibi bütçelerin kulanım oranı, AB proje bütçelerinin yönetimi ve ikili protokoller kapsamında gerçekleşen kaynakların yönetimi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318E" w14:textId="553EA473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6BE6" w14:textId="24C28395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350A" w14:textId="75ADB9E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C58" w14:textId="0305197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C265" w14:textId="2E0EA60D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8226" w14:textId="24DF856E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9D09" w14:textId="7F84CDFE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22B5" w14:textId="51BDF5A0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672F" w14:textId="05C42B4E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6E1B" w14:textId="097FC563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0190" w14:textId="6035C2D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BF9E" w14:textId="42FF88F4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BCC2" w14:textId="4F88826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13B" w14:textId="7467DCA4" w:rsidR="00D82154" w:rsidRPr="003F76BA" w:rsidRDefault="00D82154" w:rsidP="00627D4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85BFDBD" w14:textId="5574475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C2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4BB6" w14:textId="78973056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Uluslararasılaşma faaliyetlerinin sürdürebilmesine yönelik mali, fiziksel, insan gücü</w:t>
            </w:r>
            <w:r w:rsidRPr="003F76BA">
              <w:rPr>
                <w:rFonts w:ascii="Arial" w:eastAsia="Times New Roman" w:hAnsi="Arial" w:cs="Arial"/>
                <w:color w:val="auto"/>
                <w:sz w:val="22"/>
                <w:szCs w:val="22"/>
                <w:lang w:eastAsia="tr-TR"/>
              </w:rPr>
              <w:t>̈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kaynaklar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(uluslararas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d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ü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zeyde proje ve 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öğ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renci gelirleri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F86D" w14:textId="4BC67F6C" w:rsidR="00D82154" w:rsidRPr="003F76BA" w:rsidRDefault="000201C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D723" w14:textId="77B5DA13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  <w:r w:rsidR="005F205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4457" w14:textId="2C21BE00" w:rsidR="00D82154" w:rsidRPr="003F76BA" w:rsidRDefault="00BF2AB0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  <w:r w:rsidR="00D82154"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8349" w14:textId="2582D49A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  <w:r w:rsidR="00BF2AB0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84E0" w14:textId="19133C69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  <w:r w:rsidR="000201C4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5AD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DA2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EC6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3E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603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565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7B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C86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CAC" w14:textId="568F5AF5" w:rsidR="00D82154" w:rsidRPr="003F76BA" w:rsidRDefault="00BF2AB0" w:rsidP="00627D4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1</w:t>
            </w:r>
            <w:r w:rsidR="000201C4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</w:tr>
      <w:tr w:rsidR="00D82154" w:rsidRPr="003F76BA" w14:paraId="10E6E5EE" w14:textId="3BDBAD4B" w:rsidTr="005F20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6F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630A" w14:textId="4277C694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Akademik Birimler, Sürekli Eğitim Merkezi (SEM), Türkçe Öğretim Merkezi (TÖMER) ve Dil </w:t>
            </w:r>
            <w:r w:rsidR="00F46CD9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Merkezi (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DİLMER) Tarafından Verilen uluslararası düzeydeki Sertifika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13A" w14:textId="11FFC5A5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A659" w14:textId="761B57AF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612C" w14:textId="57FF3ED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C1B5" w14:textId="5346A39A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05BC" w14:textId="05BD893D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D3FE" w14:textId="485F293B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70D2" w14:textId="338D220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EEF3" w14:textId="3A824B3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9EC5" w14:textId="725B7AC8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B1C6" w14:textId="02903C0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DA56" w14:textId="65FBA906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F42D" w14:textId="58DE5F52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4182" w14:textId="76CAB06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4EB" w14:textId="338E57CA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0E5E854" w14:textId="45C200E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CC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26EF" w14:textId="56C6ABCE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Uluslararasılaşmaya ayrılan kaynakların nicelik ve nitelik bağlamında izlenmesi ve değ</w:t>
            </w:r>
            <w:r w:rsidRPr="003F76BA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tr-TR"/>
              </w:rPr>
              <w:t>e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rlendirilmesi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35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7BC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33E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E2E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DA4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EDD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39F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63D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0D6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4FB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AA0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9F8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327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A8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4E92FCE" w14:textId="345C4DB0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AAD11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D3A91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5A65349" w14:textId="005CC08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BB74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13A0B3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A.5.3. Uluslararasılaşma performansı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1BF2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1926D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F35D9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9799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B522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AA8A8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0AB3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53ED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87A2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81E40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16E36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E92A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EBE46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25AC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B1790B3" w14:textId="4F70469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16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7ADD" w14:textId="03D1811F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Eğitim-öğretim gören ve mezun olan yabancı uyruklu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E3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50A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F2A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B30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76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0F2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B0A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9E6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F99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C85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356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C0C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536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0E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3F0CA87A" w14:textId="23A2B23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DA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9C5B" w14:textId="373552B4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Eğitim-öğretim gören ve mezun olan yabancı uyruklu lisans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8CE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C5C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B2D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E7D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78C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BC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8E2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1B8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D33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DD6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1B3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2D4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982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30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5B6B9977" w14:textId="5CD0F03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7A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3883" w14:textId="36A9AAE2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Eğitim-öğretim gören ve mezun olan yabancı uyruklu yüksek lisans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9D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B45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6D0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8B1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102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51A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20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497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778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73D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FE9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467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377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72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2B67FE12" w14:textId="52C47075" w:rsidTr="003B6736">
        <w:trPr>
          <w:trHeight w:val="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90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EFAC" w14:textId="15DB0DC3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Eğitim-öğretim gören ve mezun olan yabancı uyruklu lisans doktora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BE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4D5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A5C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717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D83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E5C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028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B89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126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F74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FE7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1B1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9D6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FA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1CB232F1" w14:textId="0C9B34A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71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53FD" w14:textId="120728AA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Eğitim-öğretim gören ve mezun olan toplam yabancı uyruklu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2A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15B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DC9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D2D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2B7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7E5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2D0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E8F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196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BEE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CEB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7B4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4F1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C8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5C932DAE" w14:textId="2FA11B6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136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4330" w14:textId="6BE9FF09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Değişim programları ile gelen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8E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4C8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E53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BF4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057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B8E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084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528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CA8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78F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E40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EED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5ED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03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5D7A2A37" w14:textId="2FCF15D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24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8DD" w14:textId="0AE9E2E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Değişim programları ile gelen lisans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90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17B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A9D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49B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E7C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295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E8D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10F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CEA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58C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6CA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5DB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6E7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E5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2803AA0F" w14:textId="24B812F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F6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9B8" w14:textId="2992483C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Değişim programları ile gelen yüksek lisans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B1F" w14:textId="2FF3FAD6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471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827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F1A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009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61F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14E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685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D4C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989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42A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0FE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DC9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5C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3302490" w14:textId="61D6B64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81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7457" w14:textId="03E9DC24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Değişim programları ile gelen doktora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51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14B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B4B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7A7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C9E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869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38F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F05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114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97E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60F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1BC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52E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C0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C589163" w14:textId="00DA8C8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99A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7B3B" w14:textId="37AFB0D0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 değişim programları ile gelen toplam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EA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9E0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6B8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E77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F25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9DD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123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5CD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5E1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AF7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E9F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166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277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C9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7323A670" w14:textId="6F74130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73A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D510" w14:textId="4E4BBCD4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Değişim programları ile giden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F4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695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F65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2E6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3ED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A4C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7A7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4AB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122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139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901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316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1A5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C9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B0E2A1F" w14:textId="6C54519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C4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F143" w14:textId="400E5142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Değişim programları ile giden lisans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CC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C6B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5D5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127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72F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7B7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5E1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AA3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B30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220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394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AD8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84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F3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ABAE571" w14:textId="63B4F4F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A8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03D2" w14:textId="36E00070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Değişim programları ile giden yüksek lisans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CE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CAA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6B6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C04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73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26D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404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B24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FB4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901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65C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19B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CD8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68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27071FE9" w14:textId="7296047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B8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F31D" w14:textId="505DEBE3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Değişim programları ile giden doktora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6A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DCB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C18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281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13E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A5F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892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06B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7B4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6D5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7EB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2F3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D51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46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E793C42" w14:textId="5E7B3F2E" w:rsidTr="008214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2D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B9BD" w14:textId="3088A92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 değişim programları ile giden toplam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222" w14:textId="3C47531D" w:rsidR="00D82154" w:rsidRPr="003F76BA" w:rsidRDefault="000201C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D473" w14:textId="38DCB392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260E" w14:textId="2C32EDE2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BE9A" w14:textId="74E26468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F9C8" w14:textId="0FB02E06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2D59" w14:textId="0BA68E5D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71F2" w14:textId="1A1DFE04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16BF" w14:textId="0E2AC6EC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8250" w14:textId="221EAEF6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2A9A" w14:textId="4E6F6265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3361" w14:textId="0C41ABFB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FD7D" w14:textId="23945305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5172" w14:textId="752B923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C6B" w14:textId="4D9F5924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6FD7D4FE" w14:textId="0E6A4B88" w:rsidTr="008214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28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5999" w14:textId="676D78D1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Ortak programlar (çift derece, çift kampüs, yerli ve yabancı öğrencilerin düzeyi/sayısı, program çıktılarının izlenmesi, program hedeflerine ulaşma oranları, öğrenci memnuniyet oranları)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04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8C34" w14:textId="749E005E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8021" w14:textId="2B9E57E0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58A4" w14:textId="6808908D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5F93" w14:textId="07767F91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55A1" w14:textId="77515D55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E96B" w14:textId="38503015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5EF4" w14:textId="4498E32E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6925" w14:textId="0371ECDF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7441" w14:textId="6D0211CE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A3DA" w14:textId="6B81C8D2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AB8E" w14:textId="3E7361F5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1364" w14:textId="05E1B1EC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EE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68CF74FD" w14:textId="20A563C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EA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2827" w14:textId="2DFED760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değişim programlarına katılım (çift derece, çift kampüs, öğrenci düzeyi ve sayısı, bütçesi) ve sonuç-çıktıları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8A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EC0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CDB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021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1B3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7FB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89E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A85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767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762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DE9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0CF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FA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14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2C602E61" w14:textId="522F7CD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4E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BB95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Müfredatta kültürel farklılıkları kapsayacak derslerin bulunması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EA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EA7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F40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E3D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A2C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0AE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CC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96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0CB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947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2D6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037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81B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37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DCD5912" w14:textId="28F8007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93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A5AE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Öğrencilere sunulan kütüphane hizmetleri (yabancı dilde basılı ve online kaynak altyapısı, yararlandırılan uluslararası öğrenci oranları, İngilizce menü ile de ulaşılabilmesi, memnuniyetlerinin ölçülmesi ve değerlendirilmesi)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15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04E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BEF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507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879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0D2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BF6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658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D1D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724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EE7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BDD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0D8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00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51D83E7" w14:textId="593A2FA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26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31C7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Öğrencilere yönelik sunulan hizmetleri belirleme, geliştirme ve çeşitlendirme (yabancı dilde eğitim ve danışmanlık, yerleşkelerde yabancı dilde yönlendirmeler, öğrenci işlerinde yabancı dil bilen personel istihdamı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3B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C1F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141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928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BBD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80B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2D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39F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456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01F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3FF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E17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800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22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075DEAD" w14:textId="1F52E05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1C5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A.5.3.21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42BD" w14:textId="61CD7AF9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kuruluşlara üyeliği olan kulüp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80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CA1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AED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64A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F52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846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35D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56F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A8A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77F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3D6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F14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1E5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2A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34149039" w14:textId="3C2350E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D9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54FC" w14:textId="29C8F38C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Yabancı uyruklu daimî veya geçici kadrolu öğretim eleman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7A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7B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37A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8ED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866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B44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CA5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03D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0F7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49A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99E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FD4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610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71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61342B6A" w14:textId="30B707F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B64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4D8F" w14:textId="3AE6E566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Araştırma-geliştirme projeleri kapsamında gelen yabancı araştırmacı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B3B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570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627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ED7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D7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BA1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15D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FBF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3B7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7DC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250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A96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F50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83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97DD94D" w14:textId="7713B29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6D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278B" w14:textId="45BE64F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Araştırma-geliştirme projeleri kapsamında giden araştırmacı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B1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86C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71C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D1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BC9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097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BF4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C97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40A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75A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13C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F66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DF9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0E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EE28E3C" w14:textId="0312BEA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431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2385" w14:textId="2BFD3B7C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Öğretim elemanı değişim programları ile gelen öğretim </w:t>
            </w:r>
            <w:r w:rsidR="005A4996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eleman</w:t>
            </w:r>
            <w:r w:rsidR="005A4996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3D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A34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0BF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6C0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20F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3DB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09F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638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3C9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1AB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983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AAC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C63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02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5CDD4E80" w14:textId="37571EE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95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FF42" w14:textId="42EC1B5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elemanı değişim programları ile giden öğretim eleman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5FC" w14:textId="5823C651" w:rsidR="00D82154" w:rsidRPr="003F76BA" w:rsidRDefault="006901EC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DC3A" w14:textId="6F7C02C1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  <w:r w:rsidR="006901E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71B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4EB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309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417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047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D5A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329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BD8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414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360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E17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1B8" w14:textId="038288DF" w:rsidR="00D82154" w:rsidRPr="003F76BA" w:rsidRDefault="006901EC" w:rsidP="006901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</w:tr>
      <w:tr w:rsidR="00D82154" w:rsidRPr="003F76BA" w14:paraId="7CEFC03E" w14:textId="13D69C9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796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B297" w14:textId="51932692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düzeyde düzenlenen faaliyetler (kongre, konferans, sempozyum, panel, çalıştay, fuar ve zirve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E4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248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08E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88C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E67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CC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8E3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44A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7EA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B6B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38D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80B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ED2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26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15BA720D" w14:textId="425B0CB3" w:rsidTr="007B0571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61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3FA9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Programlarda uluslararası beklentileri karşılayacak şekilde güncellenme yapılması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5B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C9F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16E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EC4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D88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9B3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B93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49B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517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ECB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280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DA8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5CA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55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839FEC8" w14:textId="20F0E46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81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D42A" w14:textId="4022A7CB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İngilizce 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İNTERNET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sayfalarının bulunması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228" w14:textId="6E1191E7" w:rsidR="00D82154" w:rsidRPr="003F76BA" w:rsidRDefault="004C208F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8EB2" w14:textId="33174188" w:rsidR="00D82154" w:rsidRPr="003F76BA" w:rsidRDefault="004C208F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3</w:t>
            </w:r>
            <w:r w:rsidR="00D82154"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317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2E5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FCB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0AA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DE1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E2A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7AD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FB4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614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D6A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941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851" w14:textId="2319A994" w:rsidR="00D82154" w:rsidRPr="003F76BA" w:rsidRDefault="00526538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</w:tr>
      <w:tr w:rsidR="00D82154" w:rsidRPr="003F76BA" w14:paraId="2CACABEE" w14:textId="73211E6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7B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D31A" w14:textId="4CE45B1C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ödüller (kuruma ait, kurum adına ya da kurum ile bağlantılı olarak alınan)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2C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CC0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FDB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498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1B1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9F9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5A5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B5F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69D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2D8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A9F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A10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80A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39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3AFAF9E2" w14:textId="66CBE9E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49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7072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SCIMAGO sıralaması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A4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C76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52B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70F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04A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954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1B0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27E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367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5F6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978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2CB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73D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EA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8563BA1" w14:textId="410BAA3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2E9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2861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Round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University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Ranking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(RUR) sıralaması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5C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48C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789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4C0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BF2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187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1F8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F0E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02C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EBE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AAF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33E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CF8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78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9998421" w14:textId="2F8CEEB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61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65A6" w14:textId="5569BDC6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URAP Dünya sıralaması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42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5F4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7BA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042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D68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3BB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64D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A75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35A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5C6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CA7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182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0B2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0A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3363ADDC" w14:textId="7CB6E76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8D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3CEF" w14:textId="71165D20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URAP Türkiye sıralaması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09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B16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9EC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BEC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03D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ED4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848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1C1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76A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445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2BE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DBA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0E4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2C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69E872DE" w14:textId="6A894AC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24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D6CD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Webometrics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sıralaması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00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771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135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A90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1CA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CAC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008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915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7CF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D8B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94D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A91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5DD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A2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6B62CFAE" w14:textId="645C698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B3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94C1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Times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Higher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Education (THE) sıralaması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90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E0B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59F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735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931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D18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5C5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4A7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28D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C51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601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56E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C23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E4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3FD547C8" w14:textId="6F41393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260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5A1F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QS sıralaması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E3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7E1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11C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C0B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A93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4A3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E72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FF2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BDF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2A3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464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60B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274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E9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56ACDD4E" w14:textId="495D362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DD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1DD6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USNEWS sıralaması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43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EC9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922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B85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90E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1F8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F17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01A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5B2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C2A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9EA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0F7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F9F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38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0FBFF186" w14:textId="1801D73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71B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D49F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NTU sıralaması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C9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D96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999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06C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E0B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10A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51F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A01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1AE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DE4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035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C12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75C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D0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4C37DA37" w14:textId="0EFC609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00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3A00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ARWU sıralaması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D7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D79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B74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656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CEA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92EA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085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58E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8BD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008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3ECC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F194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699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F1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41316DC4" w14:textId="06056BD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C5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663D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TUBİTAK Girişimci ve Yenilikçi Üniversite Endeksi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44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583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A2B9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795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A1D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DD5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1E17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2203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95C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87C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9AC8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AFD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B18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170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D82154" w:rsidRPr="003F76BA" w14:paraId="26573F5C" w14:textId="18D7BE5C" w:rsidTr="00B757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21F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A18A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Farklı ve çok yönlü kültürel çeşitlilik, jeopolitik ve ekonomik ilişkiler geliştirmeye yönelik projeler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E50" w14:textId="0A6757AF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E05" w14:textId="73A1347B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0E0C" w14:textId="7F442089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C019" w14:textId="3679F1F5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3B7A" w14:textId="7E059033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7A3B" w14:textId="3FFD9338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0B25" w14:textId="6B7D4644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3886" w14:textId="0B2D7F6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3B5B" w14:textId="06872F48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F842" w14:textId="4072933C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F2E4" w14:textId="1C71450C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D26B" w14:textId="78743063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388D" w14:textId="4BF105B1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15C" w14:textId="160B560E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4262C90" w14:textId="7170FEA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07E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CB31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itibar ve rekabet gücünü artıracak uluslararası projeler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12F5" w14:textId="212090FB" w:rsidR="00D82154" w:rsidRPr="003F76BA" w:rsidRDefault="00B757EB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0C75" w14:textId="73AB015F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  <w:r w:rsidR="005F205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B233" w14:textId="795DF689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  <w:r w:rsidR="00B757EB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5C97" w14:textId="24C7DD48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  <w:r w:rsidR="00B757EB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F5AD" w14:textId="2280E235" w:rsidR="00D82154" w:rsidRPr="003F76BA" w:rsidRDefault="00B757EB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  <w:r w:rsidR="00D82154"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F27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D2E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356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599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257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FD4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A68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F21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604" w14:textId="2B18F762" w:rsidR="00D82154" w:rsidRPr="003F76BA" w:rsidRDefault="00B757EB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</w:tr>
      <w:tr w:rsidR="00D82154" w:rsidRPr="003F76BA" w14:paraId="5B1C2882" w14:textId="1B18D48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449D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0CA2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Yurtdışında çeşitli fuar ve organizasyonlarda tanıtım-pazarlama faaliyetleri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187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D0C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2DA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EEF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8B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610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202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77B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811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7EF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C6F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667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066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1E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AC372AC" w14:textId="4DE47E5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891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2E9B" w14:textId="2CDFBFC4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Yabancı öğretim üyelerinin eğitim ve araştırmaya katkılarının izlenmesi; araştırmalarının nicelikli sayıları ile yayın-paten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</w:t>
            </w:r>
            <w:r w:rsidR="005A4996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F3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08D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064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D53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B5D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DEC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8B2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319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EA5D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D09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424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DA4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E31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79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D1D6B01" w14:textId="325A653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7F5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7510" w14:textId="05AF551D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Yabancı ülkelerde ya da Türkiye'deki yabancı şirketlerde kariyerine devam eden mezunların, kurumun uluslararası görünürlüğü ve yurtdışı iş birliği platformlarına katılmasına olan etkisinin mezun takip sisteminde izlenebilmesi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91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12D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38EB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75A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38D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B01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7B5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950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667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C82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9A1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81D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5AF6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D5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7FFFDC1A" w14:textId="1C7D5E5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4D2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35DC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Öğrencilerin eğitimleri sırasında yurt dışında ya da yurt içindeki yabancı şirketlerde staj ve işyeri eğitim alanların sayısı ve geri bildirimlerinin alınması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9B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96C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D697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1C3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877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4C5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19D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397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E3A4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F5E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706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4468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48E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8A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0D4AC23E" w14:textId="312A22F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536" w14:textId="77777777" w:rsidR="00D82154" w:rsidRPr="003F76BA" w:rsidRDefault="00D82154" w:rsidP="00D821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A.5.3.48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7484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Uluslararasılaşma süreçlerine ilişkin yıllık öz değerlendirme raporları ve iyileştirme çalışmaları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9E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6C13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EA2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6895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0AB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38F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584F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919C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EF61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0AE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7840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FE99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1B22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57A" w14:textId="77777777" w:rsidR="00D82154" w:rsidRPr="003F76BA" w:rsidRDefault="00D82154" w:rsidP="00D821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82154" w:rsidRPr="003F76BA" w14:paraId="45FFE7A4" w14:textId="7120C88D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B26E5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AC442" w14:textId="77777777" w:rsidR="00D82154" w:rsidRPr="003F76BA" w:rsidRDefault="00D82154" w:rsidP="00D82154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074177D" w14:textId="6B9FC21E" w:rsidTr="003F76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6DBB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765E8" w14:textId="4638E98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B.4. ÖĞRETİM KADROSU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BE1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580D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CAFC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FCF1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96E5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BD60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EA82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4CEC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EA65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0ABA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6012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72D2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B1D6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6FB6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8D7D431" w14:textId="3A48484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6082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638FAB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B.4.1. Atama, yükseltme ve görevlendirme kriterleri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9F2F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4DD8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F391A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27CAF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A19BD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4D04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7756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FFE6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CFBDA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AF89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FCC0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2856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9492F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8E6B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5A3AE48" w14:textId="2A87D30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56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B18" w14:textId="10644F5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elemanı atama, yükseltme ve görevlendirme kriterleri (atama-yükseltme kriterleri, yönetmelik, yönerge, süreç tanımları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4D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326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C13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AFE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F97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AA1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10D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276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7AD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CE4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F53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627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A2D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41A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110596E" w14:textId="32BBDA1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BF0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BDE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kadronun uzmanlık alanı ile yürüttükleri ders arasında uyumu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6FE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EC9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040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F3C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A8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940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DE9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A31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771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620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9AF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738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4AC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60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5335BAA" w14:textId="30A852C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94D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20A" w14:textId="1F3A128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Dışardan ders vermek üzere görevlendirilenlerin seçimi (kurum içinde uzmanı olmayan dersler için davet edilme usulleri tanımlı ve süreçleri belirli olan)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98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EE3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BBF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0D3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591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689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8E7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BBC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C85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44D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E62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88E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1A7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9D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724FBE3C" w14:textId="1CB7C7C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5C1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4481" w14:textId="1ED32E0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 kadrosunun eğitim-öğretim performansının izlenmesi (akademik ve idari faaliyetlerinin değerlendirilmesi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B7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6E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2B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DB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AB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B6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85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BE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CF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27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4A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4A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38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0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9420DCA" w14:textId="0621F90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91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BCF5" w14:textId="3C3DDE3C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elemanı ders yükü ve dağılım dengesi (öğretim elemanlarının haftalık ders saati ortalaması)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C6B" w14:textId="6AC6B368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72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81E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963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910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733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BFC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2BB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458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266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3FD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0A8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BA6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36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7F6090B" w14:textId="50F8243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D3B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5C24" w14:textId="734582C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üyesi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A9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308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4A1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4F6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6CB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B97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D05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342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BB8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959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852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944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B48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8E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2976825" w14:textId="25D593A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EF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25F4" w14:textId="13DFF12F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Yabancı uyruklu öğretim üye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8A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8F2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AE3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9F7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761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6D7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B79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A58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EFC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AD0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63F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020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883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F1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41DBD64" w14:textId="41DC9B0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5D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B.4.1.8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3D4F" w14:textId="4CB68D31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elemanı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DFF" w14:textId="460C8E95" w:rsidR="0085402A" w:rsidRPr="003F76BA" w:rsidRDefault="005F205C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4E8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EC0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D2D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6DF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BF6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930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7D3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218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948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FB3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D2C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467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41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ED36C34" w14:textId="5A4FC1E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28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335F" w14:textId="63846C3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Yabancı uyruklu öğretim eleman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B3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969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05E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7FA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E74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B4A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572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C0B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4FB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24A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05C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CCE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A94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3D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5307E661" w14:textId="659FF12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52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6732" w14:textId="43B1EFF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üyesi sayısı (tüm uyruklular dahil)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0D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2C7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204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12B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1A7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B6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270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85F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3EF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C64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192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5A6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8B0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E5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620B0C9" w14:textId="4DB216A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D7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6426" w14:textId="30EEF68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elemanı sayısı (tüm uyruklular dahil)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2B4" w14:textId="4E04B7B3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46F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9E1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E97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5A6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A37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FC3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C5D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865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E0F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24A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CCD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555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9D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03804386" w14:textId="1AAD53E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6D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30A2" w14:textId="1253718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 lisans programlarındaki öğrenci sayısı / öğretim elemanı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17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36F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D98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168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87B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902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15F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75F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A15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2B9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88A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8DB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575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63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192D06D" w14:textId="64BE6A7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2CA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7BED" w14:textId="26375B5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Lisans programlarındaki öğrenci sayısı / öğretim elemanı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D2C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7BE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4C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384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8EE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F39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6A4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385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B9A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FC4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F34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214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E67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44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087B551B" w14:textId="2D0DBB7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8B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048C" w14:textId="34B86995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Tezli yüksek lisans programlarındaki öğrenci sayısı / öğretim elemanı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B44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8B5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C05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3F0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4B6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C5E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AD1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4A5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C6E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CF8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5E8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B9D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26B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62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2A339F5" w14:textId="6112CD5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97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724A" w14:textId="21B7437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Tezsiz yüksek lisans programlarındaki öğrenci sayısı / öğretim elemanı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A4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CDD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6D9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6A4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29B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32D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539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DBB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FD5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776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5E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C27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B3B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9B7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FFCE36F" w14:textId="0723036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FB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B012" w14:textId="0EA3C08A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Yüksek lisans programlarındaki öğrenci sayısı / öğretim elemanı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F6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B39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48B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BD9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6EB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BA0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4E7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87C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2D7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38F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51B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C31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ED8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71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563CC32E" w14:textId="70E915A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AE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76C2" w14:textId="3B1E2A3A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Doktora programlarındaki öğrenci sayısı / öğretim elemanı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21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E41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016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84F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BD1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293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F0D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10C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4DA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A01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44F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75B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0FD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53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F592302" w14:textId="6B04607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80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EFA0" w14:textId="01B1F4F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Lisans ve lisansüstü programlarındaki toplam öğrenci sayısı / toplam öğretim elemanı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2C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85F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2EC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4E8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1FA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59B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6C9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BB2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EE7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D5A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246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E26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52B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D5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1BF8A0D" w14:textId="4EA792E6" w:rsidTr="005F20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16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2A4D" w14:textId="2CE653C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Toplam öğrenci sayısı / öğretim elemanı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785" w14:textId="24F09EAA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1696" w14:textId="26083BF3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3F4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396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E26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ABC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095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377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7B5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96E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433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1F6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6F2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66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56B3AB81" w14:textId="6954905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39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2EDE" w14:textId="0F46C07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Yabancı uyruklu öğretim elemanı sayısı / toplam öğretim elemanı sayısı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6B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A6C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2E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67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BD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90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3E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B3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11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1DD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B0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A3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84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E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911E5E" w:rsidRPr="003F76BA" w14:paraId="10D7F887" w14:textId="7777777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B5E5" w14:textId="315FE2A1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F7A5" w14:textId="0DB5EAC3" w:rsidR="00911E5E" w:rsidRPr="003F76BA" w:rsidRDefault="00911E5E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Üniversite veya birim yönetimine destek sunan akademisyenler (yönetim, kurul, komisyon, koordinatörlük, başkanlık ve üyelik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389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5C82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A39F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CDAC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2132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2940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2490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7783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B635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CC05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C192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CB23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FA65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820" w14:textId="77777777" w:rsidR="00911E5E" w:rsidRPr="003F76BA" w:rsidRDefault="00911E5E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03122B1" w14:textId="6F4DFA6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A7A" w14:textId="213F7242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B.4.1.2</w:t>
            </w:r>
            <w:r w:rsidR="00911E5E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268" w14:textId="4CDFA10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Atama, yükseltme ve görevlendirme kriterlerinin izlenme (performans ölçümü) ve iyileştirmeler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76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ADF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385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70B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1A2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7BB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14D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460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D83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FB9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D16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38B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094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A7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5F73FA7" w14:textId="014F08B5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852F3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DA593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006A309" w14:textId="3695DD7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1E6C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bookmarkStart w:id="2" w:name="_Hlk173426154"/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1006FD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B.4.2. Öğretim yetkinlikleri ve gelişimi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8A5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12C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A78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2285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048B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17B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934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E0E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B00C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ED47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E769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B5BD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04D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E9E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E271F5B" w14:textId="7EEA3D5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64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EC70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yetkinliği geliştirme süreçleri (ihtiyaç analizleri temelinde planlı, yaygın biçimde yürütülen ve etkisi düzenli olarak izlenen)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57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33C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B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6C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DD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12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586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E7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12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DA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25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FF9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59F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E7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bookmarkEnd w:id="2"/>
      <w:tr w:rsidR="0085402A" w:rsidRPr="003F76BA" w14:paraId="244473A1" w14:textId="09D605C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D7B9" w14:textId="521E0325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B.4.2.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C32D" w14:textId="2852ADC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Eğiticilerin eğitimi uygulamalar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(etkileşimli-aktif ders verme, 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öğ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rencilerle ileti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im kurma, proje yürütme, idari süreçleri kullanma süreçlerine ait kurs, çalıştay, ders, seminer gibi kapsamı, veriliş yöntemi, katılım bilgileri olan)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6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95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C4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C8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714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75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38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CA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43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6FC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0B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37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29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B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2D1F1DD" w14:textId="2F0CCDE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9C63" w14:textId="7F745E55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B.4.2.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64F2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Eğiticilerin eğitimi dışında öğretim elemanı öğretim yetkinliğinin geliştirilmesine yönelik uygulamalar (yurtiçi ve yurtdışı toplantı, etkinlik, proje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BA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0E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99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17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F4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35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70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81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D0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BF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A7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E2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D5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2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51069DE" w14:textId="77777777" w:rsidTr="003A14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6615" w14:textId="620D9C0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B.4.2.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E66E" w14:textId="2F37809A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Yeni başlayan akademisyenlere yönelik uygulama ve olanaklar (</w:t>
            </w:r>
            <w:r w:rsidR="0084119F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anıma, takdim, yerleşme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9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37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054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46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62F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88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6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DA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038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2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2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87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8A3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B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BCB2ADC" w14:textId="71F633A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5731" w14:textId="55E54303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DD93" w14:textId="1796A88F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Eğiticilerin eğitimi programı kapsamında eğitim alan öğretim eleman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9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41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25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AC3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2F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23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AAE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15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B82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AF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59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CF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7E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E1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4119F" w:rsidRPr="003F76BA" w14:paraId="642DE7C5" w14:textId="7777777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DF03" w14:textId="4425FE87" w:rsidR="0084119F" w:rsidRPr="003F76BA" w:rsidRDefault="0084119F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B.4.2.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425E" w14:textId="77548E12" w:rsidR="0084119F" w:rsidRPr="003F76BA" w:rsidRDefault="0084119F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84119F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yetkinlikleri ve gelişimi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etkinliklerine katılan akademisyenlerin sertifikalandırılma ve ödüllendirme mekanizmaları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68B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2688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068C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0C37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6E6C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1A47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BEC8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BFD7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9C5C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35A3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B3D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C8DF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FA90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159" w14:textId="77777777" w:rsidR="0084119F" w:rsidRPr="003F76BA" w:rsidRDefault="0084119F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448D9C5" w14:textId="4DFE5F7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2F9" w14:textId="6CBF61B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B.4.2.</w:t>
            </w:r>
            <w:r w:rsidR="0084119F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7743" w14:textId="06E1CAF8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 kadrosunun eğitim-öğretim performansının izlenmesi, değerlendirilmesi ve iyileştirilmesi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4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8F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AD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82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C5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18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F31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C74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7D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42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BC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AA1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18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3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0DD6B10" w14:textId="6FA87013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D23D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08788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9834E5B" w14:textId="5FBC455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12F8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8813E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B.4.3. Eğitim faaliyetlerine yönelik teşvik ve ödüllendirme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BCF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FAA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739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7717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D770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A78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C88B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F42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3D2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A72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AD13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8F3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C3FB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D32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113E106" w14:textId="793840A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61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721F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 kadrosunun eğitim-öğretim performansını takdir etmek, tanımak ve ödüllendirmek teşvik mekanizmaları/tanımlı süreçler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E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3E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64F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03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A84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60A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23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C2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6E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9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BF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D9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0E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06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AC70236" w14:textId="0922E8B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26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1F9F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 kadrosunun eğitim-öğretim performansını takdir etme, tanıma ve ödüllendirme uygulamaları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F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423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33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D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E3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FF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3E7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C2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AA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0F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2E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F71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02E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E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F31DADF" w14:textId="6C0DF26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95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9404" w14:textId="1223DD60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 ve öğretimi önceliklendirmek üzere atama ve yükseltme kriterlerinde yap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lan de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erlendirmeler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2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70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531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85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F0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AF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68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98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D4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7E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C84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DB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49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B0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9CB150D" w14:textId="6A90A4B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FD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B.4.3.4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447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 kadrosunun eğitim-öğretim performansını takdir-tanıma ve ödüllendirmek üzere yürütülen faaliyetlere ilişkin izleme ve iyileştirmeler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5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10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DBE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B9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DD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30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D0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80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BF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C1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F1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B2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FE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B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2EA2370" w14:textId="76394844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DB672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661E6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13FA2EA" w14:textId="3A367E8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25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9A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C.ARAŞTIRMA VE GELİŞTİRME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38B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1C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BE5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672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CC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B1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0A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C4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4D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27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D87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C2B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02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025C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C170346" w14:textId="35D63A5B" w:rsidTr="003F76B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418" w14:textId="641D1A8D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BCD" w14:textId="0E3DBF5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C.1. ARAŞTIRMA SÜREÇLERİNİN YÖNETİMİ VE ARAŞTIRMA KAYNAKLARI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EE4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79CF" w14:textId="2A63EB0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E92B" w14:textId="60333E4D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F0E9" w14:textId="309C03A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EFC4" w14:textId="3391DA6F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F2DF" w14:textId="249C2A7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FF1F" w14:textId="65E76D84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253F" w14:textId="010D78EB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CBAF" w14:textId="67317CD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E4B3" w14:textId="48C29CBE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5EA0" w14:textId="4E242CA5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F16C" w14:textId="70012C41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9925" w14:textId="73CAA55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80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271CDFC" w14:textId="1416D7E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55E4F" w14:textId="79CD9161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5FDA49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C.1.1. Araştırma süreçlerinin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D46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E8F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4DE6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E0BD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7FC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3EA3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122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4031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7F5D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8EA9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2D5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858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98D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68C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F874448" w14:textId="3825BF3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6CF" w14:textId="52535578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57C2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Araştırma-geliştirme politikası ve stratejik amaçları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9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12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F2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40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A6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51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E4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39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7AB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AC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7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B0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CF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3C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0A14B17" w14:textId="24FA8D0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E83" w14:textId="209B89C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0E9" w14:textId="4122EB85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süreçlerin yönetimi ve organizasyon yapısı (benimsenen yaklaşımlar, motivasyon ve yönlendirme işlevinin tasarlanmas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k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sa ve uzun vadeli hedeflerin netliği ve tanımlanması, araştırma yönetimi ekibi ve görev tanımları, yönetmelik, yönerge, süreç tanımı, rehber, kılavuz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0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4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F3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9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10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4F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91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55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24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DA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1B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01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0F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6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372D1F6" w14:textId="17061ED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B05" w14:textId="71F3F2D3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C.1.1.3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1FD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yönetimi ve organizasyonel yapısının işlerliğinin izlenmesi ve iyileştirilmesi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15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DD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51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3D3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5FB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D4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F2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6F9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5D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7F9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DE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FE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FD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D9F583B" w14:textId="18818D79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E10D93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D1ADF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1D3999B" w14:textId="209CB48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08C65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E0200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C.1.2. İç ve dış kaynaklar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BC5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3932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4663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251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6BEE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B980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823F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DB5A1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CDD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CB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CBC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008B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E352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67E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6FD3C1D" w14:textId="77FE3D6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75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742" w14:textId="4D9B0D9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Araştırma-geliştirme kaynaklarının araştırma stratejisi doğrultusunda yönetildiğini gösteren tanımlı süreçler, (BAP Yönergesi, İç Kaynak Kullanım Yönergesi, araştırma bütçesinin adaletli dağıtımı kural ve komisyonları, sorumlu görevliler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A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A9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76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417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C8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03D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91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63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FD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9E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E6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8A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3F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7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F94638C" w14:textId="389D385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C5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B9B6" w14:textId="1710F40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potansiyelini geliştirilmesi uygulamaları (proje, konferans katılımı, seyahat, uzman daveti, kişisel fonlar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A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B29B" w14:textId="76D04BE0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DB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F7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BA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B49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09E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B9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7B9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49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91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F5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58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A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EB01CB0" w14:textId="6DBA088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3D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4CD3" w14:textId="79D9A29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rmac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lara sağlanan iç çekirdek fonlar ve erişiminin kolayl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D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6D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197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E1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AB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52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74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13E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30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DA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B8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67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20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C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9895BD4" w14:textId="39591E5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94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EE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İç kaynakların birimler arası dengeli dağılımı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D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6A0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01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9A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EF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AF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DF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99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AF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DC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79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16B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83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CF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F4F744D" w14:textId="289F708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B04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818" w14:textId="043EEBF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iç kaynaklarının yıllar içindeki değişimi; bu imkanlar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 etkinliği, yeterliliği, gelişime aç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 yanlar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beklentileri karş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lama düzeyinin de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erlendirilmesi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66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BF5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47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19D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D7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0C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EC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A7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DD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6F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11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5DD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0B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1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FD581EB" w14:textId="3245346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07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4E8" w14:textId="644765B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Misyon ve hedeflerle uyumlu olarak üniversite d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ara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rma kaynaklar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 kullanımı (dış kaynak için çalışan destek birimleri ve tanımlı yöntemleri ve araşt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rmac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larca bilinirli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6F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AE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6D5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D3B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BC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4F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B6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DEA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5C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43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80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BA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01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0A9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BA56420" w14:textId="7DBA2A8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D6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C41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Dış kaynakların kullanımını desteklemek üzere oluşturulmuş yöntem ve birimler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7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E5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F0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03D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59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EA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14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5E7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ACF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50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D1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0D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3E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C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A753C59" w14:textId="5BC2A02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3F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558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Dış kaynakların dağılımını gösteren kanıtlar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1F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13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D9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88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20F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50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49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2A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15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A2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E03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4E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EB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B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2375751" w14:textId="5BD0253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43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F0B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Dış kaynaklarda yıllar itibarıyla gerçekleşen değişimler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D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47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AC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17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37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49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3C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FE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467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D04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B1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6F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91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C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8A9C1A5" w14:textId="622B312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B61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6FB" w14:textId="69CAD22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çerçevesinde yapılan stratejik ortaklıklar (kamu veya özel)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1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6F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1F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97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91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8E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AF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1B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37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93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DD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11D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DEB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4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2616843" w14:textId="4A244E1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74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41FA" w14:textId="3E5CF1A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Araştırma-Geliştirme teşvik ve destek sistemi (araştırmacıların proje motivasyonunu arttırıcı ödül ve rekabetçi yükseltme kriterleri)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0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5F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078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B3F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F6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2E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663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E7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E7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A8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7E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8D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6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0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EEA7F2E" w14:textId="1AC51D9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33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663B" w14:textId="1906E88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Ge’ye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harcanan bütçe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37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FB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76F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B4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C7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FD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3E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CB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42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9B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B5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DE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73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6B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1F2488A" w14:textId="69C6902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9C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E1AB" w14:textId="4860722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Ge’ye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harcanan yatırım bütçesi oranı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D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41A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B8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104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30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7E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53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0AE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C3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EE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40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72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B4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9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2D207DA" w14:textId="5BF3E63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3B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4A57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Araştırma-Geliştirme altyapısı ve yapılan iyileştirme/geliştirmeler (laboratuvarları, atölyeleri, merkezleri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4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D2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2F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DD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6E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AC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51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1B5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ADD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7F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91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BF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C8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7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1C250B5" w14:textId="48159884" w:rsidTr="007B6C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2F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7EC0" w14:textId="182C10F3" w:rsidR="0085402A" w:rsidRPr="00BE75DB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Devam eden birim içi destekli proje bütçesi- 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C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DC08" w14:textId="126D332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C91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5B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CB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CE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E0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53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1F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48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38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4D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B6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70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FC0E20B" w14:textId="3FADB734" w:rsidTr="007B6C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64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ACE" w14:textId="380E3E6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Tamamlanan birim içi destekli proje bütçesi- 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3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145E" w14:textId="02503EEE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09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8C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1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C0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BA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32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AC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83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6E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1A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FA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E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E9B956B" w14:textId="4A4C5CEF" w:rsidTr="007B6C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917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86E7" w14:textId="77181DFA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Devam eden birim dışı destekli proje bütçesi (TÜBİTAK gibi)- 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9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5611" w14:textId="5B8AE92E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7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42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C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98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DA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E4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D7D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BD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114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7EE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DFD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3A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7145E0E" w14:textId="0E7D4E9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13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CC29" w14:textId="1F34427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Tamamlanan birim dışı destekli proje bütçesi (TÜBİTAK gibi)- 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F3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37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5B4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70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05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5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0E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D1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1D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A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66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48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A97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ED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7A37AEF" w14:textId="6307B48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0EA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3F7D" w14:textId="6453164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Devam eden yurtdışı destekli proje bütçesi- </w:t>
            </w:r>
            <w:proofErr w:type="gram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TL</w:t>
            </w:r>
            <w:r w:rsidR="00371F2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(</w:t>
            </w:r>
            <w:proofErr w:type="gramEnd"/>
            <w:r w:rsidR="00371F2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2</w:t>
            </w:r>
            <w:r w:rsidR="005D1472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6</w:t>
            </w:r>
            <w:r w:rsidR="00371F2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2.509 Euro)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9D9" w14:textId="07107CEE" w:rsidR="0085402A" w:rsidRPr="003F76BA" w:rsidRDefault="005D1472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5D147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9450.324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D45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2B8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96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99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14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2F5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78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BF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FC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09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6F6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21E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62A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7B1DED3" w14:textId="3F23B44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3A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C2A1" w14:textId="4B9A55C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Tamamlanan yurtdışı destekli proje bütçesi- </w:t>
            </w:r>
            <w:proofErr w:type="gram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TL</w:t>
            </w:r>
            <w:r w:rsidR="00371F2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(</w:t>
            </w:r>
            <w:proofErr w:type="gramEnd"/>
            <w:r w:rsidR="00371F2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178.086 Euro)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665" w14:textId="02F8497E" w:rsidR="0085402A" w:rsidRPr="003F76BA" w:rsidRDefault="00371F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6</w:t>
            </w:r>
            <w:r w:rsidRPr="00371F2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6411096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57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FE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6BA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21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C1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4B0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9C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FE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5E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C4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E95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70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B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2498947" w14:textId="2930A0A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BF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A7C7" w14:textId="32E7B0A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Devam eden sektörel paydaş destekli proje bütçesi- 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2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4CF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40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90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945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25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F2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C4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F1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C5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07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F6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28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BC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C0DFB06" w14:textId="2A3E425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FE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001C" w14:textId="14289905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Tamamlanan sektörel paydaş destekli proje bütçesi- 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2E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6BD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74A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7C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2C5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1F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FA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E15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173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1A1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4D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0D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61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83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D7013FB" w14:textId="16DC560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DB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B36" w14:textId="7D71623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kaynaklarının çeşitliliği ve yeterliliğinin izlendiğine ve iyileştirildiğine ilişkin kanıtlar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B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A0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69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CD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71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27A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71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F5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5E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D4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D9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656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14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3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944F97D" w14:textId="47B2964F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97DC7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D28B2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647A79A" w14:textId="2A4EFFE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4187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CC3259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C.1.3. Doktora programları ve doktora sonrası imkanlar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044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46F56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40453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BDA3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F79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9BC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CF73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7B9E1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BCE8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E042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6CC0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19FE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4814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BB5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AC7C31F" w14:textId="4338847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9D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66E1" w14:textId="7BB28E5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Doktora programlarının başvuru süreçleri ve komisyonlar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D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A2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90D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15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16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09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46E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35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4B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1B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57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DB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B7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4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39B6BEA" w14:textId="15D1001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BB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22A5" w14:textId="1B9E3E3A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Doktora programlarının kayıtlı öğrencileri ve mezun sayıları ile gelişme eğilimlerinin izlenmesi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0E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F2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EE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C4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5A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7E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F8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205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E3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F1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76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3C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B5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7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2C8A2F4" w14:textId="1D8AE4B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53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B0C5" w14:textId="01D2C15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Doktora sonrası (post-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doc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) imkanları, izlenmesi ve öğrenci sayıları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5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EE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E2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04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CE1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FC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6A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7E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51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B3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A8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B1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AB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4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E1B6CD4" w14:textId="5915B0F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96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046" w14:textId="2B9502C5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Kendi mezunlarını işe alma (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inbreeding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) politikası ve kazanılan akademisyen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7C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F2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D5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E9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EAB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78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CF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524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08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56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BF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DC9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AD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0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709AD54" w14:textId="394FE48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53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1A9C" w14:textId="573C6F7A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Doktora öğrenci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7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EF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60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2D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42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C2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84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11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5AA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C5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A4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E08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8E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E2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02634C9" w14:textId="162DC7B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4D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18B7" w14:textId="238668DC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Doktora mezun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5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2F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31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E3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935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7F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CD6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6E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DF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6C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E53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1A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61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52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4CC7FE6" w14:textId="1DC1F91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B6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8AF3" w14:textId="41A69D10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Disiplinlerarası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doktora program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A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8D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2D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0F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CA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63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38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13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43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EE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0A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39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86E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9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8303627" w14:textId="30DD15B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99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06AA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Doktora programlarından yararlanan öğrenci/araştırmacı sayıları ve birimlere göre dağılımı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58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40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CA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52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BE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123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D45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2F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4EF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12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7C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78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47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1A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B50A71A" w14:textId="2294118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603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C.1.3.9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1277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Doktora programları ve doktora sonrası imkanlardan faydalanmaya yönelik izleme ve iyileştirmeler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C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C7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F9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930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48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C8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2A5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76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E6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9F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3C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FAB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9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D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2A03A8E" w14:textId="6069F1DB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A1C1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05552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51E3F77D" w14:textId="7F8600C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C59" w14:textId="36A64018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61A" w14:textId="6C20519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C.2. ARAŞTIRMA YETKİNLİĞİ, İŞ BİRLİKLERİ VE DESTEKLER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613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E647" w14:textId="69566B90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0808" w14:textId="6E480EB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1DBA" w14:textId="37C97714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6E78" w14:textId="1AFE5969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BBDA" w14:textId="0C8FC29F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4DE5" w14:textId="1E480C50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30C4" w14:textId="098448DA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C297" w14:textId="135D665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1092" w14:textId="11164ED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724D" w14:textId="3F7A48BA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D5D4" w14:textId="5819F6DA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0865" w14:textId="1F440BB3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9CC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30D9DF1" w14:textId="0890F3F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A465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8A09FF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C.2.1. Araştırma yetkinlikleri ve gelişimi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84D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4972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AA86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ECC0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5CA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4D18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B393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0B5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2BF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6C4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716B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66E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3A5C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B004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C170A86" w14:textId="41765F3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D1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53B1" w14:textId="108E744F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personelin araşt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rma ve geliştirme yetkinliğini geliştirilmesi (eğitim, çal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ştay, proje pazarlar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B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545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AB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E2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D9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48B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B4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D1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8B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BD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58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32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EF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6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934B0FF" w14:textId="38CFDB7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29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39AC" w14:textId="76C0125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Doktora derecesine sahip araştırmacıların değerlendirilmesi (doktora derecesinin alındığı birimlerin dağılımı; kümelenme/uzmanlık birikimi, araştırma hedefleri ile örtüşme konular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 analizi, hedeflerle uyumu)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8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A7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19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B8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493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5C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05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93E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9D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7B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54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CA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BA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D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7A5BAB1" w14:textId="70CA5E0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02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DEF7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elemanlarının araştırma yetkinliğinin geliştirilmesine yönelik planlama, kurallar ve komisyonlar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D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085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9C6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9D6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14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0A5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9CE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EF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F52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F6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71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05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A0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9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D92AA7F" w14:textId="04067EA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7E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0E03" w14:textId="0D50C25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elemanlarının araştırma yetkinliğinin geliştirilmesine yönelik teşvik mekanizmaları (eğitimler, uluslararası fırsatlar, proje iş birliği çalışmaları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897" w14:textId="76A44B45" w:rsidR="0085402A" w:rsidRPr="003F76BA" w:rsidRDefault="005D1472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6F69" w14:textId="17E896A5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  <w:r w:rsidR="005D147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E6D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80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87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92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82C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01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2E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C7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BA2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D0D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B9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229" w14:textId="50E80617" w:rsidR="0085402A" w:rsidRPr="003F76BA" w:rsidRDefault="005D1472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</w:tr>
      <w:tr w:rsidR="0085402A" w:rsidRPr="003F76BA" w14:paraId="039B30C3" w14:textId="723AB22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7F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9430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ARGE için dış fonları kullanmaları için araştırmacıları teşvik etmek üzere yürütülen faaliyetler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A39" w14:textId="628A076B" w:rsidR="0085402A" w:rsidRPr="003F76BA" w:rsidRDefault="005D1472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9F0B" w14:textId="644B701B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  <w:r w:rsidR="005D1472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28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A1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8B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AF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63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4F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75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112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5A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A5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0E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41E" w14:textId="3D18ACA7" w:rsidR="0085402A" w:rsidRPr="003F76BA" w:rsidRDefault="005D1472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</w:tr>
      <w:tr w:rsidR="0085402A" w:rsidRPr="003F76BA" w14:paraId="5482B3D4" w14:textId="2EB8535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567" w14:textId="35A5491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C.2.1.</w:t>
            </w:r>
            <w:r w:rsidR="0084119F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924F" w14:textId="6E3D186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elemanlarının geri bildirimlerine göre yapılan iyileştirmeler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2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0B9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BF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BA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81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8A4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67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7D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7B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1A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CBF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7DE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8D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79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C004FCD" w14:textId="7497C0E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2AB" w14:textId="7738653D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C.2.1.</w:t>
            </w:r>
            <w:r w:rsidR="0084119F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1E1F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elemanlarının araştırma yetkinliğinin izlenmesi ve iyileştirilmesi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A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23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BB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D1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CE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CE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12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01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F6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A3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905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36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4F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E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0DDB988" w14:textId="54D0A618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5D108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0C20E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06B7279E" w14:textId="5DA17D0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35FD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206EE2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C.2.2. Ulusal ve uluslararası ortak programlar ve ortak araştırma birimleri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C53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408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40D5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EFE6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76CC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2E5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7EE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FE9F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2FD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058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D3D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BC2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D1F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695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5265CFAB" w14:textId="09F3FA7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CE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2BBC" w14:textId="0D6D845F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Ulusal ve uluslararası düzeyde ortak programlar ve ortak araştırma birimlerine yönelik tanımlı ve kurallı mekanizmalar (Kurumlararası </w:t>
            </w:r>
            <w:proofErr w:type="gram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işbirliklerini</w:t>
            </w:r>
            <w:proofErr w:type="gram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disiplinlerarası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girişimleri, sinerji yaratacak ortak girişimleri özendirecek)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30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68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09A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6B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45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D4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43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D22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196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31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0F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52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AE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F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2D3F194" w14:textId="6126778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19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A779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Dahil olunan akademik araştırma ağları ve araştırma birimleri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5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F4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D8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9C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36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E9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5F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CF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31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121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B7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FD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971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97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139522F" w14:textId="4AAB5C5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D8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77D0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Dahil olunan kamusal araştırma ağları ve araştırma birimleri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96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BC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E0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DD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4BC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26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68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33B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03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70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CAB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AC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03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E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7B14451" w14:textId="127ADC6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43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73F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Dahil olunan iş dünyası araştırma ağları ve araştırma birimleri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8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F7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02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95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17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18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A4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DDD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90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12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DD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46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A3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5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E3CDC60" w14:textId="12E2352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E6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EFF7" w14:textId="542B0465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Ortak programlar kapsamındaki </w:t>
            </w:r>
            <w:r w:rsidR="0084119F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aydaş geri bildirimleri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8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DED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62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24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70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7B5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6B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FB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EE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323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BA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15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B41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E42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E68D120" w14:textId="3B22853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D7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C.2.2.6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753A" w14:textId="11A913C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Ortak programlar ve ortak araştırma faaliyetlerinin sistematik izlenmesi ve iyileştirilmesi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B1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F55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F2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E8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79E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1D7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E8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8A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74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F28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037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740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05E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79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7C589D4" w14:textId="4B8AB724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69D166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0C2C3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126E96D" w14:textId="695C6EC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641" w14:textId="56E25564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618" w14:textId="550754A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C.3. ARAŞTIRMA PERFORMANSI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EA77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4D5E" w14:textId="6B7248BA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DD4D" w14:textId="7E6D43C2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97C2" w14:textId="23DD6411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BD92" w14:textId="6B94551F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90E9" w14:textId="716335D3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12B0" w14:textId="66BAAA4F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ADD3" w14:textId="70CE4A4E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40DC" w14:textId="2D7B1BDB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FD28" w14:textId="7D25A9D2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BB14" w14:textId="3C56D1F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B60C" w14:textId="51EB5F7C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C4A6" w14:textId="1900B614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2D4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C7BD8E8" w14:textId="5F6E6D1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5BB4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7DC9D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C.3.1. Araştırma performansının izlenmesi ve değerlendirilmesi (Birim)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BD7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789D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522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3C10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673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C9E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1292F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E06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F2D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08BC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605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0969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DCF3A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CEA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88CA631" w14:textId="498D7E8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F9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A4A4" w14:textId="1A5A7F1F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rma faaliyetleri için tanımlı mekanizmaları (yıllık bazda izleme, hedeflere ulaşma, odak alanlarının üniversite içi/dışı bilinirliği, uluslararası görünürlü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ğü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ne dair us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u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 ve esaslar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i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ak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ş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emalar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g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ö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rev sorumlukları, takvim ve kılavuzlar)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4C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5B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D7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E1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8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4BA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9F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B39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F9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AC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32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8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06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2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04F6D8D" w14:textId="1138A79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99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D70D" w14:textId="2985FF25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hedeflerine ulaşılıp ulaşılmadığını izlemek üzere oluşturulan mekanizmalar (Rakiplerle rekabet, seçilmiş kurumlarla k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yaslama-benchmarking takibi)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8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84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63A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52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93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F8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37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52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3A1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949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31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54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10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E5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91D3509" w14:textId="49A5E48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40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FB7B" w14:textId="2CD888A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Performans temelinde teşvik ve takdir mekanizmalar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(birime ait)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F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5F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73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68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C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C8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E2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7A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00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02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21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08E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E8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3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7251CAA3" w14:textId="3D6A6EC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44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F30C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personelin kurduğu teknoloji şirketi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1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49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B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40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9B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892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8E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965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651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43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78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A1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32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5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27B9167" w14:textId="0959DD3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AD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911B" w14:textId="4A4CED9C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Devam eden dış destekli projeler (TUBİTAK, SANTEZ, AB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11E" w14:textId="4FB15BE1" w:rsidR="0085402A" w:rsidRPr="003F76BA" w:rsidRDefault="007024B3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B8EE" w14:textId="733DC7EA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  <w:r w:rsidR="007024B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5794" w14:textId="242B484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  <w:r w:rsidR="007024B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AFCB" w14:textId="2B80B7C4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  <w:r w:rsidR="007024B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CF38" w14:textId="0416AA3B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  <w:r w:rsidR="007024B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745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A4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7D2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52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D4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A5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1C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2D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583" w14:textId="6BC0D8D5" w:rsidR="0085402A" w:rsidRPr="003F76BA" w:rsidRDefault="007024B3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16</w:t>
            </w:r>
          </w:p>
        </w:tc>
      </w:tr>
      <w:tr w:rsidR="0085402A" w:rsidRPr="003F76BA" w14:paraId="024F426D" w14:textId="1F79B4B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CC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9B4C" w14:textId="4D7DEC2A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Tamamlanan dış destekli projeler (TUBİTAK, SANTEZ, AB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979" w14:textId="6067E6B0" w:rsidR="0085402A" w:rsidRPr="003F76BA" w:rsidRDefault="007024B3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0A8F" w14:textId="604B4D6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  <w:r w:rsidR="007024B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D629" w14:textId="43E5432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  <w:r w:rsidR="007024B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9D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DF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87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07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438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54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B7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0D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27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D5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6F5" w14:textId="3294F222" w:rsidR="0085402A" w:rsidRPr="003F76BA" w:rsidRDefault="00FC221C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8</w:t>
            </w:r>
          </w:p>
        </w:tc>
      </w:tr>
      <w:tr w:rsidR="0085402A" w:rsidRPr="003F76BA" w14:paraId="320F33A6" w14:textId="4A441A8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12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04F0" w14:textId="7EC964F8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Yurt içindeki üniversiteler ile devam eden ortak 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F9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76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93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244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875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F7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D4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B7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20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F1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0B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3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11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4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A12329D" w14:textId="3790BF7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A8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E12C" w14:textId="711864A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Yurt dışındaki üniversiteler ile tamamlanan ortak 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3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CC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4F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2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A6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5B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2D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BB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651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FF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EF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36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4D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3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F201BDD" w14:textId="2F9C7F1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BD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BF0B" w14:textId="19F6056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Ulusal kurum ve kuruluşlar (Bakanlıklar, Belediyeler gibi) tarafından desteklenen ortak 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B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F93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B6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7E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B91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EC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AE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78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48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27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DD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2D5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5C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1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4C6F8EA" w14:textId="7774A06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BB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4068" w14:textId="44451AB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kurum ve kuruluşlarca desteklenen ortak 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4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3B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11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BEE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43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975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C1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48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8C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9B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C86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A8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071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1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E265AAC" w14:textId="11152E6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0A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8FEE" w14:textId="58482410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Ulusal seviyede endüstri ile ortak yürütülen 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C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B0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82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71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39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3BE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86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59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3E1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91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CF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C0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2C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1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CA2A257" w14:textId="7C86E35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A2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B9ED" w14:textId="26836E5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Öğrencilerin yaptığı endüstriyel/sektörel projeler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E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89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36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A3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B1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EA9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BA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9F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5C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22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4F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845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55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1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25F228D" w14:textId="073D308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0F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413B" w14:textId="614894F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Öğrencilerin teknokent/teknoloji transfer ofisi (TTO) 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C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B1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FA5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5F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9C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BC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7E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5A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E1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6F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76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77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78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B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7FBC01D2" w14:textId="2FAAD96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BE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684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Devam eden destekli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öğrenci projeleri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D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2C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8DB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92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C3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AF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20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55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43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F0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C31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2DA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74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D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6653125" w14:textId="0582508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80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D01F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Tamamlanan destekli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öğrenci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7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E7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37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DCD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09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4A4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8A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71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D3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B9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65D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68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4B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0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0A8348F4" w14:textId="22EBA0C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50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380C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Devam eden destekli lisans öğrenci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65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0A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A2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53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734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F2F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997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2D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A5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64B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E0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ED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AE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FA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7564142" w14:textId="7EF8C14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CA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C.3.1.17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ABAB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Tamamlanan destekli lisans öğrenci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9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F99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88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E9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38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08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5B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86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8C2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C6E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98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DD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E0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BE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07CC37DE" w14:textId="549B22B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E3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EB53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Devam eden destekli yüksek lisans öğrenci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A3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A79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34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9C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9C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A4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6BD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94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84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C9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CA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12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37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6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F12E7D5" w14:textId="6240E1D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51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A0EF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Tamamlanan destekli yüksek lisans öğrenci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B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20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8B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55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4A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8F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02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CFA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6D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194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6D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9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07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81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D84FDEC" w14:textId="1DB528E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B9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8541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Devam eden destekli doktora öğrenci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4D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39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50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6B9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B2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9A9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E4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0B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B5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5F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E1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35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7C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D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18261A2" w14:textId="7C7E40E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0F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93F9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Tamamlanan destekli doktora öğrenci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9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8C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0E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B4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86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B67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92E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19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DE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2F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220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37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37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0B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E260B09" w14:textId="43FAFCF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398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BF70" w14:textId="6E9E68A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Uluslararası ödüllü </w:t>
            </w:r>
            <w:r w:rsidR="0084119F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proje</w:t>
            </w:r>
            <w:r w:rsidR="0084119F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5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06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AC0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51E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DD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A4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4F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A5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8D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F1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E0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85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6A9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A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CBD9DFA" w14:textId="6836E66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7B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C425" w14:textId="331FF01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Ulusal ödüllü proje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F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95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943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82E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F89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96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3A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54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F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CB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F68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A3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0C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2B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9E59CB4" w14:textId="7EA803D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22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E2AD" w14:textId="40F30D6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Başvurulan ulusal patent, faydalı model veya tasarımlar (öğretim elemanı veya üniversitede istihdam edilen çalışanlarca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1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AF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92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F01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95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4A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BD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B7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8C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F6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38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76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C6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2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B306B10" w14:textId="10CE3C3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82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73F0" w14:textId="26B74810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Sonuçlanan ulusal patent, faydalı model veya tasarımlar (öğretim elemanı veya üniversitede istihdam edilen çalışanlarca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1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51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CD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93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15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2F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67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51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A8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D2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2D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59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7C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8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688E6BB" w14:textId="1C36014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12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559F" w14:textId="2080EA3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Başvurulan uluslararası patent, faydalı model veya tasarımlar (öğretim elemanı veya üniversitede istihdam edilen çalışanlarca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3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E85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179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EE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9AC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4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3F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F8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87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31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A4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42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B2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78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53CE61A" w14:textId="4B19194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97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19A7" w14:textId="551A6A2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Sonuçlanan uluslararası patent, faydalı model veya tasarımlar (öğretim elemanı veya üniversitede istihdam edilen çalışanlarca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7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29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9A5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40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AF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F6A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9C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073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6D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1F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29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65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0DB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3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D7B1E98" w14:textId="77AF0D3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02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8D80" w14:textId="48CBC40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Başvurulan ulusal patent, faydalı model veya tasarımlar (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lisans ve lisansüstü öğrenciler tarafından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E7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83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72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E8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48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C7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B4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09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09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B0D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02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6BA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DA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BA20ACE" w14:textId="739E924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BC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CB33" w14:textId="2F59ED0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Sonuçlanan ulusal patent, faydalı model veya tasarımlar (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lisans ve lisansüstü öğrenciler tarafından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A2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D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60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F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30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02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7E5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DBD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AE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BD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EE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11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A06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8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F8E2BE8" w14:textId="49D3655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3D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B7F6" w14:textId="0ACCD59A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Uluslararası indeksli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InCites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) Dergilerdeki Yayınlar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2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9B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596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3CB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84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FB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FA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B6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A7E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D3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0C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3F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D7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E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7BD756C" w14:textId="4F7DD21A" w:rsidTr="00BE677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5C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79DC" w14:textId="07BBE2C5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Uluslararası diğer indeksli dergilerdeki yayınlar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7E9" w14:textId="73BAEDCA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716" w14:textId="416C530D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1FC8" w14:textId="14B6BC8E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EA5" w14:textId="4F55414B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C242" w14:textId="11ED1542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07F0" w14:textId="1C3E025B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513D" w14:textId="4855BCEF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5CD6" w14:textId="094F755A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691E" w14:textId="62D465BA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29E" w14:textId="0805D54B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FC26" w14:textId="2A07CB0F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12D9" w14:textId="1CEC2302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EEE4" w14:textId="2CBE55BE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03AB" w14:textId="02D7D2CB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78B9A31E" w14:textId="678370E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CD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27CA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İndeks dışı dergilerdeki yayınlar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4E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5D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CD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48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23B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AC6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902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42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E3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86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6E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BE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7D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6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04208001" w14:textId="55F7F2D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B4C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178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Q1 dergilerdeki yayınlar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3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E05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9B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C62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B0E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BB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CAD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70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B2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AB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AE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C9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109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299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B5C4A23" w14:textId="26E88F9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4A7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94B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Q2 dergilerdeki yayınlar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0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9B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1B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C16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76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6E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3C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6A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87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48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D53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53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22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4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DE6AE90" w14:textId="3E90CE2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2D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FCE8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Q3 dergilerdeki yayınlar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0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D6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60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35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31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87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CB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A4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70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95F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DE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B0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0E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E07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A75FE4E" w14:textId="7E4E4DA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87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D20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Q4 dergilerdeki yayınlar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2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08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C5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CBB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A8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0D5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B44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A9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159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FA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6D1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9E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A07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1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02FA03EB" w14:textId="166A734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BD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6786" w14:textId="541174A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Uluslararası ortak 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iş birliği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ile yapılmış yayınlar (dergi, kitap, rapor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57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48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93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921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63A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F6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AF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7B6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C5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65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19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FA9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C8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4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71C473A" w14:textId="4D93D32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D5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3B44" w14:textId="5036071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İndeksli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 kitaplar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9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78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A2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86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C37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00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99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86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BF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C9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FE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AB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F85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7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F730ED3" w14:textId="23DB607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96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B73D" w14:textId="22BC804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İndeksli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InCites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) kitapta bölümler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E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AA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BB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E27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C3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B3A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34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E3F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5B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709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4D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A47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00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2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B12781E" w14:textId="699CBB6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B5C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85C0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Diğer indekslerdeki uluslararası kitaplar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3F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08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3A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05C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86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22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42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A7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6B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50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54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A0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E2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F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7777E42" w14:textId="69D0B0E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EC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97B3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Diğer indekslerdeki uluslararası kitapta bölümler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036" w14:textId="5D7FBC2D" w:rsidR="0085402A" w:rsidRPr="003F76BA" w:rsidRDefault="00F87EE0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7205" w14:textId="642C087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  <w:r w:rsidR="0099742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04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D4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96B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AF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4C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54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65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13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E2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32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232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0EF" w14:textId="240F5698" w:rsidR="0085402A" w:rsidRPr="003F76BA" w:rsidRDefault="00526538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</w:tr>
      <w:tr w:rsidR="0085402A" w:rsidRPr="003F76BA" w14:paraId="5B335CE7" w14:textId="2599257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789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8DFE" w14:textId="592D673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indeks dışı kitaplar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5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18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B1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AF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30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D5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40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69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CA5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94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76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68F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3A4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9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F53FCD0" w14:textId="32B88FF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31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E517" w14:textId="02A391B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indeks dışı kitapta bölümler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0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332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F6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86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A6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14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E8E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A4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FC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4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BF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83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F7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1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497D73A" w14:textId="3E2F495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1A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24ED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İndeksli yayınevlerindeki ulusal kitaplar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C3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74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94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5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0C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0C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0E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979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D4D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63D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302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80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F61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6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16E852A" w14:textId="2B8E252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41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B06D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İndeksli yayınevlerindeki ulusal kitapta bölümler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9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FC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67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80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A3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B6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B6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A7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68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5EE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04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9C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40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7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13AB8CC" w14:textId="506FC83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2C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38E5" w14:textId="56F12F08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İndeks dışı ulusal kitaplar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62A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04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B5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84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C5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7B3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E6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A0B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511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F4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58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D6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94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F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63D174A" w14:textId="57FC30F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A2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2837" w14:textId="6B7858E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İndeks dışı ulusal kitapta bölümler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7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68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60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023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67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CDF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09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15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AE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9B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0B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63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7D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4AE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607637D" w14:textId="50BCEA2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8A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1382" w14:textId="27AB47C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Üniversite sanayi iş birliği ile yapılan uluslararası yayınlar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EA7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71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1A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221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98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56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C6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54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1AC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23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1C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0B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CE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F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6402FAB" w14:textId="1DC05EF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B7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61E3" w14:textId="13E4DB38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Üniversite sanayi iş birliği ile yapılan diğer uluslararası indeksli yayınlar ve kitap/rapor gibi dokümanlar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6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CB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C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AB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E8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02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F5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EE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4B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4E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5E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44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19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F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CFF2FB7" w14:textId="6843F54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25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5D68" w14:textId="5FFA7BD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Üniversite sanayi iş birliği ile yapılan ulusal yayınlar (indeksli)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01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AF9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E72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00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16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BC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83D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CD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3E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79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8A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ABD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62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F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D593325" w14:textId="438EDD7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C4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46F7" w14:textId="79A0EA4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Üniversite sanayi iş birliği ile yapılan ulusal yayınlar ve kitap/rapor gibi dokümanlar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8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86E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D6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23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9A2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E6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9EE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2CC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C4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46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A6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F65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73E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3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ABEA8A9" w14:textId="0DBFC66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E3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F024" w14:textId="449AC27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İlk %10'luk dilimde bulunan dergilerdeki yayın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lar 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1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F2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D7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11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2C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FA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BBE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0E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596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719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E8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01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2A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99E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7416B1B" w14:textId="2A5F403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75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8CD8" w14:textId="2CBF39D0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İlk %10'luk dilimde bulunan dergilerdeki yayın sayısının, toplam yayın sayısına oranı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E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EB8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56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08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4FA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D0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44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10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7D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03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F1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FE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CB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7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86C7997" w14:textId="0494F61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82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C.3.1.54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71F" w14:textId="44EF1ED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İlk %10'luk dilimde bulunan dergilerdeki atıf alan yayın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C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B5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F4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9A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E1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DA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65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651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66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7C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BA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EFE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77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6B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7E02A7CC" w14:textId="68F1BD9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87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B96D" w14:textId="1F3D78B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İlk %10'luk dilimde bulunan dergilerdeki atıf alan yayın sayısının toplam yayın sayısına oranı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2B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5B3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50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0F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E0C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DED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EE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F3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28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5F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FB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D21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A8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9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7B612995" w14:textId="0EF2914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AB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17E1" w14:textId="0DF01B70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İlk %10’luk dilimde atıf alan dergilerdeki üniversite-sanayi iş birliği ile yapılmış yayın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0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A5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F9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526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2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AE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D2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652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24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40B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72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B2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AD1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57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1FED876" w14:textId="1554298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31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AE48" w14:textId="47EDF9D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İlk %10’luk dilimde atıf alan dergilerdeki üniversite-sanayi iş birliği ile yapılmış yayın sayısının, toplam yayın sayısına oranı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0F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C16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7C7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C3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64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B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738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CFE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79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41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7B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1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B7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A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5B213E45" w14:textId="6AB787A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DF6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AAD8" w14:textId="2F1C8DE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Uluslararası 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iş birliği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ile yapılmış yayın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B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4C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01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DE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68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13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63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1C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D3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1CA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4F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360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A7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A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00F00F4" w14:textId="725D67B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25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802B" w14:textId="3F91393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Uluslararası 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iş birliği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ile yapılmış yayın sayısının toplam yayın sayısına oranı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6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FD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B1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B1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8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0DD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46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C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40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5BD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F7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7C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68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7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113548A" w14:textId="38892D5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FD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94B9" w14:textId="6129D09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Atıf sayıları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87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B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43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C02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3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9F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BF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2E7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E8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4C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142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532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7B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77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F2356D1" w14:textId="6A99E75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5A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ABFD" w14:textId="7759451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Atıf puanları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InCites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; Son 3 yıla ait atıf sayısı ortalaması / öğretim üyesi sayısına bölümüyle hesaplanan)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18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AE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98F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F2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76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42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FD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ED5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5A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CA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A4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E3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A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6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E003AAE" w14:textId="7A223FC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17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AD16" w14:textId="5B76E26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Alan Ağırlıklı Atıf Endeksi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InCites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; birim tarafından alınan ortalama atıf sayısının, dünyadaki aynı alandaki bir makaleye alınan ortalama atıf sayısına oranı, kendine atıf dahil)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0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D6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AC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3D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10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8A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FD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A5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62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21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F7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CC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E0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6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146C2ABB" w14:textId="30E84D0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BF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73E0" w14:textId="3792705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Sahip olunan bilimsel dergiler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E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69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88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46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AE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02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F6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E2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2B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0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21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244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6D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87E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72C59765" w14:textId="72CA416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8D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45AB" w14:textId="3B9F375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Araştırma performansının izlenmesi ve iyileştirilmesine yönelik uygulamalar (altyapı, insan kaynağı, fon kaynaklarının kullanımı, üniversite-sanayi 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iş birliği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gibi uygulamalar)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C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40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65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997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41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FD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71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22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77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31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27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F1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35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E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59075C44" w14:textId="3243C0B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34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02A0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Araştırma-Geliştirme faaliyetleri ve projelerle ilgili paydaş geri bildirimlerini almak için kullanılan mekanizmalar (belge, doküman, anket, form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4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11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9C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B6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9B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5F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CF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07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DA2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15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96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E5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713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8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1846C62" w14:textId="0434571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E4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96D9" w14:textId="22C027EC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performansının sürdürülebilir ve kalıcı izlenmesi, değerlendirilmesi ve iyileştirilmesi (usul ve esaslar, iş akış şemaları ve görev sorumluklar, takvim ve kılavuzlar)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0C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693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AA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B3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DB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5EE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0F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03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AA7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1C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69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03F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10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4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5C903A5C" w14:textId="4137751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EC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7D3B" w14:textId="04B6A5A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Stratejik planda yer alan araştırma faaliyetlerine ilişkin hedefleri gerçekleştirme yüzdesi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2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7C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17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77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52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208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64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BE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97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0A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A0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43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C3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0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F349E12" w14:textId="6E33C13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C9A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C.3.1.68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79D5" w14:textId="1F38150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faaliyet hedeflerini gerçekleştirme yüzdesi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3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55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13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0E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55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73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74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DF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AD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9F3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206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E3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AA2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0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6CF82BC0" w14:textId="6F39F3A0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D8000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43BB6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5171A14" w14:textId="5DB36EE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367C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1F17A" w14:textId="1367109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C.3.2. Öğretim elemanı/araştırmacı performansının değerlendirilmesi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2CF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325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142E2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A60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9CEC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372C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B8EB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0BF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651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5631A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BCAF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0881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28F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1D6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4E0E3FA" w14:textId="0C6CA30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CC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F0DB" w14:textId="79E2C2A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personelin araştırma-geliştirme performansını izlemek üzere geçerli olan tanımlı süreçler (yönetmelik, yönerge, süreç tanımı, ölçme araçları, rehber, kılavuz, takdir-tanıma sistemi, teşvik mekanizmaları vb.)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61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00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3C9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745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7D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60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78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FB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49D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AD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26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5F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B1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79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CD7B45A" w14:textId="1AA885C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13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D26A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elemanlarının araştırma performansına yönelik analiz raporları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7F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71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BA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D5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C8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3B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3B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B3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2D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2D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63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CF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08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D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7F5A362" w14:textId="711ACC1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E0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055E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Öğretim elemanlarının geri bildirimleri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1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A1C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41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8A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D6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81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DD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4C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EF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E5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6F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22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B7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67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BA62B46" w14:textId="7F73330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38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AE31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geliştirme performansına ilişkin izleme ve iyileştirme kanıtları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D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7C3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5DD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DC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E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E5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82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776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62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7E4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EFF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9F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39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ED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9DB37DD" w14:textId="369AADD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CD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7B6F" w14:textId="760189F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akademik personelin kurduğu teknoloji şirketi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A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EE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78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76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75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DD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88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BC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31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874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73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3F6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BD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7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C35E5CB" w14:textId="585C5A2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B5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5A86" w14:textId="76CF6AB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devam eden dış destekli proje sayısı (TUBİTAK, SANTEZ, AB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47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2C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68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F4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38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2D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C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08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AF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B0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2E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9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36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06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C8BDD94" w14:textId="0143400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80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1A7A" w14:textId="588A170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tamamlanan dış destekli proje sayısı (TUBİTAK, SANTEZ, AB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F1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2E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09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98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5C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B8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8F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C1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3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CF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AD2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CF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ACE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38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0BD83C7" w14:textId="7880DB9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16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BA8F" w14:textId="3525130C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yurt içindeki üniversiteler ile devam eden Ortak 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30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58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BB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48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19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ED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87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D1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25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CC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B1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26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F06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F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DDF93E8" w14:textId="123405C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EA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C8C8" w14:textId="6272AC18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yurt dışındaki üniversiteler ile tamamlanan ortak 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9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4F1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51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65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0D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0F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E0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0A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20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4D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78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6F4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A16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BE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4B6FAC2" w14:textId="4AD7A66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A8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FA2B" w14:textId="1C2A745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ulusal kurum ve kuruluşlar (Bakanlıklar, Belediyeler gibi) tarafından desteklenen ortak 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1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609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56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9CE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2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CBA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FD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ED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A33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E6B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F3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AF5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7FF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E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EC3D6C8" w14:textId="218D49F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30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AA2D" w14:textId="4225F8B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uluslararası kurum ve kuruluşlarca desteklenen ortak 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9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316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0B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80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35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E9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0E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9D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ED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A8A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B3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50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A4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1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4921261" w14:textId="5A5248D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4F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681" w14:textId="2BCEAB75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ulusal seviyede endüstri ile ortak yürütülen 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7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CD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0B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58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3E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A0D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DB1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58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06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2A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669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01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95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E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346A651" w14:textId="69A2602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DF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ACD7" w14:textId="0604E0B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öğrencilerin yaptığı endüstriyel/sektörel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93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FA9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32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EE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51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C7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B6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AE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BE6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0B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E3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62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F5A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C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45FE0F5" w14:textId="27D7F17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01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D053" w14:textId="7B4024F8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öğrencilerin teknokent/teknoloji transfer ofisi (TTO) 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5F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92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B6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E2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87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D7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0D6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11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5A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E4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D6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14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98B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6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A61380B" w14:textId="7394B77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D5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01C3" w14:textId="670E22E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devam eden destekli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öğrenci proje sayısı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E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3B2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FB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E3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9F4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1EB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331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85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02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90B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AE9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C9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BD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C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F52BFE2" w14:textId="7AA54D7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ED5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F94D" w14:textId="66BF5EE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tamamlanan destekli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öğrenci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4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8C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11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F04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68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C8E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B1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04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BC7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51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8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50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DE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F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816BDAA" w14:textId="6282E6D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46B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C.3.2.17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15C7" w14:textId="446D4F5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devam eden destekli lisans öğrenci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D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6A9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EF9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27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60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EC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AC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EC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CA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BE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0C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E4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13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C2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9F58C13" w14:textId="46C6BDB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17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BA12" w14:textId="4A29CB5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tamamlanan destekli lisans öğrenci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1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49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8B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8E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4B4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96D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A5B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C9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94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7A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D62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C63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338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02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ACC6D43" w14:textId="6A93F79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A1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8463" w14:textId="401B5C1C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devam eden destekli yüksek lisans öğrenci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5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FD6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F7D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EA9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7E5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ED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5C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24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E7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E9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E8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24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038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A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1778F06" w14:textId="6928AA7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97C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919E" w14:textId="21855E4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tamamlanan destekli yüksek lisans öğrenci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F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A9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0B6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EB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FE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72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38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1F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D2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A5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B2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C5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33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D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1C787C3" w14:textId="7D6B524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C6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E852" w14:textId="3B85A70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devam eden destekli doktora öğrenci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B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CC3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61A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DB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07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85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4D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0D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46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825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A4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E0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A3B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9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38CCC6F" w14:textId="46588A4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89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7676" w14:textId="6B42E33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tamamlanan destekli doktora öğrenci proje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5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35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BF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50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01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3D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DF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75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A8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AD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978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A68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61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C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2B8CF0C" w14:textId="2225E27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46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DFDA" w14:textId="0BEA428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uluslararası ödüllü proje sayısı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6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15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902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5A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5D9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992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A1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12F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F54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82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DD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6C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0F1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1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1C99E7C" w14:textId="6A00DB1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15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E18E" w14:textId="0B76FB7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ulusal ödüllü proje sayısı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3B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32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EB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0E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B02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14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B3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9B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6A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5E8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20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B6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5BB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CC1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1F706AB" w14:textId="40BC5F0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A45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2DF1" w14:textId="6B28EF90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başvurulan ulusal patent, faydalı model veya tasarım sayısı (öğretim elemanı veya üniversitede istihdam edilen çalışanlarca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31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78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1D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C3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6C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46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27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AAB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31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A1E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2B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6A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3F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7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7B3BD02" w14:textId="6C6ECF7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4D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2CBA" w14:textId="11AD202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sonuçlanan ulusal patent, faydalı model veya tasarım sayısı (öğretim elemanı veya üniversitede istihdam edilen çalışanlarca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A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30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F6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57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71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FB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00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A4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8C5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B2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65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58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3B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B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29DBA89" w14:textId="6EAADAA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7C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CCCB" w14:textId="1DD03C2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başvurulan uluslararası patent, faydalı model veya tasarım sayısı (öğretim elemanı veya üniversitede istihdam edilen çalışanlarca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C5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FC6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7C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E4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44B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F5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B5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FC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C2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80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B6B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90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22E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00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3055228" w14:textId="4187F60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93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3E18" w14:textId="34C5291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sonuçlanan uluslararası patent, faydalı model veya tasarım sayısı (öğretim elemanı veya üniversitede istihdam edilen çalışanlarca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4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47F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95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A2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20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56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C4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10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5D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4A9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596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70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8B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9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10F44AA" w14:textId="4663615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5C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FDE8" w14:textId="57F6B5B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başvurulan ulusal patent, faydalı model veya tasarım sayısı (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lisans ve lisansüstü öğrenciler tarafından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D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FD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A13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6C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B3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7C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56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D8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14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9D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1B1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B7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2A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0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F23D0DC" w14:textId="7339AD2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5B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E064" w14:textId="27617F8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sonuçlanan ulusal patent, faydalı model veya tasarım sayısı (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önlisans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lisans ve lisansüstü öğrenciler tarafından başvurusu yapılan)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5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428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C5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49F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2F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25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CE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ED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15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DE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49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F4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4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EAF4488" w14:textId="7F1C529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E6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ED54" w14:textId="199A987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uluslararası indeksli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InCites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) dergilerdeki yayın sayısı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5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63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B8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E7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3D5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F9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63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E77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7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923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AB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73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036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F6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B5D4292" w14:textId="52E17C1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59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AF19" w14:textId="5B6260F1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uluslararası diğer indeksli dergilerdeki yayın sayısı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83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E62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09E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FB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A3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D9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F5E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FC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F8E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591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9B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16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6B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A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2C6E1DF" w14:textId="7269F0E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39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C06F" w14:textId="750B088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uluslararası indeks dışı dergilerdeki yayın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3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858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4CE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721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A2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AA2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2F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1C1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D2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05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87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E4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FE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C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D107D4E" w14:textId="49888CE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03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C10A" w14:textId="04492B1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toplam yayın (doküman)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4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D2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86E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CE2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0C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E2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4B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B9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DB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E3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81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D9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3CA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5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777E5D9" w14:textId="12DE5E5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A6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61D3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Q1 dergilerdeki yayın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0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705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7A4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9F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E4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6D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8C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8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AA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9B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15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BC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8E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D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95E7B7F" w14:textId="40FF9B3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AB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3C78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Q2 dergilerdeki yayın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8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83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82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A0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C7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FA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96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FF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34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70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C1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29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9C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6F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CC6B016" w14:textId="6337749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3D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F7E6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Q3 dergilerdeki yayın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B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53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41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A0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77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70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16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D6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AD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812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7B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38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50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8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4DE90D8" w14:textId="1FC4D3C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E8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6646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Q4 dergilerdeki yayın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6E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A1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0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4F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CA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9F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CC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E1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AD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72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0A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D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66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2A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640CDA2" w14:textId="04897F0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9B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16B2" w14:textId="2DEDBFEC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uluslararası ortak iş birliği ile yapılmış yayın sayısı (dergi, kitap, rapor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005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57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96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BA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2C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6A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D02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DE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83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5F6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A8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75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FAE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B4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EAA5CA6" w14:textId="58170BD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59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8FA1" w14:textId="39E0B230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indeksli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InCites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) kitap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F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4D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5C1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CF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5F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E65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B3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C2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F5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94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70E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EB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97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B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80A1D2C" w14:textId="6D4C962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E5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3891" w14:textId="0D3EDD5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indeksli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InCites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) kitapta bölüm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0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4D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D7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2F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C1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79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9E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DB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E66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BC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185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78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93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87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1AF9ACD" w14:textId="0F31BE8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4D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70FF" w14:textId="21890EAF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diğer indekslerdeki uluslararası kitap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60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F4E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B5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23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8B8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61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B3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87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5B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74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FC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1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91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8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5C1F9B3" w14:textId="39C0EB9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728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8162" w14:textId="385258D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diğer indekslerdeki uluslararası kitapta bölüm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4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11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21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42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0F8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81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26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73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F0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D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F0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9F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991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7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AE5A4E4" w14:textId="45100EC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2B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491E" w14:textId="102661E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uluslararası indeks dışı kitap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E5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00A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2D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08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C6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2D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81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E2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1AD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2E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C0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246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22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C0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C0CEBC4" w14:textId="601DA48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9F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8798" w14:textId="2294581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uluslararası indeks dışı kitapta bölüm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3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22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0C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50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A3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F4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52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FC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23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6B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5F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4C0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8EE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B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4DA71B8" w14:textId="782D7E3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E1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EE0D" w14:textId="11AF924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indeksli yayınevlerindeki ulusal kitap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6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5C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8C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67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62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F0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19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95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E41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26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E47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24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3E3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C7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6F9A0A8" w14:textId="6537180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53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438D" w14:textId="57DD743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indeksli yayınevlerindeki ulusal kitapta bölüm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74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CCA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3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C6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30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C1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E4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99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65F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7F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1D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43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B5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9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A26E85F" w14:textId="2AB6A8A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53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64C0" w14:textId="2407CBC1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indeks dışı ulusal kitap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F0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96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D3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A5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ED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B2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C86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01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AD3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32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C1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B10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7D7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F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FBE3FFB" w14:textId="6DFD393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4A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A50D" w14:textId="2BC1C00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indeks dışı ulusal kitapta bölüm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6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F9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05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AF6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A21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06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3B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FB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D8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86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B2D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707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66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40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0C21EB2" w14:textId="67D6153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B2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F0C4" w14:textId="25B78A0C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üniversite sanayi iş birliği ile yapılan uluslararası yayın sayısı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B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91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60E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10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D1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32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DE5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B79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5C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6E2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B7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88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029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2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D5BFCE8" w14:textId="7A9F77C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E7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1F2C" w14:textId="1AFBEEB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üniversite sanayi iş birliği ile yapılan diğer uluslararası indeksli yayın ve kitap/rapor gibi doküman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C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476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A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F0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F4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72F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304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AC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48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C7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62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9C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55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66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68EA0E5" w14:textId="7FACE61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23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C.3.2.52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93E5" w14:textId="6821B8A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üniversite sanayi iş birliği ile yapılan ulusal yayın sayısı (indeksli)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CA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965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4B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899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451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58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C1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18A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7F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76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EBC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F7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A4D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C7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BA7CED6" w14:textId="6D5D411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92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66D1" w14:textId="45431446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Akademisyen başına Üniversite sanayi iş birliği ile yapılan ulusal yayın ve kitap/rapor gibi doküman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2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1DB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C0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C2C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18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E9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43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BFD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B7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66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95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B8F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BC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7B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9A62EFB" w14:textId="0EDF331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9D3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2185" w14:textId="2F6F9208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İlk %10'luk dilimde bulunan dergilerdeki yayın sayısı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B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79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46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D65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F4E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6DE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DF2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F0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3F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11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69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86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24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E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AF46742" w14:textId="089CAE1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4A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43A9" w14:textId="0FC2F6D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İlk %10'luk dilimde bulunan dergilerdeki yayın sayısının, toplam yayın sayısına oranı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6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C16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A3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B40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DD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9F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948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A2F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84E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DF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76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93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899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9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F2755A9" w14:textId="3F7D59D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D0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5FE7" w14:textId="64C7192A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İlk %10'luk dilimde bulunan dergilerdeki atıf alan yayın sayısı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B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1FD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A36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322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C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06F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64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ED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AF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38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DF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7E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52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0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77A1B23" w14:textId="692FB99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B3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C652" w14:textId="013474B1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İlk %10'luk dilimde bulunan dergilerdeki atıf alan yayın sayısının toplam yayın sayısına oranı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C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CF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61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D0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84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49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57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07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A5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DCC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1F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9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84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9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7A2C8DA" w14:textId="28E2E31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0D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0B71" w14:textId="02D5EB6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İlk %10’luk dilimde atıf alan dergilerdeki üniversite-sanayi İş birliği ile yapılmış yayın sayısı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7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C3F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92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6AD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6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52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7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B0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CC3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6E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4C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AB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C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4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52BACC8" w14:textId="7CEDCF9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8B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EFC5" w14:textId="4CEDF16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İlk %10’luk dilimde atıf alan dergilerdeki üniversite-sanayi iş birliği ile yapılmış yayın sayısının, toplam yayın sayısına oranı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4B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C4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DA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00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EB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0A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55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1D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86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A36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DE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D2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FC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02B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1D750DB" w14:textId="3B11BE8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64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FE0A" w14:textId="71D0F43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uluslararası iş birliği ile yapılmış yayın sayısı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51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85C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F2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24D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51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814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8C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34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B4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37E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A6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4E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B92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D0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AE8A8BB" w14:textId="22E22B4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8CA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5A6D" w14:textId="4304233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uluslararası iş birliği ile yapılmış yayın sayısının toplam yayın sayısına oranı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B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61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60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44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D4D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86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8DB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FCE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E5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4F2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9BC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10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B39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B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F7949B0" w14:textId="3FC4E9A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7F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4CAC" w14:textId="449F5D3E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atıf sayısı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WOS-InCites)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3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1E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E9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63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AC1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F1C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500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37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20A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73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C3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21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F2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011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0C183CF" w14:textId="7246A8A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6F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2057" w14:textId="1C3DFBE5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Akademisyen başına atıf puanı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InCites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; Son 3 yıla ait atıf sayısı ortalaması / öğretim üyesi sayısına bölümüyle hesaplanan)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8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52A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E6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210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08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980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02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F14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7E1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53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E9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C93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96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F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0965323" w14:textId="408813E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01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F532" w14:textId="2058C688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Alan Ağırlıklı Atıf Endeksi (SCI, SSCI, AHCI, 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Scopus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ve WOS-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InCites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; birim tarafından alınan ortalama atıf sayısının, dünyadaki aynı alandaki bir makaleye alınan ortalama atıf sayısına oranı, kendine atıf dahil)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2E5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8E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33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00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C2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E7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D7D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30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2B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F1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E5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E8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91A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A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4C0A259" w14:textId="3EB76A1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AA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6931" w14:textId="3A76B29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Araştırma performansının izlenmesi ve iyileştirilmesine yönelik uygulamalar (altyapı, insan kaynağı, fon kaynaklarının kullanımı, üniversite-sanayi 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iş birliği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gibi uygulamalar)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2C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316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E6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6C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AE4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B9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4A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EF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9EC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CE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2E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4B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E1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97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A8C5609" w14:textId="105CA41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8A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8E3E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Araştırma-Geliştirme faaliyetleri ve projelerle ilgili paydaş geri bildirimlerini almak için kullanılan mekanizmalar (belge, doküman, anket, form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E7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8A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7D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759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C3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148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562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72A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46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755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58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96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60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D1D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0025AF7" w14:textId="194EEEC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73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A1EA" w14:textId="7ECFC07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Performans temelinde teşvik ve takdir mekanizmalar</w:t>
            </w:r>
            <w:r w:rsidRPr="003F76BA">
              <w:rPr>
                <w:rFonts w:ascii="Arial Narrow" w:eastAsia="Times New Roman" w:hAnsi="Arial Narrow" w:cs="Arial Narrow"/>
                <w:color w:val="auto"/>
                <w:sz w:val="22"/>
                <w:szCs w:val="22"/>
                <w:lang w:eastAsia="tr-TR"/>
              </w:rPr>
              <w:t>ı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(akademisyene ait; WOS/Google akademik H indeksine göre ödüllendirme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1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F66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DDD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BC4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BF9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EED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09B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C09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5E8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928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C45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321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DA4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78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35DE2C9" w14:textId="6C380A7F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DA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B01E" w14:textId="1A3CF5E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TÜBA ve TÜBİTAK ödüllü öğretim üyesi sayısı (TÜBA Çeviri Ödülü Hariç)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54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27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3D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BF8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72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99A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CB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659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A12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2C7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75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DF2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0FC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A8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EECD3A3" w14:textId="01F0189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F0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BA31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personelin gerçekleştirdiği araştırma ve yayınlara yönelik iç ve dış paydaşların geri bildirimleri, katılımcı listesi, görüşleri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86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7F8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507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A6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57D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2A6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79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84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980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2A6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8F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CD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C4F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F4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F9B6CBC" w14:textId="45E66C8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D0C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735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Ar-</w:t>
            </w:r>
            <w:proofErr w:type="spell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Ge</w:t>
            </w:r>
            <w:proofErr w:type="spell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 faaliyetlerine yönelik olarak araştırma kadrosunun performansının kalite güvencesi bilgi sistemi tarafından takip ve analiz ediliyor olması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4B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529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58D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6F8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2B3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E99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504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93A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474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523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0A0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7B6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9FA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4D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A2702BC" w14:textId="6507DE9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26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89DE" w14:textId="59B3184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Stratejik planda yer alan araştırma faaliyetlerine ilişkin hedefleri gerçekleştirme yüzdesi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7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1F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9F9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58E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3E7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F27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7E5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0D8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9F4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5F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29B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77C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6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6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9A96CBC" w14:textId="78EAA70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30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C706" w14:textId="6589EE4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faaliyet hedeflerini gerçekleştirme yüzdesi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2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80C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06B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CCC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E0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87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BD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269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7A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AA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A6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F80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D9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C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4119F" w:rsidRPr="003F76BA" w14:paraId="2DB5D9BA" w14:textId="77777777" w:rsidTr="003A14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3B5" w14:textId="28DB7EED" w:rsidR="0084119F" w:rsidRPr="003F76BA" w:rsidRDefault="0084119F" w:rsidP="003A14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C.3.2.7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11AC" w14:textId="77777777" w:rsidR="0084119F" w:rsidRPr="003F76BA" w:rsidRDefault="0084119F" w:rsidP="003A14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Akademik personelin araştırma-geliştirme performansını takdir-tanıma ve ödüllendirmek üzere yapılan uygulamalar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B68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8B70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2C8B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96DB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188B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3CD2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4A8F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3CF8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DAF2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627D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1075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1113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FC10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CD0" w14:textId="77777777" w:rsidR="0084119F" w:rsidRPr="003F76BA" w:rsidRDefault="0084119F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A7FD3C6" w14:textId="36A5DD3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7CA" w14:textId="4A880FE5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C.3.2.7</w:t>
            </w:r>
            <w:r w:rsidR="0084119F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C503" w14:textId="143F65D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Araştırma performansının sürdürülebilir ve kalıcı izlenmesi, değerlendirilmesi ve iyileştirilmesi (usul ve esaslar, iş akış şemaları ve görev sorumluklar, takvim ve kılavuzlar)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03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48C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ED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7B5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85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815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BEE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6FF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64F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68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9B1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3C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C2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0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4DEE578" w14:textId="38377A44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0D970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A5307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7E7F7B09" w14:textId="7B300297" w:rsidTr="003F76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2C5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208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bookmarkStart w:id="3" w:name="RANGE!B710"/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D. TOPLUMSAL KATKI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5449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59A5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E90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AC6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2A73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C09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7ADE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896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387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C490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9D6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63F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EE12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04CE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0EEE4982" w14:textId="66F2D8B6" w:rsidTr="003F76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0167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B6EFC" w14:textId="38B2FDB5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D.1. TOPLUMSAL KATKI SÜREÇLERİNİN YÖNETİMİ VE TOPLUMSAL KATKI KAYNAKLARI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78E1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416E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FE39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B678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09FE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361A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5D30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D967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18AA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FF59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D770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CF55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D706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0B12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257FF6B6" w14:textId="3748383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6C023" w14:textId="7E7F581F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85FC9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D.1.1. Toplumsal katkı süreçlerinin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406B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0B5FC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617E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AFE51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56E7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B987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358AF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FF45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EE2E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2FA6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D166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E0AD0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5BCAC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1B87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A605442" w14:textId="1F2FDF8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E99" w14:textId="5B063055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AC30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Toplumsal katkı politikasının bulunması ve faaliyetlerin politika ile uyumlu yürütülmesi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2E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DFD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401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E90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859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42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18D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E00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149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8B5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7CE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598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6A2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CB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DD3E285" w14:textId="01EE5F6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0E2" w14:textId="19233118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1DD3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Toplumsal katkı süreçlerinin hedefleri, yönetimi, organizasyon yapısı, modeli, görev tanımları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3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FED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001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0E6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768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0A5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514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21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997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D9C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75D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BA8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952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31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582DDB9" w14:textId="6F2435AA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AA1" w14:textId="26B98F6D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52CF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Toplumsal katkı için öncelikli alanların belirlenmesi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AC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86B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DF7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A36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EDA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F8E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C30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FEB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936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E51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2A7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479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1BD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C09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E8AA7AB" w14:textId="3887D77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6A6" w14:textId="5ECE0D30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lastRenderedPageBreak/>
              <w:t>D.1.1.4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47C6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Toplumsal katkı süreçlerinin izlenmesi ve iyileştirmeler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9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717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B4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E30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9CB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631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22D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EA5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145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610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688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60E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77E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B9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FD067C3" w14:textId="3CC26565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3ED70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8A49E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4A4BE646" w14:textId="2E8FFB7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97CE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AA8F2E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D.1.2. Kaynaklar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2AAB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B7DF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C820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567A0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42CB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36D7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0AA50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9C5A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CF5AE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011B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538C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F2DD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FE4FE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EFBA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298BF1A" w14:textId="27F9972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C5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4920" w14:textId="614359B8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Toplumsal katkı etkinliklerine ayrılan mali, fiziksel, insan gücü kaynakları (belirlenmiş, paylaşılmış ve kurumsallaşmış)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15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55D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221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C80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299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E53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5AE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32C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736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389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001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3D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A9F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5D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EF8D1B8" w14:textId="62AB620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5C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11C9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Toplumsal katkı faaliyetlerine ayrılan bütçe ve yıllar içinde dağılımı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52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7D1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767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634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7F2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D08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072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740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288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691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5B5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C6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948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82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60E1E53" w14:textId="3659FFB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A4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5F37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Toplumsal katkı kaynaklarının toplumsal katkı stratejisi doğrultusunda yönetilmesi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77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35A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AA8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975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DB7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5B0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521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424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3B9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215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BD2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640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1DE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50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63A05F7" w14:textId="4EFFC382" w:rsidTr="00C17EA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AF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5D9D" w14:textId="4F6D522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SEM, Hayat Boyu Öğrenme Merkezi gibi yıllık eğitim alan kişi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ler 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ve varsa bütçesi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38D" w14:textId="0862F07B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DFA" w14:textId="1E8973C8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685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E0B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CA2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6BA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64F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4C2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380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143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B01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016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A15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FE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A5C8F2B" w14:textId="19C5F34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896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28DB" w14:textId="3FA04833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Topluma hizmet gelirleri (Sürekli eğitim merkezi faaliyetleri, kamuya açık havuzlar, yemekhane ve oteller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44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4FF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2AB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927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B81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5B0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852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AA3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14D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7F4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891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A12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646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CBA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9826500" w14:textId="77BE5A4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6F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D.1.2.6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FC66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Toplumsal katkı kaynaklarının çeşitliliği ve yeterliliğinin izlenmesi ve iyileştirmeler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0A9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EA2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40D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692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9A7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C7F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43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5FA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8F0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58C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FA6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C2F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A33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76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303CF8A" w14:textId="1C1A9120" w:rsidTr="003F76BA">
        <w:trPr>
          <w:gridAfter w:val="14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71646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E2D86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320A1DC8" w14:textId="666550A8" w:rsidTr="003F76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DD6E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AE3E5" w14:textId="549A4B42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D.2. TOPLUMSAL KATKI PERFORMANSI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B7EE1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325F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4598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AB5E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14B6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6FBF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C55F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AE9E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B2DF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F0C5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819A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CE52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0AA1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43B3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0B1DB46E" w14:textId="03F05BF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54AF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B8A56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b/>
                <w:bCs/>
                <w:color w:val="auto"/>
                <w:sz w:val="22"/>
                <w:szCs w:val="22"/>
                <w:lang w:eastAsia="tr-TR"/>
              </w:rPr>
              <w:t>D.2.1.Toplumsal katkı performansının izlenmesi ve değerlendirilmesi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C1EF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F004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2A2DD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D2B6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7054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16BC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4F762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3672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48AEC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6645A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A584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9825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B439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4C1F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5D96F07" w14:textId="4C90D84C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40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44C7" w14:textId="4A487000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Uluslararası kongre, konferans, sempozyum, panel, çalıştay, fuar ve zirve faaliyetleri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61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D99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A9A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760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505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1D9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5F2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576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EA3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C58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907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85C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589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9B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A4510EF" w14:textId="41CFA71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5C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1827" w14:textId="684A2F1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Ulusal kongre, konferans, sempozyum, panel, çalıştay, fuar ve zirve faaliyetleri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E7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D57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0AE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FD2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EA8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FDF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9EE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052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6F5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713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1FB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C0A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FAD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F0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F87A33D" w14:textId="5C9A5A46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51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C2AD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Yaşam boyu öğrenme faaliyetleri (kamuoyundaki yararlanıcılar ile kamu/özel sektör çalışanlarının eğitim/öğretim/bilgi beceri ve eksikliklerinin giderilmesi)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EA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368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8F3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175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F65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298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D39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20C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D6F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D04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809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622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D7A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48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A6DA22F" w14:textId="3ACD9A57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43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BCBF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Eğitim/öğretim faaliyetleri (kamuoyundaki yararlanıcılar ile kamu/özel sektör çalışanlarına yönelik)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42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E9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64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E1D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9F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839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22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F4B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13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B5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CEC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1F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D4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0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06061BE5" w14:textId="269F505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FA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3E9B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Sanatsal-sosyal ve sportif faaliyetler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36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219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80D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8FA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CCB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5FA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F3E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6AB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BB4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73D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01E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2D1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C99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48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23F2A51" w14:textId="0E18299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D9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4344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Kültürel araştırmalara yönelik yenilik ve faaliyetler (kültürel zenginliklerin ortaya çıkarılması, korunması, geliştirilmesi)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B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958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C57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32C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415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F68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752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0FA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088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3B7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6FC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570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555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AE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183E03B" w14:textId="3B132DF0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51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1B4A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Teknopark hizmetlerine yönelik yenilik ve faaliyetler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27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7B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EFF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D9A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01E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09F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FDF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920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9B5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4A2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8E5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6C3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CCC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53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57D2EA51" w14:textId="575F287E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24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95F7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Faydalı model ve uygulamaya yönelik yenilik ve faaliyetler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F7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996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510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159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592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634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E3F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BC5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639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A01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B4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460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517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E5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</w:tr>
      <w:tr w:rsidR="0085402A" w:rsidRPr="003F76BA" w14:paraId="08138000" w14:textId="5CE278C2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61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399B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Teknolojik/teknik araştırmaya yönelik yenilik ve faaliyetler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48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DA6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9FC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FF7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83F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91F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5DD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E80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972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7C4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9A7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7A5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E41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7C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3E3F567" w14:textId="5DAF477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46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43C5" w14:textId="0A60618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Kamuda nitelikli eleman ihtiyaçlarının karşılanmasına ve kariyer geliştirmeye yönelik faaliyetler (öğrenciler başta olmak üzere kamuoyundaki yararlanıcılar ile kamu/özel sektör çalışanlarına yönelik)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C91" w14:textId="3C6DE582" w:rsidR="0085402A" w:rsidRPr="003F76BA" w:rsidRDefault="004E62EC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5ACF" w14:textId="5570FB0C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  <w:r w:rsidR="00DA3228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8CD8" w14:textId="6278DB64" w:rsidR="0085402A" w:rsidRPr="003F76BA" w:rsidRDefault="00DA3228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  <w:r w:rsidR="0085402A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058C" w14:textId="0AA89932" w:rsidR="0085402A" w:rsidRPr="003F76BA" w:rsidRDefault="00DA3228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  <w:r w:rsidR="0085402A"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A5D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557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A13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F08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499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559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06E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C5D4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1DC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C932" w14:textId="6E7DFA1A" w:rsidR="0085402A" w:rsidRPr="003F76BA" w:rsidRDefault="00DA3228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15</w:t>
            </w:r>
          </w:p>
        </w:tc>
      </w:tr>
      <w:tr w:rsidR="0085402A" w:rsidRPr="003F76BA" w14:paraId="4430F7E7" w14:textId="7E144DA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1F2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C203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Mezunlara yönelik eğitim-geliştirme ve sertifika projeleri/programları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B01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1A4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BF6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E4E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4FE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3C0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0241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617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C53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897F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C80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3D7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A2F2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B8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01E2400" w14:textId="76D7842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88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6432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Spor ile ilgilenen çocuk, genç ve yetişkinlerin gelişimlerine yönelik faaliyetler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FA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E90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AB7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02C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457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B069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7F3E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31DD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9193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74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5E3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89B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4FF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B00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37FFFDC" w14:textId="187C76B6" w:rsidTr="00BE677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DE1B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8B93" w14:textId="2A019CE1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Kamu kurumlarıyla yerel ve bölgesel iş birlikleri/projeleri (Valilik, Belediye, Sağlık-Tarım-Turizm İl Müdürlüğü gibi bakanlıklar, Kalkınma Ajansı, TMMOB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F5A" w14:textId="255943AD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5652" w14:textId="6DA67166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55A5" w14:textId="729F8B0D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43DA" w14:textId="0B6D13DC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E2C7" w14:textId="6A7E5418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CB4E" w14:textId="322FAFF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2F1A" w14:textId="6CC08EB5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C206" w14:textId="14DFE77E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4842" w14:textId="162497CA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CAEC" w14:textId="2A2CDCEF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307" w14:textId="24B761BA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CC39" w14:textId="7DD9B9BC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87E4" w14:textId="28DB3DAC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112" w14:textId="16B13F6F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32A018C" w14:textId="0D7B9F2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015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D234" w14:textId="723FDCB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Özel sektör temsilcileriyle yerel ve bölgesel iş birlikleri/projeleri (bölgesel kalkınmaya yönelik imzalanan ortak eğitim-proje protokolleri ve çıktıları)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4E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63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E50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1F6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94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E98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4B1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84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950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111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BB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78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AAF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EC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C251962" w14:textId="2365CFCD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67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4519" w14:textId="1814DFA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Sivil Toplum Kuruluşları ile yerel ve bölgesel </w:t>
            </w:r>
            <w:proofErr w:type="gramStart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işbirlikleri</w:t>
            </w:r>
            <w:proofErr w:type="gramEnd"/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/projeleri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04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0DA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B57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37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BB8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2B9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73D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4E0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3D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AB9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B06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0C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F8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29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6A8F8E91" w14:textId="548CC01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9B6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77BA" w14:textId="4F2A9EB5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Öğrencilerin yaptığı sosyal sorumluluk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4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0F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C1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114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A8B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44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832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341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81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8D8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4B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538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0DA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20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58BABC4" w14:textId="4426437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4C8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A9E9" w14:textId="77777777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 xml:space="preserve">SEM, Hayat Boyu Öğrenme Merkezi gibi Yıllık Eğitim Saati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9C1" w14:textId="654156F1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1BF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62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0F6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444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F0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DBB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E44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A8D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48E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536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8AE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B7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2C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96C298A" w14:textId="4AC90975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527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E1E4" w14:textId="6BB7B97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Birime ait sosyal sorumluluk projeleri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86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8FC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610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B83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B13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2F2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7AA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75E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5C6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10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19A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BE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AC0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6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201B6E4" w14:textId="520A2E31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39A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7726" w14:textId="65E42F9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Bağımlılıkla mücadele kapsamında gerçekleştirilen faaliyetler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E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EB9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D6B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58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580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03F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004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C2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E47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F21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F57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5D9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A2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24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23A3792A" w14:textId="324D7DE3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08DC" w14:textId="77777777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93D9" w14:textId="5D2BBEDD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Üniversite hastanelerinde doktor başına düşen hasta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ECA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114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ADC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BB3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E3E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CE2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CC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EA5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A85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A7B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BB1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62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F75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3D1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708E90AD" w14:textId="65AC5E98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A1D" w14:textId="4316856D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2FCF" w14:textId="3E30CA0B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Üniversite hastanelerinde hemşire başına düşen hasta sayısı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6A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D1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FE8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450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078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FA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16C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C77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BF8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5B5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E23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333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B48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DF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446F79E9" w14:textId="7C11F48B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F395" w14:textId="53D2E05D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853A" w14:textId="047D0E54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Dış paydaşlarla "Sektör kampüste" uygulamalarının mevcudiyeti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EF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3DDD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407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245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F53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1FBF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9C2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8617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1F5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E1C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F1C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D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069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D3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392C004C" w14:textId="33D2B504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0F2" w14:textId="0FEF368C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EA76" w14:textId="0FC830A0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Stratejik planda yer alan toplumsal hizmet faaliyetlerine ilişkin hedefleri gerçekleştirme yüzdesi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1F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03E8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B8D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087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CC1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83A5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4E9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0E8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83A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128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B63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C75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CFE3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9B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85402A" w:rsidRPr="003F76BA" w14:paraId="1B88046A" w14:textId="4F24AC79" w:rsidTr="003F76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DBA" w14:textId="1AA90C24" w:rsidR="0085402A" w:rsidRPr="003F76BA" w:rsidRDefault="0085402A" w:rsidP="00854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D.2.1.25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75F6" w14:textId="3E0329C9" w:rsidR="0085402A" w:rsidRPr="003F76BA" w:rsidRDefault="0085402A" w:rsidP="00854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Toplumsal katkı uygulama hedefleri ve beklenen toplumsal katkı çıktıları için yapılan görüşme-anket ve ihtiyaç analizleri (katılımcı</w:t>
            </w:r>
            <w:r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lar</w:t>
            </w:r>
            <w:r w:rsidRPr="003F76BA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tr-TR"/>
              </w:rPr>
              <w:t>, anket analizi, SWOT analizi gibi)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73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570C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383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22B9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C20A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C144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1A0E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687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C3B1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34D0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15C2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999B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98F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  <w:r w:rsidRPr="003F76BA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8DE6" w14:textId="77777777" w:rsidR="0085402A" w:rsidRPr="003F76BA" w:rsidRDefault="0085402A" w:rsidP="00854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tr-TR"/>
              </w:rPr>
            </w:pPr>
          </w:p>
        </w:tc>
      </w:tr>
    </w:tbl>
    <w:p w14:paraId="0A63A0AD" w14:textId="77777777" w:rsidR="005A0617" w:rsidRDefault="005A0617" w:rsidP="00945D81">
      <w:pPr>
        <w:spacing w:after="0" w:line="240" w:lineRule="auto"/>
        <w:rPr>
          <w:rFonts w:ascii="Arial Narrow" w:hAnsi="Arial Narrow"/>
          <w:b/>
          <w:bCs/>
          <w:color w:val="FF0000"/>
        </w:rPr>
      </w:pPr>
    </w:p>
    <w:p w14:paraId="05A68520" w14:textId="77777777" w:rsidR="00B316A1" w:rsidRDefault="00B316A1" w:rsidP="00945D81">
      <w:pPr>
        <w:spacing w:after="0" w:line="240" w:lineRule="auto"/>
        <w:rPr>
          <w:rFonts w:ascii="Arial Narrow" w:hAnsi="Arial Narrow"/>
          <w:b/>
          <w:bCs/>
          <w:color w:val="FF0000"/>
        </w:rPr>
      </w:pPr>
    </w:p>
    <w:p w14:paraId="4B8B5BAE" w14:textId="50CBDB43" w:rsidR="00B316A1" w:rsidRPr="00B316A1" w:rsidRDefault="00B316A1" w:rsidP="00B316A1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B316A1" w:rsidRPr="00E13C8F" w14:paraId="6A33C172" w14:textId="77777777" w:rsidTr="003A14CE">
        <w:trPr>
          <w:trHeight w:val="288"/>
        </w:trPr>
        <w:tc>
          <w:tcPr>
            <w:tcW w:w="5000" w:type="pct"/>
            <w:noWrap/>
            <w:hideMark/>
          </w:tcPr>
          <w:p w14:paraId="26216531" w14:textId="77777777" w:rsidR="00B316A1" w:rsidRPr="00E13C8F" w:rsidRDefault="00B316A1" w:rsidP="003A14C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B316A1" w:rsidRPr="00E13C8F" w14:paraId="7F675612" w14:textId="77777777" w:rsidTr="003A14CE">
        <w:trPr>
          <w:trHeight w:val="288"/>
        </w:trPr>
        <w:tc>
          <w:tcPr>
            <w:tcW w:w="5000" w:type="pct"/>
            <w:noWrap/>
            <w:hideMark/>
          </w:tcPr>
          <w:p w14:paraId="5E91188A" w14:textId="77777777" w:rsidR="00B316A1" w:rsidRPr="00E13C8F" w:rsidRDefault="00B316A1" w:rsidP="003A14C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3A5DFEFA" w14:textId="77777777" w:rsidR="00B316A1" w:rsidRPr="00470D2E" w:rsidRDefault="00B316A1" w:rsidP="00B316A1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B316A1" w:rsidRPr="00E13C8F" w14:paraId="139B4FBB" w14:textId="77777777" w:rsidTr="003A14C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430BA233" w14:textId="1B27981E" w:rsidR="00B316A1" w:rsidRPr="00E13C8F" w:rsidRDefault="00B316A1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:</w:t>
            </w:r>
            <w:r w:rsidR="003A14CE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="00D6697F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D17C55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305A4F27" w14:textId="77777777" w:rsidR="00B316A1" w:rsidRPr="00E13C8F" w:rsidRDefault="00B316A1" w:rsidP="003A14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B316A1" w:rsidRPr="00E13C8F" w14:paraId="4F1CCB0E" w14:textId="77777777" w:rsidTr="003A14C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484E7420" w14:textId="15DC7D4F" w:rsidR="00B316A1" w:rsidRPr="00E13C8F" w:rsidRDefault="00B316A1" w:rsidP="003A14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:</w:t>
            </w:r>
            <w:r w:rsidR="003A14CE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="00BE75DB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D17C55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04C9DC80" w14:textId="77777777" w:rsidR="00B316A1" w:rsidRPr="00E13C8F" w:rsidRDefault="00B316A1" w:rsidP="003A14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1EA6A68A" w14:textId="77777777" w:rsidR="00B316A1" w:rsidRPr="00470D2E" w:rsidRDefault="00B316A1" w:rsidP="00B316A1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B316A1" w:rsidRPr="00E13C8F" w14:paraId="5F165993" w14:textId="77777777" w:rsidTr="003A14C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7A4FB66C" w14:textId="77777777" w:rsidR="00B316A1" w:rsidRPr="00E13C8F" w:rsidRDefault="00B316A1" w:rsidP="003A14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F406F4" w:rsidRPr="00E13C8F" w14:paraId="35FD6987" w14:textId="77777777" w:rsidTr="00853330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77773E7B" w14:textId="77777777" w:rsidR="00F406F4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34A4EBF8" w14:textId="299B6E68" w:rsidR="00F406F4" w:rsidRPr="00853330" w:rsidRDefault="00BE75DB" w:rsidP="00F406F4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A.1.1.1</w:t>
            </w:r>
            <w:r w:rsidRPr="00BE75DB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ab/>
              <w:t>Yönetişim politikası, modeli ve organizasyon şeması</w:t>
            </w:r>
          </w:p>
        </w:tc>
      </w:tr>
      <w:tr w:rsidR="00F406F4" w:rsidRPr="00E13C8F" w14:paraId="2BAA454B" w14:textId="77777777" w:rsidTr="00853330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5C6311D" w14:textId="77777777" w:rsidR="00F406F4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2F5713E8" w14:textId="77777777" w:rsidR="00F406F4" w:rsidRPr="00FF19D8" w:rsidRDefault="00F406F4" w:rsidP="00F406F4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3AA3741D" w14:textId="6C36BC0E" w:rsidR="00F406F4" w:rsidRPr="00853330" w:rsidRDefault="00BE75DB" w:rsidP="00F406F4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A.1.1.1</w:t>
            </w:r>
            <w:r w:rsidR="00F406F4" w:rsidRPr="005249D1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/1</w:t>
            </w:r>
          </w:p>
        </w:tc>
      </w:tr>
      <w:tr w:rsidR="00F406F4" w:rsidRPr="00E13C8F" w14:paraId="0037CF0D" w14:textId="77777777" w:rsidTr="00F406F4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3E311009" w14:textId="77777777" w:rsidR="00F406F4" w:rsidRPr="001B3D3F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11B24CC5" w14:textId="2F8A22FF" w:rsidR="00F406F4" w:rsidRPr="003A14CE" w:rsidRDefault="00D715BF" w:rsidP="00FB7020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D715BF">
              <w:rPr>
                <w:rFonts w:ascii="Arial Narrow" w:hAnsi="Arial Narrow"/>
                <w:b/>
                <w:bCs/>
                <w:color w:val="auto"/>
              </w:rPr>
              <w:t xml:space="preserve">            Merkezimiz web sayfasında teşkilat</w:t>
            </w:r>
            <w:r w:rsidR="00FB7020">
              <w:rPr>
                <w:rFonts w:ascii="Arial Narrow" w:hAnsi="Arial Narrow"/>
                <w:b/>
                <w:bCs/>
                <w:color w:val="auto"/>
              </w:rPr>
              <w:t xml:space="preserve"> ve organizasyon </w:t>
            </w:r>
            <w:r w:rsidRPr="00D715BF">
              <w:rPr>
                <w:rFonts w:ascii="Arial Narrow" w:hAnsi="Arial Narrow"/>
                <w:b/>
                <w:bCs/>
                <w:color w:val="auto"/>
              </w:rPr>
              <w:t>şeması bulunmaktadır. Bu birimleri görevleri ve i</w:t>
            </w:r>
            <w:r w:rsidR="00FB7020">
              <w:rPr>
                <w:rFonts w:ascii="Arial Narrow" w:hAnsi="Arial Narrow"/>
                <w:b/>
                <w:bCs/>
                <w:color w:val="auto"/>
              </w:rPr>
              <w:t>ş</w:t>
            </w:r>
            <w:r w:rsidRPr="00D715BF">
              <w:rPr>
                <w:rFonts w:ascii="Arial Narrow" w:hAnsi="Arial Narrow"/>
                <w:b/>
                <w:bCs/>
                <w:color w:val="auto"/>
              </w:rPr>
              <w:t xml:space="preserve"> akış şemaları belirlenmiş, görev tanımları yapılmış ve hizmet standartları belirlenmiştir. </w:t>
            </w:r>
            <w:r w:rsidR="00035536">
              <w:rPr>
                <w:rFonts w:ascii="Arial Narrow" w:hAnsi="Arial Narrow"/>
                <w:b/>
                <w:bCs/>
                <w:color w:val="auto"/>
              </w:rPr>
              <w:t>Merkezimizin</w:t>
            </w:r>
            <w:r w:rsidRPr="00D715BF">
              <w:rPr>
                <w:rFonts w:ascii="Arial Narrow" w:hAnsi="Arial Narrow"/>
                <w:b/>
                <w:bCs/>
                <w:color w:val="auto"/>
              </w:rPr>
              <w:t xml:space="preserve"> misyonu ve vizyonu web sayfasından paylaşılmış ve bütün bu işlemler belirli periyotlarla gözden geçirilmektedir. Bunlara ilişkin kanıtlar sunulmuştur.</w:t>
            </w:r>
          </w:p>
        </w:tc>
      </w:tr>
      <w:tr w:rsidR="00F406F4" w:rsidRPr="00E13C8F" w14:paraId="09ECFB0F" w14:textId="77777777" w:rsidTr="003A14C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80EE303" w14:textId="77777777" w:rsidR="00F406F4" w:rsidRPr="001B3D3F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6E27DA42" w14:textId="7369F9E0" w:rsidR="00F406F4" w:rsidRPr="00E13C8F" w:rsidRDefault="00BE75DB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Gerektiğinde güncellenmektedir.</w:t>
            </w:r>
          </w:p>
        </w:tc>
      </w:tr>
      <w:tr w:rsidR="00F406F4" w:rsidRPr="00E13C8F" w14:paraId="75699AFC" w14:textId="77777777" w:rsidTr="003A14C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63682346" w14:textId="77777777" w:rsidR="00F406F4" w:rsidRPr="001B3D3F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2D1E1071" w14:textId="264122A7" w:rsidR="00F406F4" w:rsidRPr="00E13C8F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607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5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569321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7C55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F406F4" w:rsidRPr="00E13C8F" w14:paraId="30F9DD8C" w14:textId="77777777" w:rsidTr="003A14C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F6BB0E0" w14:textId="77777777" w:rsidR="00F406F4" w:rsidRPr="001B3D3F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116D80FB" w14:textId="142AD76E" w:rsidR="00F406F4" w:rsidRPr="00E13C8F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F406F4" w:rsidRPr="00E13C8F" w14:paraId="14A339DB" w14:textId="77777777" w:rsidTr="003A14C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CB51ED2" w14:textId="77777777" w:rsidR="00F406F4" w:rsidRPr="001B3D3F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4B6C4BC2" w14:textId="77777777" w:rsidR="00F406F4" w:rsidRPr="00E13C8F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F406F4" w:rsidRPr="00E13C8F" w14:paraId="2BCCFE96" w14:textId="77777777" w:rsidTr="003A14C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4EF3B02" w14:textId="77777777" w:rsidR="00F406F4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78B79B42" w14:textId="77777777" w:rsidR="00F406F4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36CC2385" w14:textId="77777777" w:rsidR="00F406F4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507B7890" w14:textId="7ABDEAEB" w:rsidR="00F406F4" w:rsidRPr="002743C0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F406F4" w:rsidRPr="00E13C8F" w14:paraId="431B0D58" w14:textId="77777777" w:rsidTr="003A14C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24F84E6" w14:textId="77777777" w:rsidR="00F406F4" w:rsidRPr="00E13C8F" w:rsidRDefault="00F406F4" w:rsidP="00F406F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6FAA6589" w14:textId="35850FA3" w:rsidR="00F406F4" w:rsidRDefault="00F406F4" w:rsidP="00F406F4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7311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44437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66C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847633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166C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77062DE1" w14:textId="77777777" w:rsidR="00F406F4" w:rsidRPr="001B3D3F" w:rsidRDefault="00F406F4" w:rsidP="00F406F4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78395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528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58180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2D34CC38" w14:textId="77777777" w:rsidR="00B316A1" w:rsidRDefault="00B316A1" w:rsidP="00B316A1">
      <w:pPr>
        <w:rPr>
          <w:rFonts w:ascii="Arial Narrow" w:hAnsi="Arial Narrow"/>
          <w:b/>
          <w:bCs/>
          <w:color w:val="FF0000"/>
        </w:rPr>
      </w:pPr>
    </w:p>
    <w:p w14:paraId="4E34813D" w14:textId="77777777" w:rsidR="00DC5144" w:rsidRDefault="00DC5144" w:rsidP="00AC2AAD">
      <w:pPr>
        <w:pStyle w:val="NormalWeb"/>
        <w:jc w:val="center"/>
        <w:rPr>
          <w:rFonts w:ascii="Arial Narrow" w:hAnsi="Arial Narrow" w:cs="Calibri"/>
          <w:b/>
          <w:bCs/>
        </w:rPr>
      </w:pPr>
    </w:p>
    <w:p w14:paraId="18A8ADCB" w14:textId="6888410D" w:rsidR="00AC2AAD" w:rsidRPr="00AC2AAD" w:rsidRDefault="00AC2AAD" w:rsidP="00AC2AAD">
      <w:pPr>
        <w:pStyle w:val="NormalWeb"/>
        <w:jc w:val="center"/>
        <w:rPr>
          <w:b/>
          <w:bCs/>
        </w:rPr>
      </w:pPr>
      <w:r w:rsidRPr="00BE75DB">
        <w:rPr>
          <w:rFonts w:ascii="Arial Narrow" w:hAnsi="Arial Narrow" w:cs="Calibri"/>
          <w:b/>
          <w:bCs/>
        </w:rPr>
        <w:t>A.1.1.1</w:t>
      </w:r>
      <w:r w:rsidRPr="00AC2AAD">
        <w:rPr>
          <w:b/>
          <w:bCs/>
        </w:rPr>
        <w:t>. KANITLAR</w:t>
      </w:r>
    </w:p>
    <w:p w14:paraId="43098924" w14:textId="77777777" w:rsidR="00AC2AAD" w:rsidRPr="00853330" w:rsidRDefault="00AC2AAD" w:rsidP="00AC2AAD">
      <w:pPr>
        <w:spacing w:after="0" w:line="240" w:lineRule="auto"/>
        <w:jc w:val="center"/>
        <w:rPr>
          <w:rFonts w:eastAsia="Times New Roman"/>
          <w:b/>
          <w:bCs/>
          <w:color w:val="auto"/>
          <w:lang w:eastAsia="tr-TR"/>
        </w:rPr>
      </w:pPr>
      <w:r w:rsidRPr="00BE75DB">
        <w:rPr>
          <w:rFonts w:ascii="Arial Narrow" w:eastAsia="Times New Roman" w:hAnsi="Arial Narrow" w:cs="Calibri"/>
          <w:b/>
          <w:bCs/>
          <w:color w:val="auto"/>
          <w:lang w:eastAsia="tr-TR"/>
        </w:rPr>
        <w:t>A.1.1.1</w:t>
      </w:r>
      <w:r w:rsidRPr="005249D1">
        <w:rPr>
          <w:rFonts w:ascii="Arial Narrow" w:eastAsia="Times New Roman" w:hAnsi="Arial Narrow" w:cs="Calibri"/>
          <w:b/>
          <w:bCs/>
          <w:color w:val="auto"/>
          <w:lang w:eastAsia="tr-TR"/>
        </w:rPr>
        <w:t>/1</w:t>
      </w:r>
    </w:p>
    <w:p w14:paraId="1A1FFCDF" w14:textId="1D5D3CA7" w:rsidR="00AC2AAD" w:rsidRDefault="00AC2AAD" w:rsidP="00AC2AAD">
      <w:pPr>
        <w:pStyle w:val="NormalWeb"/>
        <w:jc w:val="center"/>
      </w:pPr>
      <w:bookmarkStart w:id="4" w:name="_Hlk186099343"/>
      <w:r w:rsidRPr="00AC2AAD">
        <w:rPr>
          <w:b/>
          <w:bCs/>
        </w:rPr>
        <w:t xml:space="preserve">KSÜ, </w:t>
      </w:r>
      <w:r w:rsidR="00A56D43">
        <w:rPr>
          <w:b/>
          <w:bCs/>
        </w:rPr>
        <w:t>Avrupa Birliği Araştırma ve Uygulama Merkezi</w:t>
      </w:r>
      <w:r>
        <w:rPr>
          <w:b/>
          <w:bCs/>
        </w:rPr>
        <w:t xml:space="preserve"> </w:t>
      </w:r>
      <w:r w:rsidRPr="00AC2AAD">
        <w:rPr>
          <w:b/>
          <w:bCs/>
        </w:rPr>
        <w:t xml:space="preserve"> </w:t>
      </w:r>
      <w:r w:rsidR="00A56D43">
        <w:rPr>
          <w:b/>
          <w:bCs/>
        </w:rPr>
        <w:t xml:space="preserve"> </w:t>
      </w:r>
      <w:bookmarkEnd w:id="4"/>
      <w:r w:rsidR="00A56D43">
        <w:fldChar w:fldCharType="begin"/>
      </w:r>
      <w:r w:rsidR="00A56D43">
        <w:instrText>HYPERLINK "https://abaum.ksu.edu.tr/Default.aspx?SId=8037"</w:instrText>
      </w:r>
      <w:r w:rsidR="00A56D43">
        <w:fldChar w:fldCharType="separate"/>
      </w:r>
      <w:r w:rsidR="00A56D43" w:rsidRPr="006070CF">
        <w:rPr>
          <w:rStyle w:val="Kpr"/>
        </w:rPr>
        <w:t>https://abaum.ksu.edu.tr/Default.aspx?SId=8037</w:t>
      </w:r>
      <w:r w:rsidR="00A56D43">
        <w:rPr>
          <w:rStyle w:val="Kpr"/>
        </w:rPr>
        <w:fldChar w:fldCharType="end"/>
      </w:r>
    </w:p>
    <w:p w14:paraId="7F1C2FC4" w14:textId="77777777" w:rsidR="00A56D43" w:rsidRDefault="00A56D43" w:rsidP="00AC2AAD">
      <w:pPr>
        <w:pStyle w:val="NormalWeb"/>
        <w:jc w:val="center"/>
      </w:pPr>
    </w:p>
    <w:p w14:paraId="37D92BD0" w14:textId="48B1CC9E" w:rsidR="00AC2AAD" w:rsidRPr="00AC2AAD" w:rsidRDefault="00AC2AAD" w:rsidP="00AC2AAD">
      <w:pPr>
        <w:pStyle w:val="NormalWeb"/>
        <w:jc w:val="center"/>
        <w:rPr>
          <w:b/>
          <w:bCs/>
        </w:rPr>
      </w:pPr>
    </w:p>
    <w:p w14:paraId="7DA59112" w14:textId="77777777" w:rsidR="00111BF2" w:rsidRDefault="00111BF2" w:rsidP="005F734A">
      <w:pPr>
        <w:pStyle w:val="NormalWeb"/>
        <w:jc w:val="center"/>
      </w:pPr>
    </w:p>
    <w:p w14:paraId="56746C6C" w14:textId="6390E519" w:rsidR="00111BF2" w:rsidRDefault="00111BF2" w:rsidP="005F734A">
      <w:pPr>
        <w:pStyle w:val="NormalWeb"/>
        <w:jc w:val="center"/>
      </w:pPr>
    </w:p>
    <w:p w14:paraId="707A373B" w14:textId="77777777" w:rsidR="00A1166C" w:rsidRDefault="00A1166C" w:rsidP="005F734A">
      <w:pPr>
        <w:pStyle w:val="NormalWeb"/>
        <w:jc w:val="center"/>
      </w:pPr>
    </w:p>
    <w:p w14:paraId="3FFCE628" w14:textId="77777777" w:rsidR="00A1166C" w:rsidRDefault="00A1166C" w:rsidP="005F734A">
      <w:pPr>
        <w:pStyle w:val="NormalWeb"/>
        <w:jc w:val="center"/>
      </w:pPr>
    </w:p>
    <w:p w14:paraId="47993C42" w14:textId="77777777" w:rsidR="00A1166C" w:rsidRDefault="00A1166C" w:rsidP="005F734A">
      <w:pPr>
        <w:pStyle w:val="NormalWeb"/>
        <w:jc w:val="center"/>
      </w:pPr>
    </w:p>
    <w:p w14:paraId="6CF6C12B" w14:textId="77777777" w:rsidR="00A1166C" w:rsidRDefault="00A1166C" w:rsidP="005F734A">
      <w:pPr>
        <w:pStyle w:val="NormalWeb"/>
        <w:jc w:val="center"/>
      </w:pPr>
    </w:p>
    <w:p w14:paraId="09C7AE3C" w14:textId="77777777" w:rsidR="00A1166C" w:rsidRDefault="00A1166C" w:rsidP="005F734A">
      <w:pPr>
        <w:pStyle w:val="NormalWeb"/>
        <w:jc w:val="center"/>
      </w:pPr>
    </w:p>
    <w:p w14:paraId="16F4C92A" w14:textId="77777777" w:rsidR="00A1166C" w:rsidRDefault="00A1166C" w:rsidP="005F734A">
      <w:pPr>
        <w:pStyle w:val="NormalWeb"/>
        <w:jc w:val="center"/>
      </w:pPr>
    </w:p>
    <w:p w14:paraId="77DE7A87" w14:textId="77777777" w:rsidR="00A1166C" w:rsidRDefault="00A1166C" w:rsidP="005F734A">
      <w:pPr>
        <w:pStyle w:val="NormalWeb"/>
        <w:jc w:val="center"/>
      </w:pPr>
    </w:p>
    <w:p w14:paraId="4668B5B4" w14:textId="77777777" w:rsidR="00A1166C" w:rsidRDefault="00A1166C" w:rsidP="005F734A">
      <w:pPr>
        <w:pStyle w:val="NormalWeb"/>
        <w:jc w:val="center"/>
      </w:pPr>
    </w:p>
    <w:p w14:paraId="026310DC" w14:textId="77777777" w:rsidR="00A1166C" w:rsidRDefault="00A1166C" w:rsidP="005F734A">
      <w:pPr>
        <w:pStyle w:val="NormalWeb"/>
        <w:jc w:val="center"/>
      </w:pPr>
    </w:p>
    <w:p w14:paraId="354522E0" w14:textId="77777777" w:rsidR="00A1166C" w:rsidRDefault="00A1166C" w:rsidP="005F734A">
      <w:pPr>
        <w:pStyle w:val="NormalWeb"/>
        <w:jc w:val="center"/>
      </w:pPr>
    </w:p>
    <w:p w14:paraId="199A67A3" w14:textId="77777777" w:rsidR="00A1166C" w:rsidRDefault="00A1166C" w:rsidP="005F734A">
      <w:pPr>
        <w:pStyle w:val="NormalWeb"/>
        <w:jc w:val="center"/>
      </w:pPr>
    </w:p>
    <w:p w14:paraId="703322B9" w14:textId="77777777" w:rsidR="00A1166C" w:rsidRDefault="00A1166C" w:rsidP="005F734A">
      <w:pPr>
        <w:pStyle w:val="NormalWeb"/>
        <w:jc w:val="center"/>
      </w:pPr>
    </w:p>
    <w:p w14:paraId="3841D00D" w14:textId="77777777" w:rsidR="00A1166C" w:rsidRDefault="00A1166C" w:rsidP="005F734A">
      <w:pPr>
        <w:pStyle w:val="NormalWeb"/>
        <w:jc w:val="center"/>
      </w:pPr>
    </w:p>
    <w:p w14:paraId="2354EB8B" w14:textId="77777777" w:rsidR="00A1166C" w:rsidRDefault="00A1166C" w:rsidP="00A1166C">
      <w:pPr>
        <w:spacing w:after="0" w:line="240" w:lineRule="auto"/>
        <w:rPr>
          <w:rFonts w:ascii="Arial Narrow" w:hAnsi="Arial Narrow"/>
          <w:b/>
          <w:bCs/>
          <w:color w:val="FF0000"/>
        </w:rPr>
      </w:pPr>
    </w:p>
    <w:p w14:paraId="0BDCF27A" w14:textId="77777777" w:rsidR="00A1166C" w:rsidRPr="00B316A1" w:rsidRDefault="00A1166C" w:rsidP="00A1166C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A1166C" w:rsidRPr="00E13C8F" w14:paraId="0CCB3999" w14:textId="77777777" w:rsidTr="00B5726C">
        <w:trPr>
          <w:trHeight w:val="288"/>
        </w:trPr>
        <w:tc>
          <w:tcPr>
            <w:tcW w:w="5000" w:type="pct"/>
            <w:noWrap/>
            <w:hideMark/>
          </w:tcPr>
          <w:p w14:paraId="364EEC47" w14:textId="77777777" w:rsidR="00A1166C" w:rsidRPr="00E13C8F" w:rsidRDefault="00A1166C" w:rsidP="00B5726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A1166C" w:rsidRPr="00E13C8F" w14:paraId="5DADA20F" w14:textId="77777777" w:rsidTr="00B5726C">
        <w:trPr>
          <w:trHeight w:val="288"/>
        </w:trPr>
        <w:tc>
          <w:tcPr>
            <w:tcW w:w="5000" w:type="pct"/>
            <w:noWrap/>
            <w:hideMark/>
          </w:tcPr>
          <w:p w14:paraId="6B6D5DA0" w14:textId="77777777" w:rsidR="00A1166C" w:rsidRPr="00E13C8F" w:rsidRDefault="00A1166C" w:rsidP="00B5726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692EF8AE" w14:textId="77777777" w:rsidR="00A1166C" w:rsidRPr="00470D2E" w:rsidRDefault="00A1166C" w:rsidP="00A1166C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A1166C" w:rsidRPr="00E13C8F" w14:paraId="7D9E5AA4" w14:textId="77777777" w:rsidTr="00B5726C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4A07263E" w14:textId="5A8AAB78" w:rsidR="00A1166C" w:rsidRPr="00E13C8F" w:rsidRDefault="00A1166C" w:rsidP="00B572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035536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0F52FC1B" w14:textId="77777777" w:rsidR="00A1166C" w:rsidRPr="00E13C8F" w:rsidRDefault="00A1166C" w:rsidP="00B572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A1166C" w:rsidRPr="00E13C8F" w14:paraId="125FD578" w14:textId="77777777" w:rsidTr="00B5726C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3F0846AE" w14:textId="783043D4" w:rsidR="00A1166C" w:rsidRPr="00E13C8F" w:rsidRDefault="00A1166C" w:rsidP="00B5726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035536">
              <w:t xml:space="preserve"> </w:t>
            </w:r>
            <w:r w:rsidR="00035536" w:rsidRPr="00035536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3B8C59DA" w14:textId="77777777" w:rsidR="00A1166C" w:rsidRPr="00E13C8F" w:rsidRDefault="00A1166C" w:rsidP="00B5726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018D04D6" w14:textId="77777777" w:rsidR="00A1166C" w:rsidRPr="00470D2E" w:rsidRDefault="00A1166C" w:rsidP="00A1166C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A1166C" w:rsidRPr="00E13C8F" w14:paraId="6C9F6968" w14:textId="77777777" w:rsidTr="00B5726C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9FF279D" w14:textId="77777777" w:rsidR="00A1166C" w:rsidRPr="00E13C8F" w:rsidRDefault="00A1166C" w:rsidP="00B572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A1166C" w:rsidRPr="00E13C8F" w14:paraId="164BC7DC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3A9BA90A" w14:textId="77777777" w:rsidR="00A1166C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0B0B63C" w14:textId="33FC409E" w:rsidR="00A1166C" w:rsidRPr="00853330" w:rsidRDefault="00035536" w:rsidP="00B5726C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035536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A.1.5.5</w:t>
            </w:r>
            <w:r w:rsidRPr="00035536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ab/>
              <w:t>İnternet sayfasının (Türkçe ve yabancı dilde) doğru, güncel, ilgili ve kolay erişilebilir bilgi vermesi; bülten, tanıtım broşürü ve raporlardan yararlanılması</w:t>
            </w:r>
          </w:p>
        </w:tc>
      </w:tr>
      <w:tr w:rsidR="00A1166C" w:rsidRPr="00E13C8F" w14:paraId="7F645577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743EEEE7" w14:textId="77777777" w:rsidR="00A1166C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2D601129" w14:textId="77777777" w:rsidR="00A1166C" w:rsidRPr="00FF19D8" w:rsidRDefault="00A1166C" w:rsidP="00B5726C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597F3014" w14:textId="02E88E78" w:rsidR="00A1166C" w:rsidRPr="00853330" w:rsidRDefault="00A1166C" w:rsidP="00B5726C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A1166C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A.1.</w:t>
            </w:r>
            <w:r w:rsidR="00035536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5</w:t>
            </w:r>
            <w:r w:rsidRPr="00A1166C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.</w:t>
            </w:r>
            <w:r w:rsidR="00035536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/1</w:t>
            </w:r>
          </w:p>
        </w:tc>
      </w:tr>
      <w:tr w:rsidR="00A1166C" w:rsidRPr="00E13C8F" w14:paraId="51B35274" w14:textId="77777777" w:rsidTr="00C17EA0">
        <w:trPr>
          <w:trHeight w:val="1801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72FAD24" w14:textId="77777777" w:rsidR="00A1166C" w:rsidRPr="001B3D3F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0B12221C" w14:textId="11753D5B" w:rsidR="00A1166C" w:rsidRPr="003A14CE" w:rsidRDefault="00A1166C" w:rsidP="00B5726C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D715BF">
              <w:rPr>
                <w:rFonts w:ascii="Arial Narrow" w:hAnsi="Arial Narrow"/>
                <w:b/>
                <w:bCs/>
                <w:color w:val="auto"/>
              </w:rPr>
              <w:t xml:space="preserve">    </w:t>
            </w:r>
            <w:r>
              <w:rPr>
                <w:rFonts w:ascii="Arial Narrow" w:hAnsi="Arial Narrow"/>
                <w:b/>
                <w:bCs/>
                <w:color w:val="auto"/>
              </w:rPr>
              <w:t xml:space="preserve">Merkezimiz </w:t>
            </w:r>
            <w:r w:rsidRPr="00A1166C">
              <w:rPr>
                <w:rFonts w:ascii="Arial Narrow" w:hAnsi="Arial Narrow"/>
                <w:b/>
                <w:bCs/>
                <w:color w:val="auto"/>
              </w:rPr>
              <w:t>internet sayfasında</w:t>
            </w:r>
            <w:r w:rsidR="00035536">
              <w:rPr>
                <w:rFonts w:ascii="Arial Narrow" w:hAnsi="Arial Narrow"/>
                <w:b/>
                <w:bCs/>
                <w:color w:val="auto"/>
              </w:rPr>
              <w:t xml:space="preserve">ki tüm duyuru ve haberler hem Türkçe hem İngilizce olarak yer </w:t>
            </w:r>
            <w:proofErr w:type="spellStart"/>
            <w:proofErr w:type="gramStart"/>
            <w:r w:rsidR="00035536">
              <w:rPr>
                <w:rFonts w:ascii="Arial Narrow" w:hAnsi="Arial Narrow"/>
                <w:b/>
                <w:bCs/>
                <w:color w:val="auto"/>
              </w:rPr>
              <w:t>almaktadır.İç</w:t>
            </w:r>
            <w:proofErr w:type="spellEnd"/>
            <w:proofErr w:type="gramEnd"/>
            <w:r w:rsidR="00035536">
              <w:rPr>
                <w:rFonts w:ascii="Arial Narrow" w:hAnsi="Arial Narrow"/>
                <w:b/>
                <w:bCs/>
                <w:color w:val="auto"/>
              </w:rPr>
              <w:t xml:space="preserve"> denetim raporları web sitemizde yayınlanmaktadır. </w:t>
            </w:r>
            <w:r w:rsidRPr="00D715BF">
              <w:rPr>
                <w:rFonts w:ascii="Arial Narrow" w:hAnsi="Arial Narrow"/>
                <w:b/>
                <w:bCs/>
                <w:color w:val="auto"/>
              </w:rPr>
              <w:t xml:space="preserve">     </w:t>
            </w:r>
          </w:p>
        </w:tc>
      </w:tr>
      <w:tr w:rsidR="00A1166C" w:rsidRPr="00E13C8F" w14:paraId="720BCCBC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76F1483" w14:textId="77777777" w:rsidR="00A1166C" w:rsidRPr="001B3D3F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2B72E6C5" w14:textId="77777777" w:rsidR="00A1166C" w:rsidRPr="00E13C8F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Gerektiğinde güncellenmektedir.</w:t>
            </w:r>
          </w:p>
        </w:tc>
      </w:tr>
      <w:tr w:rsidR="00A1166C" w:rsidRPr="00E13C8F" w14:paraId="50A745F7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49BA38D7" w14:textId="77777777" w:rsidR="00A1166C" w:rsidRPr="001B3D3F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0823635B" w14:textId="0FE0A7F3" w:rsidR="00A1166C" w:rsidRPr="00E13C8F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50810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536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301890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5536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A1166C" w:rsidRPr="00E13C8F" w14:paraId="24D422CC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3C33FF81" w14:textId="77777777" w:rsidR="00A1166C" w:rsidRPr="001B3D3F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31DDCB7C" w14:textId="77777777" w:rsidR="00A1166C" w:rsidRPr="00E13C8F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A1166C" w:rsidRPr="00E13C8F" w14:paraId="60261B19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947C246" w14:textId="77777777" w:rsidR="00A1166C" w:rsidRPr="001B3D3F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50F4F349" w14:textId="77777777" w:rsidR="00A1166C" w:rsidRPr="00E13C8F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A1166C" w:rsidRPr="00E13C8F" w14:paraId="41CF9104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30EA7748" w14:textId="77777777" w:rsidR="00A1166C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2DEEDFE5" w14:textId="77777777" w:rsidR="00A1166C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40102CC2" w14:textId="77777777" w:rsidR="00A1166C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4791DCC7" w14:textId="77777777" w:rsidR="00A1166C" w:rsidRPr="002743C0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A1166C" w:rsidRPr="00E13C8F" w14:paraId="30954467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2FB0E4F" w14:textId="77777777" w:rsidR="00A1166C" w:rsidRPr="00E13C8F" w:rsidRDefault="00A1166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0460CDF6" w14:textId="77777777" w:rsidR="00A1166C" w:rsidRDefault="00A1166C" w:rsidP="00B5726C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37674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006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2017376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10CA0101" w14:textId="77777777" w:rsidR="00A1166C" w:rsidRPr="001B3D3F" w:rsidRDefault="00A1166C" w:rsidP="00B5726C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23731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528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627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693F4E6E" w14:textId="77777777" w:rsidR="00A1166C" w:rsidRDefault="00A1166C" w:rsidP="005F734A">
      <w:pPr>
        <w:pStyle w:val="NormalWeb"/>
        <w:jc w:val="center"/>
      </w:pPr>
    </w:p>
    <w:p w14:paraId="0FC1E3B2" w14:textId="0DDFAF6D" w:rsidR="0074263C" w:rsidRPr="00AC2AAD" w:rsidRDefault="0074263C" w:rsidP="0074263C">
      <w:pPr>
        <w:pStyle w:val="NormalWeb"/>
        <w:jc w:val="center"/>
        <w:rPr>
          <w:b/>
          <w:bCs/>
        </w:rPr>
      </w:pPr>
      <w:r w:rsidRPr="00A1166C">
        <w:rPr>
          <w:rFonts w:ascii="Arial Narrow" w:hAnsi="Arial Narrow" w:cs="Calibri"/>
          <w:b/>
          <w:bCs/>
        </w:rPr>
        <w:t>A.1.</w:t>
      </w:r>
      <w:r w:rsidR="00035536">
        <w:rPr>
          <w:rFonts w:ascii="Arial Narrow" w:hAnsi="Arial Narrow" w:cs="Calibri"/>
          <w:b/>
          <w:bCs/>
        </w:rPr>
        <w:t>5</w:t>
      </w:r>
      <w:r w:rsidRPr="00A1166C">
        <w:rPr>
          <w:rFonts w:ascii="Arial Narrow" w:hAnsi="Arial Narrow" w:cs="Calibri"/>
          <w:b/>
          <w:bCs/>
        </w:rPr>
        <w:t>.</w:t>
      </w:r>
      <w:r w:rsidR="00035536">
        <w:rPr>
          <w:rFonts w:ascii="Arial Narrow" w:hAnsi="Arial Narrow" w:cs="Calibri"/>
          <w:b/>
          <w:bCs/>
        </w:rPr>
        <w:t>5</w:t>
      </w:r>
      <w:r>
        <w:rPr>
          <w:rFonts w:ascii="Arial Narrow" w:hAnsi="Arial Narrow" w:cs="Calibri"/>
          <w:b/>
          <w:bCs/>
        </w:rPr>
        <w:t xml:space="preserve"> </w:t>
      </w:r>
      <w:r w:rsidRPr="00AC2AAD">
        <w:rPr>
          <w:b/>
          <w:bCs/>
        </w:rPr>
        <w:t>KANITLAR</w:t>
      </w:r>
    </w:p>
    <w:p w14:paraId="5147E506" w14:textId="014B4D65" w:rsidR="0074263C" w:rsidRDefault="0074263C" w:rsidP="0074263C">
      <w:pPr>
        <w:pStyle w:val="NormalWeb"/>
        <w:jc w:val="center"/>
        <w:rPr>
          <w:rFonts w:ascii="Arial Narrow" w:hAnsi="Arial Narrow" w:cs="Calibri"/>
          <w:b/>
          <w:bCs/>
        </w:rPr>
      </w:pPr>
      <w:r w:rsidRPr="00A1166C">
        <w:rPr>
          <w:rFonts w:ascii="Arial Narrow" w:hAnsi="Arial Narrow" w:cs="Calibri"/>
          <w:b/>
          <w:bCs/>
        </w:rPr>
        <w:t>A.1.</w:t>
      </w:r>
      <w:r w:rsidR="00035536">
        <w:rPr>
          <w:rFonts w:ascii="Arial Narrow" w:hAnsi="Arial Narrow" w:cs="Calibri"/>
          <w:b/>
          <w:bCs/>
        </w:rPr>
        <w:t>5</w:t>
      </w:r>
      <w:r w:rsidRPr="00A1166C">
        <w:rPr>
          <w:rFonts w:ascii="Arial Narrow" w:hAnsi="Arial Narrow" w:cs="Calibri"/>
          <w:b/>
          <w:bCs/>
        </w:rPr>
        <w:t>.</w:t>
      </w:r>
      <w:r w:rsidR="00035536">
        <w:rPr>
          <w:rFonts w:ascii="Arial Narrow" w:hAnsi="Arial Narrow" w:cs="Calibri"/>
          <w:b/>
          <w:bCs/>
        </w:rPr>
        <w:t>5</w:t>
      </w:r>
      <w:r>
        <w:rPr>
          <w:rFonts w:ascii="Arial Narrow" w:hAnsi="Arial Narrow" w:cs="Calibri"/>
          <w:b/>
          <w:bCs/>
        </w:rPr>
        <w:t xml:space="preserve">/1 </w:t>
      </w:r>
    </w:p>
    <w:p w14:paraId="1CFA2EFF" w14:textId="2B446842" w:rsidR="0074263C" w:rsidRDefault="00035536" w:rsidP="0074263C">
      <w:pPr>
        <w:pStyle w:val="NormalWeb"/>
        <w:jc w:val="center"/>
      </w:pPr>
      <w:bookmarkStart w:id="5" w:name="_Hlk186102526"/>
      <w:r w:rsidRPr="00035536">
        <w:rPr>
          <w:b/>
          <w:bCs/>
        </w:rPr>
        <w:t xml:space="preserve">KSÜ, Avrupa Birliği Araştırma ve Uygulama Merkezi   </w:t>
      </w:r>
      <w:r w:rsidR="0074263C">
        <w:t xml:space="preserve">web sayfası </w:t>
      </w:r>
      <w:hyperlink r:id="rId9" w:history="1">
        <w:r w:rsidRPr="0034633C">
          <w:rPr>
            <w:rStyle w:val="Kpr"/>
          </w:rPr>
          <w:t>https://abaum.ksu.edu.tr/Default.aspx?SId=125</w:t>
        </w:r>
      </w:hyperlink>
    </w:p>
    <w:bookmarkEnd w:id="5"/>
    <w:p w14:paraId="3EF56BCD" w14:textId="77777777" w:rsidR="00035536" w:rsidRPr="00AC2AAD" w:rsidRDefault="00035536" w:rsidP="0074263C">
      <w:pPr>
        <w:pStyle w:val="NormalWeb"/>
        <w:jc w:val="center"/>
        <w:rPr>
          <w:b/>
          <w:bCs/>
        </w:rPr>
      </w:pPr>
    </w:p>
    <w:p w14:paraId="7E09E2FE" w14:textId="77777777" w:rsidR="00A1166C" w:rsidRDefault="00A1166C" w:rsidP="005F734A">
      <w:pPr>
        <w:pStyle w:val="NormalWeb"/>
        <w:jc w:val="center"/>
      </w:pPr>
    </w:p>
    <w:p w14:paraId="71DECE19" w14:textId="77777777" w:rsidR="00A1166C" w:rsidRDefault="00A1166C" w:rsidP="005F734A">
      <w:pPr>
        <w:pStyle w:val="NormalWeb"/>
        <w:jc w:val="center"/>
      </w:pPr>
    </w:p>
    <w:p w14:paraId="02119FED" w14:textId="77777777" w:rsidR="00A1166C" w:rsidRDefault="00A1166C" w:rsidP="005F734A">
      <w:pPr>
        <w:pStyle w:val="NormalWeb"/>
        <w:jc w:val="center"/>
      </w:pPr>
    </w:p>
    <w:p w14:paraId="38400A0E" w14:textId="77777777" w:rsidR="0074263C" w:rsidRDefault="0074263C" w:rsidP="005F734A">
      <w:pPr>
        <w:pStyle w:val="NormalWeb"/>
        <w:jc w:val="center"/>
      </w:pPr>
    </w:p>
    <w:p w14:paraId="0C2EDC90" w14:textId="77777777" w:rsidR="0074263C" w:rsidRDefault="0074263C" w:rsidP="005F734A">
      <w:pPr>
        <w:pStyle w:val="NormalWeb"/>
        <w:jc w:val="center"/>
      </w:pPr>
    </w:p>
    <w:p w14:paraId="59B605AF" w14:textId="77777777" w:rsidR="0074263C" w:rsidRDefault="0074263C" w:rsidP="005F734A">
      <w:pPr>
        <w:pStyle w:val="NormalWeb"/>
        <w:jc w:val="center"/>
      </w:pPr>
    </w:p>
    <w:p w14:paraId="539E7274" w14:textId="77777777" w:rsidR="0074263C" w:rsidRDefault="0074263C" w:rsidP="005F734A">
      <w:pPr>
        <w:pStyle w:val="NormalWeb"/>
        <w:jc w:val="center"/>
      </w:pPr>
    </w:p>
    <w:p w14:paraId="212B23BD" w14:textId="77777777" w:rsidR="0074263C" w:rsidRDefault="0074263C" w:rsidP="005F734A">
      <w:pPr>
        <w:pStyle w:val="NormalWeb"/>
        <w:jc w:val="center"/>
      </w:pPr>
    </w:p>
    <w:p w14:paraId="11C936ED" w14:textId="77777777" w:rsidR="0074263C" w:rsidRDefault="0074263C" w:rsidP="005F734A">
      <w:pPr>
        <w:pStyle w:val="NormalWeb"/>
        <w:jc w:val="center"/>
      </w:pPr>
    </w:p>
    <w:p w14:paraId="70559966" w14:textId="77777777" w:rsidR="0074263C" w:rsidRDefault="0074263C" w:rsidP="005F734A">
      <w:pPr>
        <w:pStyle w:val="NormalWeb"/>
        <w:jc w:val="center"/>
      </w:pPr>
    </w:p>
    <w:p w14:paraId="2EDF8F74" w14:textId="77777777" w:rsidR="0074263C" w:rsidRDefault="0074263C" w:rsidP="005F734A">
      <w:pPr>
        <w:pStyle w:val="NormalWeb"/>
        <w:jc w:val="center"/>
      </w:pPr>
    </w:p>
    <w:p w14:paraId="7DD63BAB" w14:textId="77777777" w:rsidR="0074263C" w:rsidRDefault="0074263C" w:rsidP="005F734A">
      <w:pPr>
        <w:pStyle w:val="NormalWeb"/>
        <w:jc w:val="center"/>
      </w:pPr>
    </w:p>
    <w:p w14:paraId="31B87CE6" w14:textId="77777777" w:rsidR="0074263C" w:rsidRDefault="0074263C" w:rsidP="005F734A">
      <w:pPr>
        <w:pStyle w:val="NormalWeb"/>
        <w:jc w:val="center"/>
      </w:pPr>
    </w:p>
    <w:p w14:paraId="436155BC" w14:textId="77777777" w:rsidR="0074263C" w:rsidRDefault="0074263C" w:rsidP="005F734A">
      <w:pPr>
        <w:pStyle w:val="NormalWeb"/>
        <w:jc w:val="center"/>
      </w:pPr>
    </w:p>
    <w:p w14:paraId="23C3B223" w14:textId="77777777" w:rsidR="0074263C" w:rsidRPr="00B316A1" w:rsidRDefault="0074263C" w:rsidP="0074263C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lastRenderedPageBreak/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74263C" w:rsidRPr="00E13C8F" w14:paraId="7A5BE107" w14:textId="77777777" w:rsidTr="00B5726C">
        <w:trPr>
          <w:trHeight w:val="288"/>
        </w:trPr>
        <w:tc>
          <w:tcPr>
            <w:tcW w:w="5000" w:type="pct"/>
            <w:noWrap/>
            <w:hideMark/>
          </w:tcPr>
          <w:p w14:paraId="2595AEB3" w14:textId="77777777" w:rsidR="0074263C" w:rsidRPr="00E13C8F" w:rsidRDefault="0074263C" w:rsidP="00B5726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74263C" w:rsidRPr="00E13C8F" w14:paraId="4A5C70E5" w14:textId="77777777" w:rsidTr="00B5726C">
        <w:trPr>
          <w:trHeight w:val="288"/>
        </w:trPr>
        <w:tc>
          <w:tcPr>
            <w:tcW w:w="5000" w:type="pct"/>
            <w:noWrap/>
            <w:hideMark/>
          </w:tcPr>
          <w:p w14:paraId="31D4C37D" w14:textId="77777777" w:rsidR="0074263C" w:rsidRPr="00E13C8F" w:rsidRDefault="0074263C" w:rsidP="00B5726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5763DCE7" w14:textId="77777777" w:rsidR="0074263C" w:rsidRPr="00470D2E" w:rsidRDefault="0074263C" w:rsidP="0074263C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74263C" w:rsidRPr="00E13C8F" w14:paraId="484A97D3" w14:textId="77777777" w:rsidTr="00B5726C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2D1E7059" w14:textId="67548413" w:rsidR="0074263C" w:rsidRPr="00E13C8F" w:rsidRDefault="0074263C" w:rsidP="00B572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035536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03C8C56D" w14:textId="77777777" w:rsidR="0074263C" w:rsidRPr="00E13C8F" w:rsidRDefault="0074263C" w:rsidP="00B572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74263C" w:rsidRPr="00E13C8F" w14:paraId="06B8AFF8" w14:textId="77777777" w:rsidTr="00B5726C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70AF6074" w14:textId="20C13F86" w:rsidR="0074263C" w:rsidRPr="00E13C8F" w:rsidRDefault="0074263C" w:rsidP="00B5726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035536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13142413" w14:textId="77777777" w:rsidR="0074263C" w:rsidRPr="00E13C8F" w:rsidRDefault="0074263C" w:rsidP="00B5726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76436002" w14:textId="77777777" w:rsidR="0074263C" w:rsidRPr="00470D2E" w:rsidRDefault="0074263C" w:rsidP="0074263C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74263C" w:rsidRPr="00E13C8F" w14:paraId="1F084FBF" w14:textId="77777777" w:rsidTr="00B5726C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1C71F4C" w14:textId="77777777" w:rsidR="0074263C" w:rsidRPr="00E13C8F" w:rsidRDefault="0074263C" w:rsidP="00B5726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74263C" w:rsidRPr="00E13C8F" w14:paraId="78B6F20C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1CE82183" w14:textId="77777777" w:rsidR="0074263C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105A713D" w14:textId="46C3E491" w:rsidR="0074263C" w:rsidRPr="00853330" w:rsidRDefault="00BE677F" w:rsidP="00B5726C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BE677F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A.1.5.6</w:t>
            </w:r>
            <w:r w:rsidRPr="00BE677F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ab/>
              <w:t>İnternet sayfasının sürekli güncellenmesi (En az 3 ayda bir)</w:t>
            </w:r>
          </w:p>
        </w:tc>
      </w:tr>
      <w:tr w:rsidR="0074263C" w:rsidRPr="00E13C8F" w14:paraId="023F8DB8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1D709BBD" w14:textId="77777777" w:rsidR="0074263C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0413725D" w14:textId="77777777" w:rsidR="0074263C" w:rsidRPr="00FF19D8" w:rsidRDefault="0074263C" w:rsidP="00B5726C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7916FEF2" w14:textId="1CA6FF45" w:rsidR="0074263C" w:rsidRPr="00853330" w:rsidRDefault="0074263C" w:rsidP="00B5726C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A1166C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A.1.</w:t>
            </w:r>
            <w:r w:rsidR="00BE677F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5</w:t>
            </w:r>
            <w:r w:rsidRPr="00A1166C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.</w:t>
            </w:r>
            <w:r w:rsidR="00BE677F"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auto"/>
                <w:lang w:eastAsia="tr-TR"/>
              </w:rPr>
              <w:t>/1</w:t>
            </w:r>
          </w:p>
        </w:tc>
      </w:tr>
      <w:tr w:rsidR="0074263C" w:rsidRPr="00E13C8F" w14:paraId="50A1E8D0" w14:textId="77777777" w:rsidTr="00C17EA0">
        <w:trPr>
          <w:trHeight w:val="1809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B2C6C70" w14:textId="77777777" w:rsidR="0074263C" w:rsidRPr="001B3D3F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5248DF0D" w14:textId="1EA7D872" w:rsidR="0074263C" w:rsidRPr="003A14CE" w:rsidRDefault="0074263C" w:rsidP="00B5726C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74263C">
              <w:rPr>
                <w:rFonts w:ascii="Arial Narrow" w:hAnsi="Arial Narrow"/>
                <w:b/>
                <w:bCs/>
                <w:color w:val="auto"/>
              </w:rPr>
              <w:t xml:space="preserve">         </w:t>
            </w:r>
            <w:r w:rsidR="00A72171">
              <w:rPr>
                <w:rFonts w:ascii="Arial Narrow" w:hAnsi="Arial Narrow"/>
                <w:b/>
                <w:bCs/>
                <w:color w:val="auto"/>
              </w:rPr>
              <w:t xml:space="preserve">Merkezimiz </w:t>
            </w:r>
            <w:r w:rsidR="00BE677F">
              <w:rPr>
                <w:rFonts w:ascii="Arial Narrow" w:hAnsi="Arial Narrow"/>
                <w:b/>
                <w:bCs/>
                <w:color w:val="auto"/>
              </w:rPr>
              <w:t xml:space="preserve">internet sayfası </w:t>
            </w:r>
            <w:r w:rsidR="00C17EA0">
              <w:rPr>
                <w:rFonts w:ascii="Arial Narrow" w:hAnsi="Arial Narrow"/>
                <w:b/>
                <w:bCs/>
                <w:color w:val="auto"/>
              </w:rPr>
              <w:t>düzenli olarak güncellenmektedir.</w:t>
            </w:r>
          </w:p>
        </w:tc>
      </w:tr>
      <w:tr w:rsidR="0074263C" w:rsidRPr="00E13C8F" w14:paraId="7EA45DE4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E6D4D66" w14:textId="77777777" w:rsidR="0074263C" w:rsidRPr="001B3D3F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723F3A16" w14:textId="77777777" w:rsidR="0074263C" w:rsidRPr="00E13C8F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Gerektiğinde güncellenmektedir.</w:t>
            </w:r>
          </w:p>
        </w:tc>
      </w:tr>
      <w:tr w:rsidR="0074263C" w:rsidRPr="00E13C8F" w14:paraId="15482B88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02B2F66F" w14:textId="77777777" w:rsidR="0074263C" w:rsidRPr="001B3D3F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26A4A484" w14:textId="77777777" w:rsidR="0074263C" w:rsidRPr="00E13C8F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59593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6968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74263C" w:rsidRPr="00E13C8F" w14:paraId="7F87F137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0CBAC724" w14:textId="77777777" w:rsidR="0074263C" w:rsidRPr="001B3D3F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74767589" w14:textId="77777777" w:rsidR="0074263C" w:rsidRPr="00E13C8F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74263C" w:rsidRPr="00E13C8F" w14:paraId="732353D6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D3DD347" w14:textId="77777777" w:rsidR="0074263C" w:rsidRPr="001B3D3F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67DF0DDA" w14:textId="77777777" w:rsidR="0074263C" w:rsidRPr="00E13C8F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74263C" w:rsidRPr="00E13C8F" w14:paraId="19335D64" w14:textId="77777777" w:rsidTr="00C17EA0">
        <w:trPr>
          <w:trHeight w:val="748"/>
        </w:trPr>
        <w:tc>
          <w:tcPr>
            <w:tcW w:w="1351" w:type="pct"/>
            <w:shd w:val="clear" w:color="auto" w:fill="auto"/>
            <w:noWrap/>
            <w:vAlign w:val="center"/>
          </w:tcPr>
          <w:p w14:paraId="2D542B4F" w14:textId="77777777" w:rsidR="0074263C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110E4534" w14:textId="77777777" w:rsidR="0074263C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6B8184A6" w14:textId="77777777" w:rsidR="0074263C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62CACD50" w14:textId="77777777" w:rsidR="0074263C" w:rsidRPr="002743C0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74263C" w:rsidRPr="00E13C8F" w14:paraId="19D5E9B6" w14:textId="77777777" w:rsidTr="00B5726C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2928B4F" w14:textId="77777777" w:rsidR="0074263C" w:rsidRPr="00E13C8F" w:rsidRDefault="0074263C" w:rsidP="00B5726C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2AF74891" w14:textId="3EDE2A24" w:rsidR="0074263C" w:rsidRDefault="0074263C" w:rsidP="00B5726C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20369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174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740442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7EA0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6BA7A79C" w14:textId="74B26000" w:rsidR="0074263C" w:rsidRPr="001B3D3F" w:rsidRDefault="0074263C" w:rsidP="00B5726C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836735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457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59082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3C077289" w14:textId="77777777" w:rsidR="0074263C" w:rsidRDefault="0074263C" w:rsidP="005F734A">
      <w:pPr>
        <w:pStyle w:val="NormalWeb"/>
        <w:jc w:val="center"/>
      </w:pPr>
    </w:p>
    <w:p w14:paraId="6790C4FF" w14:textId="77777777" w:rsidR="00A1166C" w:rsidRDefault="00A1166C" w:rsidP="005F734A">
      <w:pPr>
        <w:pStyle w:val="NormalWeb"/>
        <w:jc w:val="center"/>
      </w:pPr>
    </w:p>
    <w:p w14:paraId="01832A4D" w14:textId="77777777" w:rsidR="00A1166C" w:rsidRDefault="00A1166C" w:rsidP="005F734A">
      <w:pPr>
        <w:pStyle w:val="NormalWeb"/>
        <w:jc w:val="center"/>
      </w:pPr>
    </w:p>
    <w:p w14:paraId="69EC59F2" w14:textId="77777777" w:rsidR="00A1166C" w:rsidRDefault="00A1166C" w:rsidP="005F734A">
      <w:pPr>
        <w:pStyle w:val="NormalWeb"/>
        <w:jc w:val="center"/>
      </w:pPr>
    </w:p>
    <w:p w14:paraId="376208AB" w14:textId="4FCA8163" w:rsidR="00A72171" w:rsidRPr="00AC2AAD" w:rsidRDefault="00A72171" w:rsidP="00A72171">
      <w:pPr>
        <w:pStyle w:val="NormalWeb"/>
        <w:jc w:val="center"/>
        <w:rPr>
          <w:b/>
          <w:bCs/>
        </w:rPr>
      </w:pPr>
      <w:r w:rsidRPr="00A1166C">
        <w:rPr>
          <w:rFonts w:ascii="Arial Narrow" w:hAnsi="Arial Narrow" w:cs="Calibri"/>
          <w:b/>
          <w:bCs/>
        </w:rPr>
        <w:t>A.1.</w:t>
      </w:r>
      <w:r w:rsidR="00C17EA0">
        <w:rPr>
          <w:rFonts w:ascii="Arial Narrow" w:hAnsi="Arial Narrow" w:cs="Calibri"/>
          <w:b/>
          <w:bCs/>
        </w:rPr>
        <w:t>5</w:t>
      </w:r>
      <w:r w:rsidRPr="00A1166C">
        <w:rPr>
          <w:rFonts w:ascii="Arial Narrow" w:hAnsi="Arial Narrow" w:cs="Calibri"/>
          <w:b/>
          <w:bCs/>
        </w:rPr>
        <w:t>.</w:t>
      </w:r>
      <w:r w:rsidR="00C17EA0">
        <w:rPr>
          <w:rFonts w:ascii="Arial Narrow" w:hAnsi="Arial Narrow" w:cs="Calibri"/>
          <w:b/>
          <w:bCs/>
        </w:rPr>
        <w:t>6</w:t>
      </w:r>
      <w:r>
        <w:rPr>
          <w:rFonts w:ascii="Arial Narrow" w:hAnsi="Arial Narrow" w:cs="Calibri"/>
          <w:b/>
          <w:bCs/>
        </w:rPr>
        <w:t xml:space="preserve"> </w:t>
      </w:r>
      <w:r w:rsidRPr="00AC2AAD">
        <w:rPr>
          <w:b/>
          <w:bCs/>
        </w:rPr>
        <w:t>KANITLAR</w:t>
      </w:r>
    </w:p>
    <w:p w14:paraId="46F34A6F" w14:textId="5559A466" w:rsidR="00A72171" w:rsidRDefault="00A72171" w:rsidP="00A72171">
      <w:pPr>
        <w:pStyle w:val="NormalWeb"/>
        <w:jc w:val="center"/>
        <w:rPr>
          <w:rFonts w:ascii="Arial Narrow" w:hAnsi="Arial Narrow" w:cs="Calibri"/>
          <w:b/>
          <w:bCs/>
        </w:rPr>
      </w:pPr>
      <w:r w:rsidRPr="00A1166C">
        <w:rPr>
          <w:rFonts w:ascii="Arial Narrow" w:hAnsi="Arial Narrow" w:cs="Calibri"/>
          <w:b/>
          <w:bCs/>
        </w:rPr>
        <w:t>A.1.</w:t>
      </w:r>
      <w:r w:rsidR="00C17EA0">
        <w:rPr>
          <w:rFonts w:ascii="Arial Narrow" w:hAnsi="Arial Narrow" w:cs="Calibri"/>
          <w:b/>
          <w:bCs/>
        </w:rPr>
        <w:t>5</w:t>
      </w:r>
      <w:r w:rsidRPr="00A1166C">
        <w:rPr>
          <w:rFonts w:ascii="Arial Narrow" w:hAnsi="Arial Narrow" w:cs="Calibri"/>
          <w:b/>
          <w:bCs/>
        </w:rPr>
        <w:t>.</w:t>
      </w:r>
      <w:r w:rsidR="00C17EA0">
        <w:rPr>
          <w:rFonts w:ascii="Arial Narrow" w:hAnsi="Arial Narrow" w:cs="Calibri"/>
          <w:b/>
          <w:bCs/>
        </w:rPr>
        <w:t>6</w:t>
      </w:r>
      <w:r>
        <w:rPr>
          <w:rFonts w:ascii="Arial Narrow" w:hAnsi="Arial Narrow" w:cs="Calibri"/>
          <w:b/>
          <w:bCs/>
        </w:rPr>
        <w:t xml:space="preserve">/1 </w:t>
      </w:r>
    </w:p>
    <w:p w14:paraId="7E7B54A5" w14:textId="604C1210" w:rsidR="00A72171" w:rsidRPr="00C17EA0" w:rsidRDefault="00C17EA0" w:rsidP="00A72171">
      <w:pPr>
        <w:pStyle w:val="NormalWeb"/>
        <w:jc w:val="center"/>
      </w:pPr>
      <w:bookmarkStart w:id="6" w:name="_Hlk186102906"/>
      <w:r w:rsidRPr="00C17EA0">
        <w:rPr>
          <w:b/>
          <w:bCs/>
        </w:rPr>
        <w:t xml:space="preserve">KSÜ, Avrupa Birliği Araştırma ve Uygulama Merkezi   </w:t>
      </w:r>
      <w:bookmarkEnd w:id="6"/>
      <w:r w:rsidRPr="00C17EA0">
        <w:t>web sayfası</w:t>
      </w:r>
      <w:r w:rsidRPr="00C17EA0">
        <w:rPr>
          <w:b/>
          <w:bCs/>
        </w:rPr>
        <w:t xml:space="preserve"> </w:t>
      </w:r>
      <w:hyperlink r:id="rId10" w:history="1">
        <w:r w:rsidRPr="00C17EA0">
          <w:rPr>
            <w:rStyle w:val="Kpr"/>
          </w:rPr>
          <w:t>https://abaum.ksu.edu.tr/Default.aspx?SId=125</w:t>
        </w:r>
      </w:hyperlink>
    </w:p>
    <w:p w14:paraId="270220E3" w14:textId="77777777" w:rsidR="00C17EA0" w:rsidRDefault="00C17EA0" w:rsidP="00A72171">
      <w:pPr>
        <w:pStyle w:val="NormalWeb"/>
        <w:jc w:val="center"/>
      </w:pPr>
    </w:p>
    <w:p w14:paraId="59045050" w14:textId="77777777" w:rsidR="00A1166C" w:rsidRDefault="00A1166C" w:rsidP="005F734A">
      <w:pPr>
        <w:pStyle w:val="NormalWeb"/>
        <w:jc w:val="center"/>
      </w:pPr>
    </w:p>
    <w:p w14:paraId="67ED2C42" w14:textId="77777777" w:rsidR="00A1166C" w:rsidRDefault="00A1166C" w:rsidP="005F734A">
      <w:pPr>
        <w:pStyle w:val="NormalWeb"/>
        <w:jc w:val="center"/>
      </w:pPr>
    </w:p>
    <w:p w14:paraId="5C9A3148" w14:textId="77777777" w:rsidR="00A1166C" w:rsidRDefault="00A1166C" w:rsidP="005F734A">
      <w:pPr>
        <w:pStyle w:val="NormalWeb"/>
        <w:jc w:val="center"/>
      </w:pPr>
    </w:p>
    <w:p w14:paraId="11216254" w14:textId="77777777" w:rsidR="00A1166C" w:rsidRDefault="00A1166C" w:rsidP="005F734A">
      <w:pPr>
        <w:pStyle w:val="NormalWeb"/>
        <w:jc w:val="center"/>
      </w:pPr>
    </w:p>
    <w:p w14:paraId="6935EB0C" w14:textId="77777777" w:rsidR="00A1166C" w:rsidRDefault="00A1166C" w:rsidP="005F734A">
      <w:pPr>
        <w:pStyle w:val="NormalWeb"/>
        <w:jc w:val="center"/>
      </w:pPr>
    </w:p>
    <w:p w14:paraId="1260D370" w14:textId="77777777" w:rsidR="00F15C6B" w:rsidRDefault="00F15C6B" w:rsidP="005F734A">
      <w:pPr>
        <w:pStyle w:val="NormalWeb"/>
        <w:jc w:val="center"/>
      </w:pPr>
    </w:p>
    <w:p w14:paraId="2F5F0D01" w14:textId="77777777" w:rsidR="00F15C6B" w:rsidRDefault="00F15C6B" w:rsidP="005F734A">
      <w:pPr>
        <w:pStyle w:val="NormalWeb"/>
        <w:jc w:val="center"/>
      </w:pPr>
    </w:p>
    <w:p w14:paraId="6C0B0873" w14:textId="77777777" w:rsidR="00F15C6B" w:rsidRDefault="00F15C6B" w:rsidP="005F734A">
      <w:pPr>
        <w:pStyle w:val="NormalWeb"/>
        <w:jc w:val="center"/>
      </w:pPr>
    </w:p>
    <w:p w14:paraId="6386E5AB" w14:textId="77777777" w:rsidR="00F15C6B" w:rsidRDefault="00F15C6B" w:rsidP="005F734A">
      <w:pPr>
        <w:pStyle w:val="NormalWeb"/>
        <w:jc w:val="center"/>
      </w:pPr>
    </w:p>
    <w:p w14:paraId="4A9CF1AB" w14:textId="77777777" w:rsidR="00F15C6B" w:rsidRDefault="00F15C6B" w:rsidP="005F734A">
      <w:pPr>
        <w:pStyle w:val="NormalWeb"/>
        <w:jc w:val="center"/>
      </w:pPr>
    </w:p>
    <w:p w14:paraId="724D45C2" w14:textId="77777777" w:rsidR="00F15C6B" w:rsidRDefault="00F15C6B" w:rsidP="005F734A">
      <w:pPr>
        <w:pStyle w:val="NormalWeb"/>
        <w:jc w:val="center"/>
      </w:pPr>
    </w:p>
    <w:p w14:paraId="7BB809E7" w14:textId="77777777" w:rsidR="00F15C6B" w:rsidRDefault="00F15C6B" w:rsidP="005F734A">
      <w:pPr>
        <w:pStyle w:val="NormalWeb"/>
        <w:jc w:val="center"/>
      </w:pPr>
    </w:p>
    <w:p w14:paraId="453B167D" w14:textId="77777777" w:rsidR="00F15C6B" w:rsidRDefault="00F15C6B" w:rsidP="005F734A">
      <w:pPr>
        <w:pStyle w:val="NormalWeb"/>
        <w:jc w:val="center"/>
      </w:pPr>
    </w:p>
    <w:p w14:paraId="0C3B59D0" w14:textId="77777777" w:rsidR="00F15C6B" w:rsidRDefault="00F15C6B" w:rsidP="005F734A">
      <w:pPr>
        <w:pStyle w:val="NormalWeb"/>
        <w:jc w:val="center"/>
      </w:pPr>
    </w:p>
    <w:p w14:paraId="7AE4D724" w14:textId="77777777" w:rsidR="00F15C6B" w:rsidRPr="00B316A1" w:rsidRDefault="00F15C6B" w:rsidP="00F15C6B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F15C6B" w:rsidRPr="00E13C8F" w14:paraId="07094670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381E8CB8" w14:textId="77777777" w:rsidR="00F15C6B" w:rsidRPr="00E13C8F" w:rsidRDefault="00F15C6B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F15C6B" w:rsidRPr="00E13C8F" w14:paraId="7018688E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09DFF721" w14:textId="77777777" w:rsidR="00F15C6B" w:rsidRPr="00E13C8F" w:rsidRDefault="00F15C6B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736FF8EF" w14:textId="77777777" w:rsidR="00F15C6B" w:rsidRPr="00470D2E" w:rsidRDefault="00F15C6B" w:rsidP="00F15C6B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F15C6B" w:rsidRPr="00E13C8F" w14:paraId="0DD5805B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29ADD1A7" w14:textId="08F8D446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C17EA0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0C50ABA5" w14:textId="77777777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F15C6B" w:rsidRPr="00E13C8F" w14:paraId="1E3F210C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52A9EB5D" w14:textId="1E462FDB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C17EA0">
              <w:t xml:space="preserve"> </w:t>
            </w:r>
            <w:r w:rsidR="00C17EA0" w:rsidRPr="00C17EA0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5BB7337D" w14:textId="77777777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76E38CA4" w14:textId="77777777" w:rsidR="00F15C6B" w:rsidRPr="00470D2E" w:rsidRDefault="00F15C6B" w:rsidP="00F15C6B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F15C6B" w:rsidRPr="00E13C8F" w14:paraId="574ED5E7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2977421" w14:textId="77777777" w:rsidR="00F15C6B" w:rsidRPr="00E13C8F" w:rsidRDefault="00F15C6B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F15C6B" w:rsidRPr="00E13C8F" w14:paraId="5CAD2495" w14:textId="77777777" w:rsidTr="00A87B93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0670D670" w14:textId="77777777" w:rsidR="00F15C6B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</w:tcPr>
          <w:p w14:paraId="31DF4029" w14:textId="1C2B01B8" w:rsidR="00F15C6B" w:rsidRPr="00853330" w:rsidRDefault="00C17EA0" w:rsidP="00F15C6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C17EA0">
              <w:rPr>
                <w:rFonts w:eastAsia="Times New Roman"/>
                <w:b/>
                <w:bCs/>
                <w:color w:val="auto"/>
                <w:lang w:eastAsia="tr-TR"/>
              </w:rPr>
              <w:t>A.2.1.1</w:t>
            </w:r>
            <w:r w:rsidRPr="00C17EA0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Misyon ve vizyon varlığı</w:t>
            </w:r>
          </w:p>
        </w:tc>
      </w:tr>
      <w:tr w:rsidR="00F15C6B" w:rsidRPr="00E13C8F" w14:paraId="4A3C8E67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7961511A" w14:textId="77777777" w:rsidR="00F15C6B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25713EA5" w14:textId="77777777" w:rsidR="00F15C6B" w:rsidRPr="00FF19D8" w:rsidRDefault="00F15C6B" w:rsidP="00F15C6B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47CFE83" w14:textId="14CCAC0A" w:rsidR="00F15C6B" w:rsidRPr="00853330" w:rsidRDefault="00F15C6B" w:rsidP="00F15C6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F15C6B">
              <w:rPr>
                <w:rFonts w:eastAsia="Times New Roman"/>
                <w:b/>
                <w:bCs/>
                <w:color w:val="auto"/>
                <w:lang w:eastAsia="tr-TR"/>
              </w:rPr>
              <w:t>A.2.</w:t>
            </w:r>
            <w:r w:rsidR="00C17EA0">
              <w:rPr>
                <w:rFonts w:eastAsia="Times New Roman"/>
                <w:b/>
                <w:bCs/>
                <w:color w:val="auto"/>
                <w:lang w:eastAsia="tr-TR"/>
              </w:rPr>
              <w:t>1</w:t>
            </w:r>
            <w:r>
              <w:rPr>
                <w:rFonts w:eastAsia="Times New Roman"/>
                <w:b/>
                <w:bCs/>
                <w:color w:val="auto"/>
                <w:lang w:eastAsia="tr-TR"/>
              </w:rPr>
              <w:t>/1</w:t>
            </w:r>
          </w:p>
        </w:tc>
      </w:tr>
      <w:tr w:rsidR="00F15C6B" w:rsidRPr="00E13C8F" w14:paraId="102398AB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02FE2B5" w14:textId="77777777" w:rsidR="00F15C6B" w:rsidRPr="001B3D3F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1818F2B4" w14:textId="5CE6FFA0" w:rsidR="00F15C6B" w:rsidRPr="003A14CE" w:rsidRDefault="00F15C6B" w:rsidP="00F15C6B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74263C">
              <w:rPr>
                <w:rFonts w:ascii="Arial Narrow" w:hAnsi="Arial Narrow"/>
                <w:b/>
                <w:bCs/>
                <w:color w:val="auto"/>
              </w:rPr>
              <w:t xml:space="preserve">                  </w:t>
            </w:r>
            <w:r>
              <w:rPr>
                <w:rFonts w:ascii="Arial Narrow" w:hAnsi="Arial Narrow"/>
                <w:b/>
                <w:bCs/>
                <w:color w:val="auto"/>
              </w:rPr>
              <w:t xml:space="preserve">Merkezimiz </w:t>
            </w:r>
            <w:r w:rsidR="00C17EA0">
              <w:rPr>
                <w:rFonts w:ascii="Arial Narrow" w:hAnsi="Arial Narrow"/>
                <w:b/>
                <w:bCs/>
                <w:color w:val="auto"/>
              </w:rPr>
              <w:t>internet sayfasında Hakkımızda başlığı altında Misyon ve Vizyonumuz vardır</w:t>
            </w:r>
            <w:r>
              <w:rPr>
                <w:rFonts w:ascii="Arial Narrow" w:hAnsi="Arial Narrow"/>
                <w:b/>
                <w:bCs/>
                <w:color w:val="auto"/>
              </w:rPr>
              <w:t>.</w:t>
            </w:r>
          </w:p>
        </w:tc>
      </w:tr>
      <w:tr w:rsidR="00F15C6B" w:rsidRPr="00E13C8F" w14:paraId="04DE22CE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0A49137" w14:textId="77777777" w:rsidR="00F15C6B" w:rsidRPr="001B3D3F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463D48F" w14:textId="77777777" w:rsidR="00F15C6B" w:rsidRPr="00E13C8F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Gerektiğinde güncellenmektedir.</w:t>
            </w:r>
          </w:p>
        </w:tc>
      </w:tr>
      <w:tr w:rsidR="00F15C6B" w:rsidRPr="00E13C8F" w14:paraId="7D2927A1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8E9FCCB" w14:textId="77777777" w:rsidR="00F15C6B" w:rsidRPr="001B3D3F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2393EE49" w14:textId="77777777" w:rsidR="00F15C6B" w:rsidRPr="00E13C8F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2137211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6004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F15C6B" w:rsidRPr="00E13C8F" w14:paraId="1DB7FA7D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2EE245C6" w14:textId="77777777" w:rsidR="00F15C6B" w:rsidRPr="001B3D3F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399B8131" w14:textId="77777777" w:rsidR="00F15C6B" w:rsidRPr="00E13C8F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F15C6B" w:rsidRPr="00E13C8F" w14:paraId="00315E43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36113E0A" w14:textId="77777777" w:rsidR="00F15C6B" w:rsidRPr="001B3D3F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4E85DB0D" w14:textId="77777777" w:rsidR="00F15C6B" w:rsidRPr="00E13C8F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F15C6B" w:rsidRPr="00E13C8F" w14:paraId="66682742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00F9F055" w14:textId="77777777" w:rsidR="00F15C6B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0F85A501" w14:textId="77777777" w:rsidR="00F15C6B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1517DB17" w14:textId="77777777" w:rsidR="00F15C6B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4F3CB13C" w14:textId="77777777" w:rsidR="00F15C6B" w:rsidRPr="002743C0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F15C6B" w:rsidRPr="00E13C8F" w14:paraId="37F53EB0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4B6EE5C" w14:textId="77777777" w:rsidR="00F15C6B" w:rsidRPr="00E13C8F" w:rsidRDefault="00F15C6B" w:rsidP="00F15C6B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38E32207" w14:textId="013B1DB3" w:rsidR="00F15C6B" w:rsidRDefault="00F15C6B" w:rsidP="00F15C6B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4945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58919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53507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457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7C9D41E1" w14:textId="1654EC7A" w:rsidR="00F15C6B" w:rsidRPr="001B3D3F" w:rsidRDefault="00F15C6B" w:rsidP="00F15C6B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061478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457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74471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5672B9C8" w14:textId="77777777" w:rsidR="00F15C6B" w:rsidRDefault="00F15C6B" w:rsidP="00F15C6B">
      <w:pPr>
        <w:pStyle w:val="NormalWeb"/>
        <w:jc w:val="center"/>
      </w:pPr>
    </w:p>
    <w:p w14:paraId="4FBF683B" w14:textId="77777777" w:rsidR="00C17EA0" w:rsidRDefault="00C17EA0" w:rsidP="00F15C6B">
      <w:pPr>
        <w:pStyle w:val="NormalWeb"/>
        <w:jc w:val="center"/>
        <w:rPr>
          <w:rFonts w:ascii="Arial Narrow" w:hAnsi="Arial Narrow" w:cs="Calibri"/>
          <w:b/>
          <w:bCs/>
        </w:rPr>
      </w:pPr>
    </w:p>
    <w:p w14:paraId="357250E0" w14:textId="54F50A39" w:rsidR="00F15C6B" w:rsidRPr="00AC2AAD" w:rsidRDefault="00F15C6B" w:rsidP="00F15C6B">
      <w:pPr>
        <w:pStyle w:val="NormalWeb"/>
        <w:jc w:val="center"/>
        <w:rPr>
          <w:b/>
          <w:bCs/>
        </w:rPr>
      </w:pPr>
      <w:r w:rsidRPr="00A1166C">
        <w:rPr>
          <w:rFonts w:ascii="Arial Narrow" w:hAnsi="Arial Narrow" w:cs="Calibri"/>
          <w:b/>
          <w:bCs/>
        </w:rPr>
        <w:t>A.2.</w:t>
      </w:r>
      <w:r w:rsidR="00C17EA0">
        <w:rPr>
          <w:rFonts w:ascii="Arial Narrow" w:hAnsi="Arial Narrow" w:cs="Calibri"/>
          <w:b/>
          <w:bCs/>
        </w:rPr>
        <w:t>1</w:t>
      </w:r>
      <w:r>
        <w:rPr>
          <w:rFonts w:ascii="Arial Narrow" w:hAnsi="Arial Narrow" w:cs="Calibri"/>
          <w:b/>
          <w:bCs/>
        </w:rPr>
        <w:t xml:space="preserve"> </w:t>
      </w:r>
      <w:r w:rsidRPr="00AC2AAD">
        <w:rPr>
          <w:b/>
          <w:bCs/>
        </w:rPr>
        <w:t>KANITLAR</w:t>
      </w:r>
    </w:p>
    <w:p w14:paraId="526EC96A" w14:textId="213BF9FA" w:rsidR="00F15C6B" w:rsidRDefault="00F15C6B" w:rsidP="00F15C6B">
      <w:pPr>
        <w:pStyle w:val="NormalWeb"/>
        <w:jc w:val="center"/>
        <w:rPr>
          <w:b/>
          <w:bCs/>
        </w:rPr>
      </w:pPr>
      <w:r w:rsidRPr="00F15C6B">
        <w:rPr>
          <w:b/>
          <w:bCs/>
        </w:rPr>
        <w:t>A.2.</w:t>
      </w:r>
      <w:r w:rsidR="00C17EA0">
        <w:rPr>
          <w:b/>
          <w:bCs/>
        </w:rPr>
        <w:t>1</w:t>
      </w:r>
      <w:r>
        <w:rPr>
          <w:b/>
          <w:bCs/>
        </w:rPr>
        <w:t>/1</w:t>
      </w:r>
    </w:p>
    <w:p w14:paraId="69294FB9" w14:textId="0D840631" w:rsidR="00F15C6B" w:rsidRDefault="00627D45" w:rsidP="00F15C6B">
      <w:pPr>
        <w:pStyle w:val="NormalWeb"/>
        <w:jc w:val="center"/>
      </w:pPr>
      <w:r w:rsidRPr="00627D45">
        <w:rPr>
          <w:b/>
          <w:bCs/>
        </w:rPr>
        <w:t xml:space="preserve">KSÜ, Avrupa Birliği Araştırma ve Uygulama Merkezi   </w:t>
      </w:r>
      <w:r w:rsidR="00F15C6B" w:rsidRPr="00AC2AAD">
        <w:rPr>
          <w:b/>
          <w:bCs/>
        </w:rPr>
        <w:t xml:space="preserve"> </w:t>
      </w:r>
      <w:r w:rsidR="00F15C6B">
        <w:t xml:space="preserve">web sayfası </w:t>
      </w:r>
      <w:r w:rsidR="007E3563">
        <w:t xml:space="preserve"> </w:t>
      </w:r>
      <w:hyperlink r:id="rId11" w:history="1">
        <w:r w:rsidRPr="0034633C">
          <w:rPr>
            <w:rStyle w:val="Kpr"/>
          </w:rPr>
          <w:t>https://abaum.ksu.edu.tr/Default.aspx?SId=31323</w:t>
        </w:r>
      </w:hyperlink>
    </w:p>
    <w:p w14:paraId="4AC43106" w14:textId="77777777" w:rsidR="00627D45" w:rsidRDefault="00627D45" w:rsidP="00F15C6B">
      <w:pPr>
        <w:pStyle w:val="NormalWeb"/>
        <w:jc w:val="center"/>
      </w:pPr>
    </w:p>
    <w:p w14:paraId="70E44CA3" w14:textId="77777777" w:rsidR="00F15C6B" w:rsidRDefault="00F15C6B" w:rsidP="00F15C6B">
      <w:pPr>
        <w:pStyle w:val="NormalWeb"/>
        <w:jc w:val="center"/>
      </w:pPr>
    </w:p>
    <w:p w14:paraId="015D00A8" w14:textId="77777777" w:rsidR="00F15C6B" w:rsidRDefault="00F15C6B" w:rsidP="00F15C6B">
      <w:pPr>
        <w:pStyle w:val="NormalWeb"/>
        <w:jc w:val="center"/>
      </w:pPr>
    </w:p>
    <w:p w14:paraId="67EECED2" w14:textId="77777777" w:rsidR="00F15C6B" w:rsidRDefault="00F15C6B" w:rsidP="00F15C6B">
      <w:pPr>
        <w:pStyle w:val="NormalWeb"/>
        <w:jc w:val="center"/>
      </w:pPr>
    </w:p>
    <w:p w14:paraId="4F814B6B" w14:textId="77777777" w:rsidR="00F15C6B" w:rsidRDefault="00F15C6B" w:rsidP="00F15C6B">
      <w:pPr>
        <w:pStyle w:val="NormalWeb"/>
        <w:jc w:val="center"/>
      </w:pPr>
    </w:p>
    <w:p w14:paraId="4D35AE86" w14:textId="77777777" w:rsidR="00F15C6B" w:rsidRDefault="00F15C6B" w:rsidP="005F734A">
      <w:pPr>
        <w:pStyle w:val="NormalWeb"/>
        <w:jc w:val="center"/>
      </w:pPr>
    </w:p>
    <w:p w14:paraId="5A5DDA25" w14:textId="77777777" w:rsidR="00F15C6B" w:rsidRDefault="00F15C6B" w:rsidP="005F734A">
      <w:pPr>
        <w:pStyle w:val="NormalWeb"/>
        <w:jc w:val="center"/>
      </w:pPr>
    </w:p>
    <w:p w14:paraId="13FB4211" w14:textId="77777777" w:rsidR="00F15C6B" w:rsidRDefault="00F15C6B" w:rsidP="005F734A">
      <w:pPr>
        <w:pStyle w:val="NormalWeb"/>
        <w:jc w:val="center"/>
      </w:pPr>
    </w:p>
    <w:p w14:paraId="21F642BD" w14:textId="77777777" w:rsidR="00F15C6B" w:rsidRDefault="00F15C6B" w:rsidP="005F734A">
      <w:pPr>
        <w:pStyle w:val="NormalWeb"/>
        <w:jc w:val="center"/>
      </w:pPr>
    </w:p>
    <w:p w14:paraId="47F9847D" w14:textId="77777777" w:rsidR="00F15C6B" w:rsidRDefault="00F15C6B" w:rsidP="005F734A">
      <w:pPr>
        <w:pStyle w:val="NormalWeb"/>
        <w:jc w:val="center"/>
      </w:pPr>
    </w:p>
    <w:p w14:paraId="5BAB26AE" w14:textId="77777777" w:rsidR="00F15C6B" w:rsidRDefault="00F15C6B" w:rsidP="005F734A">
      <w:pPr>
        <w:pStyle w:val="NormalWeb"/>
        <w:jc w:val="center"/>
      </w:pPr>
    </w:p>
    <w:p w14:paraId="6DA77534" w14:textId="77777777" w:rsidR="00F15C6B" w:rsidRDefault="00F15C6B" w:rsidP="005F734A">
      <w:pPr>
        <w:pStyle w:val="NormalWeb"/>
        <w:jc w:val="center"/>
      </w:pPr>
    </w:p>
    <w:p w14:paraId="09B0A818" w14:textId="77777777" w:rsidR="00F15C6B" w:rsidRDefault="00F15C6B" w:rsidP="005F734A">
      <w:pPr>
        <w:pStyle w:val="NormalWeb"/>
        <w:jc w:val="center"/>
      </w:pPr>
    </w:p>
    <w:p w14:paraId="3B966D3E" w14:textId="77777777" w:rsidR="00F15C6B" w:rsidRDefault="00F15C6B" w:rsidP="005F734A">
      <w:pPr>
        <w:pStyle w:val="NormalWeb"/>
        <w:jc w:val="center"/>
      </w:pPr>
    </w:p>
    <w:p w14:paraId="6340EAEA" w14:textId="77777777" w:rsidR="00F15C6B" w:rsidRDefault="00F15C6B" w:rsidP="005F734A">
      <w:pPr>
        <w:pStyle w:val="NormalWeb"/>
        <w:jc w:val="center"/>
      </w:pPr>
    </w:p>
    <w:p w14:paraId="0E82F387" w14:textId="77777777" w:rsidR="00F15C6B" w:rsidRDefault="00F15C6B" w:rsidP="005F734A">
      <w:pPr>
        <w:pStyle w:val="NormalWeb"/>
        <w:jc w:val="center"/>
      </w:pPr>
    </w:p>
    <w:p w14:paraId="35BFA427" w14:textId="77777777" w:rsidR="00F15C6B" w:rsidRPr="00B316A1" w:rsidRDefault="00F15C6B" w:rsidP="00F15C6B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F15C6B" w:rsidRPr="00E13C8F" w14:paraId="3E8E1D6A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1409299D" w14:textId="77777777" w:rsidR="00F15C6B" w:rsidRPr="00E13C8F" w:rsidRDefault="00F15C6B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F15C6B" w:rsidRPr="00E13C8F" w14:paraId="62B86CCA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6D0B39E1" w14:textId="77777777" w:rsidR="00F15C6B" w:rsidRPr="00E13C8F" w:rsidRDefault="00F15C6B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58326B8E" w14:textId="77777777" w:rsidR="00F15C6B" w:rsidRPr="00470D2E" w:rsidRDefault="00F15C6B" w:rsidP="00F15C6B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F15C6B" w:rsidRPr="00E13C8F" w14:paraId="1164D7EB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21550F30" w14:textId="283CCF26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627D45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57346DCB" w14:textId="77777777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F15C6B" w:rsidRPr="00E13C8F" w14:paraId="5324E27C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64BC1DAC" w14:textId="3C72E5CC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627D45">
              <w:t xml:space="preserve"> </w:t>
            </w:r>
            <w:r w:rsidR="00627D45" w:rsidRPr="00627D45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1FCB3E61" w14:textId="77777777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49118151" w14:textId="77777777" w:rsidR="00F15C6B" w:rsidRPr="00470D2E" w:rsidRDefault="00F15C6B" w:rsidP="00F15C6B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F15C6B" w:rsidRPr="00E13C8F" w14:paraId="353DD726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3F9AEB33" w14:textId="77777777" w:rsidR="00F15C6B" w:rsidRPr="00E13C8F" w:rsidRDefault="00F15C6B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F15C6B" w:rsidRPr="00E13C8F" w14:paraId="000FFD9C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20739B8E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E236CC2" w14:textId="3B985105" w:rsidR="00F15C6B" w:rsidRPr="00853330" w:rsidRDefault="005D1472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5D1472">
              <w:rPr>
                <w:rFonts w:eastAsia="Times New Roman"/>
                <w:b/>
                <w:bCs/>
                <w:color w:val="auto"/>
                <w:lang w:eastAsia="tr-TR"/>
              </w:rPr>
              <w:t>A.5.2.2</w:t>
            </w:r>
            <w:r w:rsidRPr="005D1472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Uluslararasılaşma faaliyetlerinin sürdürebilmesine yönelik mali, fiziksel, insan gücü̈ kaynakları (uluslararası düzeyde proje ve öğrenci gelirleri gibi)</w:t>
            </w:r>
          </w:p>
        </w:tc>
      </w:tr>
      <w:tr w:rsidR="00F15C6B" w:rsidRPr="00E13C8F" w14:paraId="384A224B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008106D1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70EF3BCB" w14:textId="77777777" w:rsidR="00F15C6B" w:rsidRPr="00FF19D8" w:rsidRDefault="00F15C6B" w:rsidP="00A1058E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24D5C743" w14:textId="1DE64A57" w:rsidR="00F15C6B" w:rsidRPr="00853330" w:rsidRDefault="007E3563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7E3563">
              <w:rPr>
                <w:rFonts w:eastAsia="Times New Roman"/>
                <w:b/>
                <w:bCs/>
                <w:color w:val="auto"/>
                <w:lang w:eastAsia="tr-TR"/>
              </w:rPr>
              <w:t>A.</w:t>
            </w:r>
            <w:r w:rsidR="005D1472">
              <w:rPr>
                <w:rFonts w:eastAsia="Times New Roman"/>
                <w:b/>
                <w:bCs/>
                <w:color w:val="auto"/>
                <w:lang w:eastAsia="tr-TR"/>
              </w:rPr>
              <w:t>5</w:t>
            </w:r>
            <w:r w:rsidRPr="007E3563">
              <w:rPr>
                <w:rFonts w:eastAsia="Times New Roman"/>
                <w:b/>
                <w:bCs/>
                <w:color w:val="auto"/>
                <w:lang w:eastAsia="tr-TR"/>
              </w:rPr>
              <w:t>.</w:t>
            </w:r>
            <w:r w:rsidR="005D1472">
              <w:rPr>
                <w:rFonts w:eastAsia="Times New Roman"/>
                <w:b/>
                <w:bCs/>
                <w:color w:val="auto"/>
                <w:lang w:eastAsia="tr-TR"/>
              </w:rPr>
              <w:t>2</w:t>
            </w:r>
            <w:r w:rsidRPr="007E3563">
              <w:rPr>
                <w:rFonts w:eastAsia="Times New Roman"/>
                <w:b/>
                <w:bCs/>
                <w:color w:val="auto"/>
                <w:lang w:eastAsia="tr-TR"/>
              </w:rPr>
              <w:t>.</w:t>
            </w:r>
            <w:r w:rsidR="005D1472">
              <w:rPr>
                <w:rFonts w:eastAsia="Times New Roman"/>
                <w:b/>
                <w:bCs/>
                <w:color w:val="auto"/>
                <w:lang w:eastAsia="tr-TR"/>
              </w:rPr>
              <w:t>2</w:t>
            </w:r>
            <w:r>
              <w:rPr>
                <w:rFonts w:eastAsia="Times New Roman"/>
                <w:b/>
                <w:bCs/>
                <w:color w:val="auto"/>
                <w:lang w:eastAsia="tr-TR"/>
              </w:rPr>
              <w:t>/1</w:t>
            </w:r>
          </w:p>
        </w:tc>
      </w:tr>
      <w:tr w:rsidR="00F15C6B" w:rsidRPr="00E13C8F" w14:paraId="382034A0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0F125FA1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4EEB68CC" w14:textId="69787141" w:rsidR="00F15C6B" w:rsidRPr="003A14CE" w:rsidRDefault="00F15C6B" w:rsidP="00A1058E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74263C">
              <w:rPr>
                <w:rFonts w:ascii="Arial Narrow" w:hAnsi="Arial Narrow"/>
                <w:b/>
                <w:bCs/>
                <w:color w:val="auto"/>
              </w:rPr>
              <w:t xml:space="preserve">         </w:t>
            </w:r>
            <w:r w:rsidR="007E3563">
              <w:rPr>
                <w:rFonts w:ascii="Arial Narrow" w:hAnsi="Arial Narrow"/>
                <w:b/>
                <w:bCs/>
                <w:color w:val="auto"/>
              </w:rPr>
              <w:t>Merkezimiz</w:t>
            </w:r>
            <w:r w:rsidR="005D1472">
              <w:rPr>
                <w:rFonts w:ascii="Arial Narrow" w:hAnsi="Arial Narrow"/>
                <w:b/>
                <w:bCs/>
                <w:color w:val="auto"/>
              </w:rPr>
              <w:t>de</w:t>
            </w:r>
            <w:r w:rsidR="007E3563" w:rsidRPr="007E3563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  <w:r w:rsidR="005D1472">
              <w:rPr>
                <w:rFonts w:ascii="Arial Narrow" w:hAnsi="Arial Narrow"/>
                <w:b/>
                <w:bCs/>
                <w:color w:val="auto"/>
              </w:rPr>
              <w:t xml:space="preserve">2024 yılı itibariyle Avrupa Dayanışma </w:t>
            </w:r>
            <w:proofErr w:type="spellStart"/>
            <w:proofErr w:type="gramStart"/>
            <w:r w:rsidR="005D1472">
              <w:rPr>
                <w:rFonts w:ascii="Arial Narrow" w:hAnsi="Arial Narrow"/>
                <w:b/>
                <w:bCs/>
                <w:color w:val="auto"/>
              </w:rPr>
              <w:t>Programı,Gençlik</w:t>
            </w:r>
            <w:proofErr w:type="spellEnd"/>
            <w:proofErr w:type="gramEnd"/>
            <w:r w:rsidR="005D1472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  <w:proofErr w:type="spellStart"/>
            <w:r w:rsidR="005D1472">
              <w:rPr>
                <w:rFonts w:ascii="Arial Narrow" w:hAnsi="Arial Narrow"/>
                <w:b/>
                <w:bCs/>
                <w:color w:val="auto"/>
              </w:rPr>
              <w:t>Akreditasyonu,EDIH</w:t>
            </w:r>
            <w:proofErr w:type="spellEnd"/>
            <w:r w:rsidR="005D1472">
              <w:rPr>
                <w:rFonts w:ascii="Arial Narrow" w:hAnsi="Arial Narrow"/>
                <w:b/>
                <w:bCs/>
                <w:color w:val="auto"/>
              </w:rPr>
              <w:t xml:space="preserve"> Anadolu Horizon projesi ve Okul Eğitimi alanında KA210 projeleri yürütülmektedir</w:t>
            </w:r>
            <w:r w:rsidR="007E3563" w:rsidRPr="007E3563">
              <w:rPr>
                <w:rFonts w:ascii="Arial Narrow" w:hAnsi="Arial Narrow"/>
                <w:b/>
                <w:bCs/>
                <w:color w:val="auto"/>
              </w:rPr>
              <w:t>.</w:t>
            </w:r>
          </w:p>
        </w:tc>
      </w:tr>
      <w:tr w:rsidR="00F15C6B" w:rsidRPr="00E13C8F" w14:paraId="6A5BE92B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68FA1C9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F3E76B0" w14:textId="18B90609" w:rsidR="00F15C6B" w:rsidRPr="00E13C8F" w:rsidRDefault="007E3563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15.12.2024</w:t>
            </w:r>
          </w:p>
        </w:tc>
      </w:tr>
      <w:tr w:rsidR="00F15C6B" w:rsidRPr="00E13C8F" w14:paraId="46274C5E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630D0F67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0714DB22" w14:textId="10012A88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52085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47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6938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147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F15C6B" w:rsidRPr="00E13C8F" w14:paraId="441B2A9B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CA981A5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3DDF8C6E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F15C6B" w:rsidRPr="00E13C8F" w14:paraId="54F64923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13E638F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317E4A54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F15C6B" w:rsidRPr="00E13C8F" w14:paraId="3598E1C2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0760AEA4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231884C6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7EAA666F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6A28AD9A" w14:textId="77777777" w:rsidR="00F15C6B" w:rsidRPr="002743C0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F15C6B" w:rsidRPr="00E13C8F" w14:paraId="41D854A2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519B022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0586EE55" w14:textId="256F873C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89260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698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8591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47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2471EE86" w14:textId="2417DA71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lastRenderedPageBreak/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793210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147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92347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2333AF68" w14:textId="77777777" w:rsidR="00F15C6B" w:rsidRDefault="00F15C6B" w:rsidP="00F15C6B">
      <w:pPr>
        <w:pStyle w:val="NormalWeb"/>
        <w:jc w:val="center"/>
      </w:pPr>
    </w:p>
    <w:p w14:paraId="10DCF97B" w14:textId="7283571A" w:rsidR="00F15C6B" w:rsidRPr="00AC2AAD" w:rsidRDefault="00F15C6B" w:rsidP="00F15C6B">
      <w:pPr>
        <w:pStyle w:val="NormalWeb"/>
        <w:jc w:val="center"/>
        <w:rPr>
          <w:b/>
          <w:bCs/>
        </w:rPr>
      </w:pPr>
      <w:r w:rsidRPr="00A1166C">
        <w:rPr>
          <w:rFonts w:ascii="Arial Narrow" w:hAnsi="Arial Narrow" w:cs="Calibri"/>
          <w:b/>
          <w:bCs/>
        </w:rPr>
        <w:t>A.</w:t>
      </w:r>
      <w:r w:rsidR="005D1472">
        <w:rPr>
          <w:rFonts w:ascii="Arial Narrow" w:hAnsi="Arial Narrow" w:cs="Calibri"/>
          <w:b/>
          <w:bCs/>
        </w:rPr>
        <w:t>5</w:t>
      </w:r>
      <w:r w:rsidRPr="00A1166C">
        <w:rPr>
          <w:rFonts w:ascii="Arial Narrow" w:hAnsi="Arial Narrow" w:cs="Calibri"/>
          <w:b/>
          <w:bCs/>
        </w:rPr>
        <w:t>.2.</w:t>
      </w:r>
      <w:r w:rsidR="005D1472">
        <w:rPr>
          <w:rFonts w:ascii="Arial Narrow" w:hAnsi="Arial Narrow" w:cs="Calibri"/>
          <w:b/>
          <w:bCs/>
        </w:rPr>
        <w:t>2</w:t>
      </w:r>
      <w:r>
        <w:rPr>
          <w:rFonts w:ascii="Arial Narrow" w:hAnsi="Arial Narrow" w:cs="Calibri"/>
          <w:b/>
          <w:bCs/>
        </w:rPr>
        <w:t xml:space="preserve"> </w:t>
      </w:r>
      <w:r w:rsidRPr="00AC2AAD">
        <w:rPr>
          <w:b/>
          <w:bCs/>
        </w:rPr>
        <w:t>KANITLAR</w:t>
      </w:r>
    </w:p>
    <w:p w14:paraId="085BAF37" w14:textId="3DD5DBB6" w:rsidR="00F15C6B" w:rsidRDefault="00F15C6B" w:rsidP="00F15C6B">
      <w:pPr>
        <w:pStyle w:val="NormalWeb"/>
        <w:jc w:val="center"/>
        <w:rPr>
          <w:rFonts w:ascii="Arial Narrow" w:hAnsi="Arial Narrow" w:cs="Calibri"/>
          <w:b/>
          <w:bCs/>
        </w:rPr>
      </w:pPr>
      <w:r w:rsidRPr="00A1166C">
        <w:rPr>
          <w:rFonts w:ascii="Arial Narrow" w:hAnsi="Arial Narrow" w:cs="Calibri"/>
          <w:b/>
          <w:bCs/>
        </w:rPr>
        <w:t>A.</w:t>
      </w:r>
      <w:r w:rsidR="005D1472">
        <w:rPr>
          <w:rFonts w:ascii="Arial Narrow" w:hAnsi="Arial Narrow" w:cs="Calibri"/>
          <w:b/>
          <w:bCs/>
        </w:rPr>
        <w:t>5</w:t>
      </w:r>
      <w:r w:rsidRPr="00A1166C">
        <w:rPr>
          <w:rFonts w:ascii="Arial Narrow" w:hAnsi="Arial Narrow" w:cs="Calibri"/>
          <w:b/>
          <w:bCs/>
        </w:rPr>
        <w:t>.2.</w:t>
      </w:r>
      <w:r w:rsidR="005D1472">
        <w:rPr>
          <w:rFonts w:ascii="Arial Narrow" w:hAnsi="Arial Narrow" w:cs="Calibri"/>
          <w:b/>
          <w:bCs/>
        </w:rPr>
        <w:t>2</w:t>
      </w:r>
      <w:r>
        <w:rPr>
          <w:rFonts w:ascii="Arial Narrow" w:hAnsi="Arial Narrow" w:cs="Calibri"/>
          <w:b/>
          <w:bCs/>
        </w:rPr>
        <w:t xml:space="preserve">/1 </w:t>
      </w:r>
    </w:p>
    <w:p w14:paraId="5F3947F7" w14:textId="0C9D4A2C" w:rsidR="00F15C6B" w:rsidRPr="0082142B" w:rsidRDefault="0082142B" w:rsidP="00F15C6B">
      <w:pPr>
        <w:pStyle w:val="NormalWeb"/>
        <w:jc w:val="center"/>
      </w:pPr>
      <w:r w:rsidRPr="0082142B">
        <w:t>https://bap.ksu.edu.tr/depo/duyuru_belge/WEB%20-%20AB%20PROJE%20L%C4%B0STES%C4%B0_2408121622218584.pdf</w:t>
      </w:r>
    </w:p>
    <w:p w14:paraId="338AC87D" w14:textId="77777777" w:rsidR="00F15C6B" w:rsidRDefault="00F15C6B" w:rsidP="00F15C6B">
      <w:pPr>
        <w:pStyle w:val="NormalWeb"/>
        <w:jc w:val="center"/>
      </w:pPr>
    </w:p>
    <w:p w14:paraId="6E3A439E" w14:textId="77777777" w:rsidR="00F15C6B" w:rsidRDefault="00F15C6B" w:rsidP="00F15C6B">
      <w:pPr>
        <w:pStyle w:val="NormalWeb"/>
        <w:jc w:val="center"/>
      </w:pPr>
    </w:p>
    <w:p w14:paraId="4C40E6EE" w14:textId="77777777" w:rsidR="00F15C6B" w:rsidRDefault="00F15C6B" w:rsidP="00F15C6B">
      <w:pPr>
        <w:pStyle w:val="NormalWeb"/>
        <w:jc w:val="center"/>
      </w:pPr>
    </w:p>
    <w:p w14:paraId="70E80CE7" w14:textId="77777777" w:rsidR="00F15C6B" w:rsidRDefault="00F15C6B" w:rsidP="00F15C6B">
      <w:pPr>
        <w:pStyle w:val="NormalWeb"/>
        <w:jc w:val="center"/>
      </w:pPr>
    </w:p>
    <w:p w14:paraId="36C2F696" w14:textId="77777777" w:rsidR="00F15C6B" w:rsidRDefault="00F15C6B" w:rsidP="005F734A">
      <w:pPr>
        <w:pStyle w:val="NormalWeb"/>
        <w:jc w:val="center"/>
      </w:pPr>
    </w:p>
    <w:p w14:paraId="7D19066B" w14:textId="77777777" w:rsidR="00F15C6B" w:rsidRDefault="00F15C6B" w:rsidP="005F734A">
      <w:pPr>
        <w:pStyle w:val="NormalWeb"/>
        <w:jc w:val="center"/>
      </w:pPr>
    </w:p>
    <w:p w14:paraId="6FAC8995" w14:textId="77777777" w:rsidR="00F15C6B" w:rsidRDefault="00F15C6B" w:rsidP="005F734A">
      <w:pPr>
        <w:pStyle w:val="NormalWeb"/>
        <w:jc w:val="center"/>
      </w:pPr>
    </w:p>
    <w:p w14:paraId="781870D5" w14:textId="77777777" w:rsidR="00F15C6B" w:rsidRDefault="00F15C6B" w:rsidP="005F734A">
      <w:pPr>
        <w:pStyle w:val="NormalWeb"/>
        <w:jc w:val="center"/>
      </w:pPr>
    </w:p>
    <w:p w14:paraId="0A4D9F6E" w14:textId="77777777" w:rsidR="00F15C6B" w:rsidRDefault="00F15C6B" w:rsidP="005F734A">
      <w:pPr>
        <w:pStyle w:val="NormalWeb"/>
        <w:jc w:val="center"/>
      </w:pPr>
    </w:p>
    <w:p w14:paraId="505420DE" w14:textId="77777777" w:rsidR="00F15C6B" w:rsidRDefault="00F15C6B" w:rsidP="005F734A">
      <w:pPr>
        <w:pStyle w:val="NormalWeb"/>
        <w:jc w:val="center"/>
      </w:pPr>
    </w:p>
    <w:p w14:paraId="6182ED43" w14:textId="77777777" w:rsidR="00F15C6B" w:rsidRDefault="00F15C6B" w:rsidP="005F734A">
      <w:pPr>
        <w:pStyle w:val="NormalWeb"/>
        <w:jc w:val="center"/>
      </w:pPr>
    </w:p>
    <w:p w14:paraId="64E4B52A" w14:textId="77777777" w:rsidR="00F15C6B" w:rsidRDefault="00F15C6B" w:rsidP="005F734A">
      <w:pPr>
        <w:pStyle w:val="NormalWeb"/>
        <w:jc w:val="center"/>
      </w:pPr>
    </w:p>
    <w:p w14:paraId="679BBD63" w14:textId="77777777" w:rsidR="00F15C6B" w:rsidRDefault="00F15C6B" w:rsidP="005F734A">
      <w:pPr>
        <w:pStyle w:val="NormalWeb"/>
        <w:jc w:val="center"/>
      </w:pPr>
    </w:p>
    <w:p w14:paraId="68971666" w14:textId="77777777" w:rsidR="00F15C6B" w:rsidRDefault="00F15C6B" w:rsidP="005F734A">
      <w:pPr>
        <w:pStyle w:val="NormalWeb"/>
        <w:jc w:val="center"/>
      </w:pPr>
    </w:p>
    <w:p w14:paraId="3AC6C403" w14:textId="77777777" w:rsidR="00F15C6B" w:rsidRDefault="00F15C6B" w:rsidP="005F734A">
      <w:pPr>
        <w:pStyle w:val="NormalWeb"/>
        <w:jc w:val="center"/>
      </w:pPr>
    </w:p>
    <w:p w14:paraId="07CF0A9F" w14:textId="77777777" w:rsidR="00F15C6B" w:rsidRDefault="00F15C6B" w:rsidP="005F734A">
      <w:pPr>
        <w:pStyle w:val="NormalWeb"/>
        <w:jc w:val="center"/>
      </w:pPr>
    </w:p>
    <w:p w14:paraId="367C4573" w14:textId="77777777" w:rsidR="00F15C6B" w:rsidRPr="00B316A1" w:rsidRDefault="00F15C6B" w:rsidP="00F15C6B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F15C6B" w:rsidRPr="00E13C8F" w14:paraId="6B888607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58811827" w14:textId="77777777" w:rsidR="00F15C6B" w:rsidRPr="00E13C8F" w:rsidRDefault="00F15C6B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F15C6B" w:rsidRPr="00E13C8F" w14:paraId="368FF58E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6F8AB007" w14:textId="77777777" w:rsidR="00F15C6B" w:rsidRPr="00E13C8F" w:rsidRDefault="00F15C6B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4BCC098C" w14:textId="77777777" w:rsidR="00F15C6B" w:rsidRPr="00470D2E" w:rsidRDefault="00F15C6B" w:rsidP="00F15C6B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F15C6B" w:rsidRPr="00E13C8F" w14:paraId="00EE0C7D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6D972C34" w14:textId="21624213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82142B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5B87B9C1" w14:textId="77777777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F15C6B" w:rsidRPr="00E13C8F" w14:paraId="11BF1D48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4761D60D" w14:textId="5C914F62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82142B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0F5D84DF" w14:textId="77777777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6BD30475" w14:textId="77777777" w:rsidR="00F15C6B" w:rsidRPr="00470D2E" w:rsidRDefault="00F15C6B" w:rsidP="00F15C6B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F15C6B" w:rsidRPr="00E13C8F" w14:paraId="694E5D50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95EEA47" w14:textId="77777777" w:rsidR="00F15C6B" w:rsidRPr="00E13C8F" w:rsidRDefault="00F15C6B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F15C6B" w:rsidRPr="00E13C8F" w14:paraId="1C6ACCF9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7E5EB6C0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1295EB26" w14:textId="524E1E5A" w:rsidR="00F15C6B" w:rsidRPr="00853330" w:rsidRDefault="0082142B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82142B">
              <w:rPr>
                <w:rFonts w:eastAsia="Times New Roman"/>
                <w:b/>
                <w:bCs/>
                <w:color w:val="auto"/>
                <w:lang w:eastAsia="tr-TR"/>
              </w:rPr>
              <w:t>A.5.3.15</w:t>
            </w:r>
            <w:r w:rsidRPr="0082142B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Öğrenci değişim programları ile giden toplam öğrenciler</w:t>
            </w:r>
          </w:p>
        </w:tc>
      </w:tr>
      <w:tr w:rsidR="00F15C6B" w:rsidRPr="00E13C8F" w14:paraId="36591C49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484640D3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4A31CCB9" w14:textId="77777777" w:rsidR="00F15C6B" w:rsidRPr="00FF19D8" w:rsidRDefault="00F15C6B" w:rsidP="00A1058E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7387A886" w14:textId="3E20A903" w:rsidR="00F15C6B" w:rsidRPr="00853330" w:rsidRDefault="008C2F79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8C2F79">
              <w:rPr>
                <w:rFonts w:eastAsia="Times New Roman"/>
                <w:b/>
                <w:bCs/>
                <w:color w:val="auto"/>
                <w:lang w:eastAsia="tr-TR"/>
              </w:rPr>
              <w:t>A.</w:t>
            </w:r>
            <w:r w:rsidR="0082142B">
              <w:rPr>
                <w:rFonts w:eastAsia="Times New Roman"/>
                <w:b/>
                <w:bCs/>
                <w:color w:val="auto"/>
                <w:lang w:eastAsia="tr-TR"/>
              </w:rPr>
              <w:t>5</w:t>
            </w:r>
            <w:r w:rsidRPr="008C2F79">
              <w:rPr>
                <w:rFonts w:eastAsia="Times New Roman"/>
                <w:b/>
                <w:bCs/>
                <w:color w:val="auto"/>
                <w:lang w:eastAsia="tr-TR"/>
              </w:rPr>
              <w:t>.</w:t>
            </w:r>
            <w:r w:rsidR="0082142B">
              <w:rPr>
                <w:rFonts w:eastAsia="Times New Roman"/>
                <w:b/>
                <w:bCs/>
                <w:color w:val="auto"/>
                <w:lang w:eastAsia="tr-TR"/>
              </w:rPr>
              <w:t>3</w:t>
            </w:r>
            <w:r w:rsidRPr="008C2F79">
              <w:rPr>
                <w:rFonts w:eastAsia="Times New Roman"/>
                <w:b/>
                <w:bCs/>
                <w:color w:val="auto"/>
                <w:lang w:eastAsia="tr-TR"/>
              </w:rPr>
              <w:t>.1</w:t>
            </w:r>
            <w:r w:rsidR="0082142B">
              <w:rPr>
                <w:rFonts w:eastAsia="Times New Roman"/>
                <w:b/>
                <w:bCs/>
                <w:color w:val="auto"/>
                <w:lang w:eastAsia="tr-TR"/>
              </w:rPr>
              <w:t>5</w:t>
            </w:r>
            <w:r>
              <w:rPr>
                <w:rFonts w:eastAsia="Times New Roman"/>
                <w:b/>
                <w:bCs/>
                <w:color w:val="auto"/>
                <w:lang w:eastAsia="tr-TR"/>
              </w:rPr>
              <w:t>/1</w:t>
            </w:r>
          </w:p>
        </w:tc>
      </w:tr>
      <w:tr w:rsidR="00F15C6B" w:rsidRPr="00E13C8F" w14:paraId="3EA54448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39EDCE3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56FAD043" w14:textId="17DC9616" w:rsidR="000C1292" w:rsidRPr="008C2F79" w:rsidRDefault="00F15C6B" w:rsidP="000C1292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74263C">
              <w:rPr>
                <w:rFonts w:ascii="Arial Narrow" w:hAnsi="Arial Narrow"/>
                <w:b/>
                <w:bCs/>
                <w:color w:val="auto"/>
              </w:rPr>
              <w:t xml:space="preserve">       </w:t>
            </w:r>
            <w:r w:rsidR="008C2F79">
              <w:rPr>
                <w:rFonts w:ascii="Arial Narrow" w:hAnsi="Arial Narrow"/>
                <w:b/>
                <w:bCs/>
                <w:color w:val="auto"/>
              </w:rPr>
              <w:t>Merkezimiz</w:t>
            </w:r>
            <w:r w:rsidR="000C1292">
              <w:rPr>
                <w:rFonts w:ascii="Arial Narrow" w:hAnsi="Arial Narrow"/>
                <w:b/>
                <w:bCs/>
                <w:color w:val="auto"/>
              </w:rPr>
              <w:t xml:space="preserve">in </w:t>
            </w:r>
            <w:proofErr w:type="spellStart"/>
            <w:r w:rsidR="000C1292">
              <w:rPr>
                <w:rFonts w:ascii="Arial Narrow" w:hAnsi="Arial Narrow"/>
                <w:b/>
                <w:bCs/>
                <w:color w:val="auto"/>
              </w:rPr>
              <w:t>yürütttüğü</w:t>
            </w:r>
            <w:proofErr w:type="spellEnd"/>
            <w:r w:rsidR="000C1292">
              <w:rPr>
                <w:rFonts w:ascii="Arial Narrow" w:hAnsi="Arial Narrow"/>
                <w:b/>
                <w:bCs/>
                <w:color w:val="auto"/>
              </w:rPr>
              <w:t xml:space="preserve"> Avrupa Dayanışma Programı ve Gençlik Değişimleri ile toplamda 37 öğrenci yurtdışına gitmiştir.</w:t>
            </w:r>
          </w:p>
          <w:p w14:paraId="508CA510" w14:textId="2B7123DF" w:rsidR="00F15C6B" w:rsidRPr="003A14CE" w:rsidRDefault="008C2F79" w:rsidP="008C2F79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8C2F79">
              <w:rPr>
                <w:rFonts w:ascii="Arial Narrow" w:hAnsi="Arial Narrow"/>
                <w:b/>
                <w:bCs/>
                <w:color w:val="auto"/>
              </w:rPr>
              <w:t xml:space="preserve">. </w:t>
            </w:r>
          </w:p>
        </w:tc>
      </w:tr>
      <w:tr w:rsidR="00F15C6B" w:rsidRPr="00E13C8F" w14:paraId="6B28BBFC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5396674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661C6A59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Gerektiğinde güncellenmektedir.</w:t>
            </w:r>
          </w:p>
        </w:tc>
      </w:tr>
      <w:tr w:rsidR="00F15C6B" w:rsidRPr="00E13C8F" w14:paraId="537F00E4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14C0A2B8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3D2F1D2C" w14:textId="77FC4811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685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42B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914200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2142B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F15C6B" w:rsidRPr="00E13C8F" w14:paraId="56AB5A25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A5217D9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4A69C4AF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F15C6B" w:rsidRPr="00E13C8F" w14:paraId="6434C35C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06AE1EDA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60E249C4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F15C6B" w:rsidRPr="00E13C8F" w14:paraId="6896878B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737947C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0A4840C0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10E8C837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4D559DE0" w14:textId="77777777" w:rsidR="00F15C6B" w:rsidRPr="002743C0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F15C6B" w:rsidRPr="00E13C8F" w14:paraId="04673DC0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1DAD249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72C21ED9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4765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32594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7161994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1C264D11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lastRenderedPageBreak/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17291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528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69719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07B8A78D" w14:textId="77777777" w:rsidR="00F15C6B" w:rsidRDefault="00F15C6B" w:rsidP="00F15C6B">
      <w:pPr>
        <w:pStyle w:val="NormalWeb"/>
        <w:jc w:val="center"/>
      </w:pPr>
    </w:p>
    <w:p w14:paraId="5200738F" w14:textId="7BD69F3B" w:rsidR="00F15C6B" w:rsidRPr="00AC2AAD" w:rsidRDefault="008C2F79" w:rsidP="00F15C6B">
      <w:pPr>
        <w:pStyle w:val="NormalWeb"/>
        <w:jc w:val="center"/>
        <w:rPr>
          <w:b/>
          <w:bCs/>
        </w:rPr>
      </w:pPr>
      <w:r w:rsidRPr="008C2F79">
        <w:rPr>
          <w:rFonts w:ascii="Arial Narrow" w:hAnsi="Arial Narrow" w:cs="Calibri"/>
          <w:b/>
          <w:bCs/>
        </w:rPr>
        <w:t>A.</w:t>
      </w:r>
      <w:r w:rsidR="000C1292">
        <w:rPr>
          <w:rFonts w:ascii="Arial Narrow" w:hAnsi="Arial Narrow" w:cs="Calibri"/>
          <w:b/>
          <w:bCs/>
        </w:rPr>
        <w:t>5</w:t>
      </w:r>
      <w:r w:rsidRPr="008C2F79">
        <w:rPr>
          <w:rFonts w:ascii="Arial Narrow" w:hAnsi="Arial Narrow" w:cs="Calibri"/>
          <w:b/>
          <w:bCs/>
        </w:rPr>
        <w:t>.</w:t>
      </w:r>
      <w:r w:rsidR="000C1292">
        <w:rPr>
          <w:rFonts w:ascii="Arial Narrow" w:hAnsi="Arial Narrow" w:cs="Calibri"/>
          <w:b/>
          <w:bCs/>
        </w:rPr>
        <w:t>3</w:t>
      </w:r>
      <w:r w:rsidRPr="008C2F79">
        <w:rPr>
          <w:rFonts w:ascii="Arial Narrow" w:hAnsi="Arial Narrow" w:cs="Calibri"/>
          <w:b/>
          <w:bCs/>
        </w:rPr>
        <w:t>.1</w:t>
      </w:r>
      <w:r w:rsidR="000C1292">
        <w:rPr>
          <w:rFonts w:ascii="Arial Narrow" w:hAnsi="Arial Narrow" w:cs="Calibri"/>
          <w:b/>
          <w:bCs/>
        </w:rPr>
        <w:t xml:space="preserve">5 </w:t>
      </w:r>
      <w:r w:rsidR="00F15C6B" w:rsidRPr="00AC2AAD">
        <w:rPr>
          <w:b/>
          <w:bCs/>
        </w:rPr>
        <w:t>KANITLAR</w:t>
      </w:r>
    </w:p>
    <w:p w14:paraId="4267E22E" w14:textId="2FD4C1DA" w:rsidR="008C2F79" w:rsidRDefault="000C1292" w:rsidP="00F15C6B">
      <w:pPr>
        <w:pStyle w:val="NormalWeb"/>
        <w:jc w:val="center"/>
        <w:rPr>
          <w:rFonts w:ascii="Arial Narrow" w:hAnsi="Arial Narrow" w:cs="Calibri"/>
          <w:b/>
          <w:bCs/>
        </w:rPr>
      </w:pPr>
      <w:r w:rsidRPr="000C1292">
        <w:rPr>
          <w:rFonts w:ascii="Arial Narrow" w:hAnsi="Arial Narrow" w:cs="Calibri"/>
          <w:b/>
          <w:bCs/>
        </w:rPr>
        <w:t xml:space="preserve">A.5.3.15 </w:t>
      </w:r>
      <w:r w:rsidR="008C2F79">
        <w:rPr>
          <w:rFonts w:ascii="Arial Narrow" w:hAnsi="Arial Narrow" w:cs="Calibri"/>
          <w:b/>
          <w:bCs/>
        </w:rPr>
        <w:t>/1</w:t>
      </w:r>
    </w:p>
    <w:p w14:paraId="137DF522" w14:textId="60767919" w:rsidR="00F15C6B" w:rsidRDefault="000C1292" w:rsidP="00F15C6B">
      <w:pPr>
        <w:pStyle w:val="NormalWeb"/>
        <w:jc w:val="center"/>
      </w:pPr>
      <w:r>
        <w:rPr>
          <w:b/>
          <w:bCs/>
        </w:rPr>
        <w:t xml:space="preserve">1- </w:t>
      </w:r>
      <w:r w:rsidR="00F15C6B" w:rsidRPr="00AC2AAD">
        <w:rPr>
          <w:b/>
          <w:bCs/>
        </w:rPr>
        <w:t xml:space="preserve">KSÜ, </w:t>
      </w:r>
      <w:r>
        <w:rPr>
          <w:b/>
          <w:bCs/>
        </w:rPr>
        <w:t>Avrupa Birliği</w:t>
      </w:r>
      <w:r w:rsidR="00F15C6B">
        <w:rPr>
          <w:b/>
          <w:bCs/>
        </w:rPr>
        <w:t xml:space="preserve"> Araştırma</w:t>
      </w:r>
      <w:r>
        <w:rPr>
          <w:b/>
          <w:bCs/>
        </w:rPr>
        <w:t xml:space="preserve"> ve Uygulama</w:t>
      </w:r>
      <w:r w:rsidR="00F15C6B">
        <w:rPr>
          <w:b/>
          <w:bCs/>
        </w:rPr>
        <w:t xml:space="preserve"> Merkezi </w:t>
      </w:r>
      <w:r>
        <w:rPr>
          <w:b/>
          <w:bCs/>
        </w:rPr>
        <w:t xml:space="preserve"> </w:t>
      </w:r>
      <w:hyperlink r:id="rId12" w:history="1">
        <w:r w:rsidRPr="00965888">
          <w:rPr>
            <w:rStyle w:val="Kpr"/>
          </w:rPr>
          <w:t>https://abaum.ksu.edu.tr/default.aspx?DId=86832</w:t>
        </w:r>
      </w:hyperlink>
    </w:p>
    <w:p w14:paraId="621BA8AA" w14:textId="0E1E05B2" w:rsidR="000C1292" w:rsidRDefault="000C1292" w:rsidP="000C1292">
      <w:pPr>
        <w:pStyle w:val="NormalWeb"/>
        <w:tabs>
          <w:tab w:val="left" w:pos="2592"/>
        </w:tabs>
      </w:pPr>
      <w:r>
        <w:tab/>
        <w:t xml:space="preserve">2- </w:t>
      </w:r>
      <w:hyperlink r:id="rId13" w:history="1">
        <w:r w:rsidR="0092604B" w:rsidRPr="00965888">
          <w:rPr>
            <w:rStyle w:val="Kpr"/>
          </w:rPr>
          <w:t>https://abaum.ksu.edu.tr/default.aspx?DId=79698</w:t>
        </w:r>
      </w:hyperlink>
      <w:r w:rsidR="0092604B">
        <w:t xml:space="preserve"> </w:t>
      </w:r>
    </w:p>
    <w:p w14:paraId="30764DE6" w14:textId="77777777" w:rsidR="000C1292" w:rsidRDefault="000C1292" w:rsidP="00F15C6B">
      <w:pPr>
        <w:pStyle w:val="NormalWeb"/>
        <w:jc w:val="center"/>
      </w:pPr>
    </w:p>
    <w:p w14:paraId="6231D152" w14:textId="77777777" w:rsidR="00F15C6B" w:rsidRDefault="00F15C6B" w:rsidP="00F15C6B">
      <w:pPr>
        <w:pStyle w:val="NormalWeb"/>
        <w:jc w:val="center"/>
      </w:pPr>
    </w:p>
    <w:p w14:paraId="2C382AEE" w14:textId="77777777" w:rsidR="00F15C6B" w:rsidRDefault="00F15C6B" w:rsidP="00F15C6B">
      <w:pPr>
        <w:pStyle w:val="NormalWeb"/>
        <w:jc w:val="center"/>
      </w:pPr>
    </w:p>
    <w:p w14:paraId="01D3B4C5" w14:textId="77777777" w:rsidR="00F15C6B" w:rsidRDefault="00F15C6B" w:rsidP="00F15C6B">
      <w:pPr>
        <w:pStyle w:val="NormalWeb"/>
        <w:jc w:val="center"/>
      </w:pPr>
    </w:p>
    <w:p w14:paraId="31CAA7E8" w14:textId="77777777" w:rsidR="00F15C6B" w:rsidRDefault="00F15C6B" w:rsidP="00F15C6B">
      <w:pPr>
        <w:pStyle w:val="NormalWeb"/>
        <w:jc w:val="center"/>
      </w:pPr>
    </w:p>
    <w:p w14:paraId="46984DEB" w14:textId="77777777" w:rsidR="00F15C6B" w:rsidRDefault="00F15C6B" w:rsidP="00F15C6B">
      <w:pPr>
        <w:pStyle w:val="NormalWeb"/>
        <w:jc w:val="center"/>
      </w:pPr>
    </w:p>
    <w:p w14:paraId="55785947" w14:textId="77777777" w:rsidR="00F15C6B" w:rsidRDefault="00F15C6B" w:rsidP="005F734A">
      <w:pPr>
        <w:pStyle w:val="NormalWeb"/>
        <w:jc w:val="center"/>
      </w:pPr>
    </w:p>
    <w:p w14:paraId="28658040" w14:textId="77777777" w:rsidR="00F15C6B" w:rsidRDefault="00F15C6B" w:rsidP="005F734A">
      <w:pPr>
        <w:pStyle w:val="NormalWeb"/>
        <w:jc w:val="center"/>
      </w:pPr>
    </w:p>
    <w:p w14:paraId="6A57BD41" w14:textId="77777777" w:rsidR="00F15C6B" w:rsidRDefault="00F15C6B" w:rsidP="005F734A">
      <w:pPr>
        <w:pStyle w:val="NormalWeb"/>
        <w:jc w:val="center"/>
      </w:pPr>
    </w:p>
    <w:p w14:paraId="1956C3B5" w14:textId="77777777" w:rsidR="00F15C6B" w:rsidRDefault="00F15C6B" w:rsidP="005F734A">
      <w:pPr>
        <w:pStyle w:val="NormalWeb"/>
        <w:jc w:val="center"/>
      </w:pPr>
    </w:p>
    <w:p w14:paraId="521DA94B" w14:textId="77777777" w:rsidR="00F15C6B" w:rsidRDefault="00F15C6B" w:rsidP="005F734A">
      <w:pPr>
        <w:pStyle w:val="NormalWeb"/>
        <w:jc w:val="center"/>
      </w:pPr>
    </w:p>
    <w:p w14:paraId="7F120996" w14:textId="77777777" w:rsidR="00F15C6B" w:rsidRDefault="00F15C6B" w:rsidP="005F734A">
      <w:pPr>
        <w:pStyle w:val="NormalWeb"/>
        <w:jc w:val="center"/>
      </w:pPr>
    </w:p>
    <w:p w14:paraId="09F48A65" w14:textId="77777777" w:rsidR="00F15C6B" w:rsidRDefault="00F15C6B" w:rsidP="005F734A">
      <w:pPr>
        <w:pStyle w:val="NormalWeb"/>
        <w:jc w:val="center"/>
      </w:pPr>
    </w:p>
    <w:p w14:paraId="672117EE" w14:textId="77777777" w:rsidR="00F15C6B" w:rsidRDefault="00F15C6B" w:rsidP="005F734A">
      <w:pPr>
        <w:pStyle w:val="NormalWeb"/>
        <w:jc w:val="center"/>
      </w:pPr>
    </w:p>
    <w:p w14:paraId="4065D1B6" w14:textId="77777777" w:rsidR="00F15C6B" w:rsidRDefault="00F15C6B" w:rsidP="005F734A">
      <w:pPr>
        <w:pStyle w:val="NormalWeb"/>
        <w:jc w:val="center"/>
      </w:pPr>
    </w:p>
    <w:p w14:paraId="190CD420" w14:textId="77777777" w:rsidR="00F15C6B" w:rsidRDefault="00F15C6B" w:rsidP="005F734A">
      <w:pPr>
        <w:pStyle w:val="NormalWeb"/>
        <w:jc w:val="center"/>
      </w:pPr>
    </w:p>
    <w:p w14:paraId="6BC2356C" w14:textId="77777777" w:rsidR="00F15C6B" w:rsidRPr="00B316A1" w:rsidRDefault="00F15C6B" w:rsidP="00F15C6B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F15C6B" w:rsidRPr="00E13C8F" w14:paraId="4E4BED18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14885C5C" w14:textId="77777777" w:rsidR="00F15C6B" w:rsidRPr="00E13C8F" w:rsidRDefault="00F15C6B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F15C6B" w:rsidRPr="00E13C8F" w14:paraId="3B616156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51D389FC" w14:textId="77777777" w:rsidR="00F15C6B" w:rsidRPr="00E13C8F" w:rsidRDefault="00F15C6B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21E00373" w14:textId="77777777" w:rsidR="00F15C6B" w:rsidRPr="00470D2E" w:rsidRDefault="00F15C6B" w:rsidP="00F15C6B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F15C6B" w:rsidRPr="00E13C8F" w14:paraId="327FAF5B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29F11923" w14:textId="1392713B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811DED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215E1CB2" w14:textId="77777777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F15C6B" w:rsidRPr="00E13C8F" w14:paraId="37EE579B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677715F7" w14:textId="7542D1EA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811DED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5E9291C0" w14:textId="77777777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4DA39B84" w14:textId="77777777" w:rsidR="00F15C6B" w:rsidRPr="00470D2E" w:rsidRDefault="00F15C6B" w:rsidP="00F15C6B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F15C6B" w:rsidRPr="00E13C8F" w14:paraId="32F1C05B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891F85D" w14:textId="77777777" w:rsidR="00F15C6B" w:rsidRPr="00E13C8F" w:rsidRDefault="00F15C6B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F15C6B" w:rsidRPr="00E13C8F" w14:paraId="0BB089C6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7F6D4237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1D922C0C" w14:textId="3205EC20" w:rsidR="00F15C6B" w:rsidRPr="00853330" w:rsidRDefault="00811DED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811DED">
              <w:rPr>
                <w:rFonts w:eastAsia="Times New Roman"/>
                <w:b/>
                <w:bCs/>
                <w:color w:val="auto"/>
                <w:lang w:eastAsia="tr-TR"/>
              </w:rPr>
              <w:t>A.5.3.26</w:t>
            </w:r>
            <w:r w:rsidRPr="00811DED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Öğretim elemanı değişim programları ile giden öğretim elemanları</w:t>
            </w:r>
          </w:p>
        </w:tc>
      </w:tr>
      <w:tr w:rsidR="00F15C6B" w:rsidRPr="00E13C8F" w14:paraId="73D8FD0A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0EA23A5D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00A5B591" w14:textId="77777777" w:rsidR="00F15C6B" w:rsidRPr="00FF19D8" w:rsidRDefault="00F15C6B" w:rsidP="00A1058E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70331C7E" w14:textId="652700BA" w:rsidR="00F15C6B" w:rsidRPr="00853330" w:rsidRDefault="002723B7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2723B7">
              <w:rPr>
                <w:rFonts w:eastAsia="Times New Roman"/>
                <w:b/>
                <w:bCs/>
                <w:color w:val="auto"/>
                <w:lang w:eastAsia="tr-TR"/>
              </w:rPr>
              <w:t>A.</w:t>
            </w:r>
            <w:r w:rsidR="00811DED">
              <w:rPr>
                <w:rFonts w:eastAsia="Times New Roman"/>
                <w:b/>
                <w:bCs/>
                <w:color w:val="auto"/>
                <w:lang w:eastAsia="tr-TR"/>
              </w:rPr>
              <w:t>5</w:t>
            </w:r>
            <w:r w:rsidRPr="002723B7">
              <w:rPr>
                <w:rFonts w:eastAsia="Times New Roman"/>
                <w:b/>
                <w:bCs/>
                <w:color w:val="auto"/>
                <w:lang w:eastAsia="tr-TR"/>
              </w:rPr>
              <w:t>.</w:t>
            </w:r>
            <w:r w:rsidR="00811DED">
              <w:rPr>
                <w:rFonts w:eastAsia="Times New Roman"/>
                <w:b/>
                <w:bCs/>
                <w:color w:val="auto"/>
                <w:lang w:eastAsia="tr-TR"/>
              </w:rPr>
              <w:t>3</w:t>
            </w:r>
            <w:r w:rsidRPr="002723B7">
              <w:rPr>
                <w:rFonts w:eastAsia="Times New Roman"/>
                <w:b/>
                <w:bCs/>
                <w:color w:val="auto"/>
                <w:lang w:eastAsia="tr-TR"/>
              </w:rPr>
              <w:t>.2</w:t>
            </w:r>
            <w:r w:rsidR="00811DED">
              <w:rPr>
                <w:rFonts w:eastAsia="Times New Roman"/>
                <w:b/>
                <w:bCs/>
                <w:color w:val="auto"/>
                <w:lang w:eastAsia="tr-TR"/>
              </w:rPr>
              <w:t>6</w:t>
            </w:r>
          </w:p>
        </w:tc>
      </w:tr>
      <w:tr w:rsidR="00F15C6B" w:rsidRPr="00E13C8F" w14:paraId="44AA0095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6706A55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01AC28E8" w14:textId="0CC5682D" w:rsidR="00F15C6B" w:rsidRPr="003A14CE" w:rsidRDefault="00F15C6B" w:rsidP="00A1058E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74263C">
              <w:rPr>
                <w:rFonts w:ascii="Arial Narrow" w:hAnsi="Arial Narrow"/>
                <w:b/>
                <w:bCs/>
                <w:color w:val="auto"/>
              </w:rPr>
              <w:t xml:space="preserve">         </w:t>
            </w:r>
            <w:r w:rsidR="002723B7" w:rsidRPr="002723B7">
              <w:rPr>
                <w:rFonts w:ascii="Arial Narrow" w:hAnsi="Arial Narrow"/>
                <w:b/>
                <w:bCs/>
                <w:color w:val="auto"/>
              </w:rPr>
              <w:t xml:space="preserve">        </w:t>
            </w:r>
            <w:r w:rsidR="002723B7">
              <w:rPr>
                <w:rFonts w:ascii="Arial Narrow" w:hAnsi="Arial Narrow"/>
                <w:b/>
                <w:bCs/>
                <w:color w:val="auto"/>
              </w:rPr>
              <w:t>Merkezimiz</w:t>
            </w:r>
            <w:r w:rsidR="00811DED">
              <w:rPr>
                <w:rFonts w:ascii="Arial Narrow" w:hAnsi="Arial Narrow"/>
                <w:b/>
                <w:bCs/>
                <w:color w:val="auto"/>
              </w:rPr>
              <w:t xml:space="preserve">de görevli Öğretim Görevlisi Şerife </w:t>
            </w:r>
            <w:proofErr w:type="spellStart"/>
            <w:r w:rsidR="00811DED">
              <w:rPr>
                <w:rFonts w:ascii="Arial Narrow" w:hAnsi="Arial Narrow"/>
                <w:b/>
                <w:bCs/>
                <w:color w:val="auto"/>
              </w:rPr>
              <w:t>Durna</w:t>
            </w:r>
            <w:proofErr w:type="spellEnd"/>
            <w:r w:rsidR="00811DED">
              <w:rPr>
                <w:rFonts w:ascii="Arial Narrow" w:hAnsi="Arial Narrow"/>
                <w:b/>
                <w:bCs/>
                <w:color w:val="auto"/>
              </w:rPr>
              <w:t xml:space="preserve"> KA131 ders alma hareketliliğinden faydalanarak bir haftalığına İrlanda’ya gitmiştir</w:t>
            </w:r>
            <w:r w:rsidR="002723B7" w:rsidRPr="002723B7">
              <w:rPr>
                <w:rFonts w:ascii="Arial Narrow" w:hAnsi="Arial Narrow"/>
                <w:b/>
                <w:bCs/>
                <w:color w:val="auto"/>
              </w:rPr>
              <w:t xml:space="preserve">. </w:t>
            </w:r>
          </w:p>
        </w:tc>
      </w:tr>
      <w:tr w:rsidR="00F15C6B" w:rsidRPr="00E13C8F" w14:paraId="09EEB4EC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8E525BA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19E539FF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BE75DB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Gerektiğinde güncellenmektedir.</w:t>
            </w:r>
          </w:p>
        </w:tc>
      </w:tr>
      <w:tr w:rsidR="00F15C6B" w:rsidRPr="00E13C8F" w14:paraId="34CB2A2C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259F6793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6F5541D3" w14:textId="3252F39C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215849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40799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1DED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F15C6B" w:rsidRPr="00E13C8F" w14:paraId="2255F911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11DB0D3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1B157C80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F15C6B" w:rsidRPr="00E13C8F" w14:paraId="68F28F7D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740CE5A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6C392FFB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F15C6B" w:rsidRPr="00E13C8F" w14:paraId="1E7F38BB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3C77B069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56B78B9A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5A737C85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1B7CD189" w14:textId="77777777" w:rsidR="00F15C6B" w:rsidRPr="002743C0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F15C6B" w:rsidRPr="00E13C8F" w14:paraId="70EE984F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1B02E1C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lastRenderedPageBreak/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2EE5A949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4136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0889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986787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3B9C2971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3372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528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55353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0C55FAC0" w14:textId="77777777" w:rsidR="00F15C6B" w:rsidRDefault="00F15C6B" w:rsidP="00F15C6B">
      <w:pPr>
        <w:pStyle w:val="NormalWeb"/>
        <w:jc w:val="center"/>
      </w:pPr>
    </w:p>
    <w:p w14:paraId="59814887" w14:textId="32729EAF" w:rsidR="00F15C6B" w:rsidRDefault="002723B7" w:rsidP="00F15C6B">
      <w:pPr>
        <w:pStyle w:val="NormalWeb"/>
        <w:jc w:val="center"/>
        <w:rPr>
          <w:b/>
          <w:bCs/>
        </w:rPr>
      </w:pPr>
      <w:r w:rsidRPr="002723B7">
        <w:rPr>
          <w:rFonts w:ascii="Arial Narrow" w:hAnsi="Arial Narrow" w:cs="Calibri"/>
          <w:b/>
          <w:bCs/>
        </w:rPr>
        <w:t>A.</w:t>
      </w:r>
      <w:r w:rsidR="00811DED">
        <w:rPr>
          <w:rFonts w:ascii="Arial Narrow" w:hAnsi="Arial Narrow" w:cs="Calibri"/>
          <w:b/>
          <w:bCs/>
        </w:rPr>
        <w:t>5</w:t>
      </w:r>
      <w:r w:rsidRPr="002723B7">
        <w:rPr>
          <w:rFonts w:ascii="Arial Narrow" w:hAnsi="Arial Narrow" w:cs="Calibri"/>
          <w:b/>
          <w:bCs/>
        </w:rPr>
        <w:t>.</w:t>
      </w:r>
      <w:r w:rsidR="00811DED">
        <w:rPr>
          <w:rFonts w:ascii="Arial Narrow" w:hAnsi="Arial Narrow" w:cs="Calibri"/>
          <w:b/>
          <w:bCs/>
        </w:rPr>
        <w:t>3</w:t>
      </w:r>
      <w:r w:rsidRPr="002723B7">
        <w:rPr>
          <w:rFonts w:ascii="Arial Narrow" w:hAnsi="Arial Narrow" w:cs="Calibri"/>
          <w:b/>
          <w:bCs/>
        </w:rPr>
        <w:t>.2</w:t>
      </w:r>
      <w:r w:rsidR="00811DED">
        <w:rPr>
          <w:rFonts w:ascii="Arial Narrow" w:hAnsi="Arial Narrow" w:cs="Calibri"/>
          <w:b/>
          <w:bCs/>
        </w:rPr>
        <w:t xml:space="preserve">6 </w:t>
      </w:r>
      <w:r w:rsidR="00F15C6B" w:rsidRPr="00AC2AAD">
        <w:rPr>
          <w:b/>
          <w:bCs/>
        </w:rPr>
        <w:t>KANITLAR</w:t>
      </w:r>
    </w:p>
    <w:p w14:paraId="5E8E7113" w14:textId="72876EFC" w:rsidR="007B0571" w:rsidRPr="00AC2AAD" w:rsidRDefault="007B0571" w:rsidP="00F15C6B">
      <w:pPr>
        <w:pStyle w:val="NormalWeb"/>
        <w:jc w:val="center"/>
        <w:rPr>
          <w:b/>
          <w:bCs/>
        </w:rPr>
      </w:pPr>
      <w:r w:rsidRPr="007B0571">
        <w:rPr>
          <w:b/>
          <w:bCs/>
          <w:noProof/>
        </w:rPr>
        <w:drawing>
          <wp:inline distT="0" distB="0" distL="0" distR="0" wp14:anchorId="50B9BEC5" wp14:editId="08C29C56">
            <wp:extent cx="6446520" cy="4221411"/>
            <wp:effectExtent l="0" t="0" r="0" b="8255"/>
            <wp:docPr id="19229625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625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0566" cy="427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BBC6F" w14:textId="77777777" w:rsidR="00F15C6B" w:rsidRDefault="00F15C6B" w:rsidP="00F15C6B">
      <w:pPr>
        <w:pStyle w:val="NormalWeb"/>
        <w:jc w:val="center"/>
      </w:pPr>
    </w:p>
    <w:p w14:paraId="3DC8C5C4" w14:textId="77777777" w:rsidR="00F15C6B" w:rsidRDefault="00F15C6B" w:rsidP="00F15C6B">
      <w:pPr>
        <w:pStyle w:val="NormalWeb"/>
        <w:jc w:val="center"/>
      </w:pPr>
    </w:p>
    <w:p w14:paraId="5A57C911" w14:textId="77777777" w:rsidR="00F15C6B" w:rsidRDefault="00F15C6B" w:rsidP="00F15C6B">
      <w:pPr>
        <w:pStyle w:val="NormalWeb"/>
        <w:jc w:val="center"/>
      </w:pPr>
    </w:p>
    <w:p w14:paraId="74C97B59" w14:textId="77777777" w:rsidR="00F15C6B" w:rsidRDefault="00F15C6B" w:rsidP="00F15C6B">
      <w:pPr>
        <w:pStyle w:val="NormalWeb"/>
        <w:jc w:val="center"/>
      </w:pPr>
    </w:p>
    <w:p w14:paraId="708DEDEE" w14:textId="77777777" w:rsidR="00F15C6B" w:rsidRDefault="00F15C6B" w:rsidP="00F15C6B">
      <w:pPr>
        <w:pStyle w:val="NormalWeb"/>
        <w:jc w:val="center"/>
      </w:pPr>
    </w:p>
    <w:p w14:paraId="5A3AFE57" w14:textId="77777777" w:rsidR="00F15C6B" w:rsidRDefault="00F15C6B" w:rsidP="005F734A">
      <w:pPr>
        <w:pStyle w:val="NormalWeb"/>
        <w:jc w:val="center"/>
      </w:pPr>
    </w:p>
    <w:p w14:paraId="41920450" w14:textId="77777777" w:rsidR="00F15C6B" w:rsidRDefault="00F15C6B" w:rsidP="005F734A">
      <w:pPr>
        <w:pStyle w:val="NormalWeb"/>
        <w:jc w:val="center"/>
      </w:pPr>
    </w:p>
    <w:p w14:paraId="6A0AB523" w14:textId="77777777" w:rsidR="00F15C6B" w:rsidRDefault="00F15C6B" w:rsidP="005F734A">
      <w:pPr>
        <w:pStyle w:val="NormalWeb"/>
        <w:jc w:val="center"/>
      </w:pPr>
    </w:p>
    <w:p w14:paraId="575916B8" w14:textId="77777777" w:rsidR="00F15C6B" w:rsidRDefault="00F15C6B" w:rsidP="005F734A">
      <w:pPr>
        <w:pStyle w:val="NormalWeb"/>
        <w:jc w:val="center"/>
      </w:pPr>
    </w:p>
    <w:p w14:paraId="3F927047" w14:textId="77777777" w:rsidR="00F15C6B" w:rsidRDefault="00F15C6B" w:rsidP="005F734A">
      <w:pPr>
        <w:pStyle w:val="NormalWeb"/>
        <w:jc w:val="center"/>
      </w:pPr>
    </w:p>
    <w:p w14:paraId="05783671" w14:textId="77777777" w:rsidR="00F15C6B" w:rsidRDefault="00F15C6B" w:rsidP="005F734A">
      <w:pPr>
        <w:pStyle w:val="NormalWeb"/>
        <w:jc w:val="center"/>
      </w:pPr>
    </w:p>
    <w:p w14:paraId="3098C80F" w14:textId="77777777" w:rsidR="00F15C6B" w:rsidRDefault="00F15C6B" w:rsidP="005F734A">
      <w:pPr>
        <w:pStyle w:val="NormalWeb"/>
        <w:jc w:val="center"/>
      </w:pPr>
    </w:p>
    <w:p w14:paraId="599EFD47" w14:textId="77777777" w:rsidR="00F15C6B" w:rsidRDefault="00F15C6B" w:rsidP="005F734A">
      <w:pPr>
        <w:pStyle w:val="NormalWeb"/>
        <w:jc w:val="center"/>
      </w:pPr>
    </w:p>
    <w:p w14:paraId="71859EC3" w14:textId="77777777" w:rsidR="00F15C6B" w:rsidRDefault="00F15C6B" w:rsidP="005F734A">
      <w:pPr>
        <w:pStyle w:val="NormalWeb"/>
        <w:jc w:val="center"/>
      </w:pPr>
    </w:p>
    <w:p w14:paraId="64C99901" w14:textId="77777777" w:rsidR="00F15C6B" w:rsidRDefault="00F15C6B" w:rsidP="005F734A">
      <w:pPr>
        <w:pStyle w:val="NormalWeb"/>
        <w:jc w:val="center"/>
      </w:pPr>
    </w:p>
    <w:p w14:paraId="7DCF0941" w14:textId="77777777" w:rsidR="00F15C6B" w:rsidRDefault="00F15C6B" w:rsidP="005F734A">
      <w:pPr>
        <w:pStyle w:val="NormalWeb"/>
        <w:jc w:val="center"/>
      </w:pPr>
    </w:p>
    <w:p w14:paraId="2B64F59A" w14:textId="77777777" w:rsidR="00F15C6B" w:rsidRDefault="00F15C6B" w:rsidP="005F734A">
      <w:pPr>
        <w:pStyle w:val="NormalWeb"/>
        <w:jc w:val="center"/>
      </w:pPr>
    </w:p>
    <w:p w14:paraId="43FD11B8" w14:textId="77777777" w:rsidR="00F15C6B" w:rsidRPr="00B316A1" w:rsidRDefault="00F15C6B" w:rsidP="00F15C6B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F15C6B" w:rsidRPr="00E13C8F" w14:paraId="610EE9DF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5E9DA6A5" w14:textId="77777777" w:rsidR="00F15C6B" w:rsidRPr="00E13C8F" w:rsidRDefault="00F15C6B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F15C6B" w:rsidRPr="00E13C8F" w14:paraId="69212718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142EF95D" w14:textId="77777777" w:rsidR="00F15C6B" w:rsidRPr="00E13C8F" w:rsidRDefault="00F15C6B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37E5BA68" w14:textId="77777777" w:rsidR="00F15C6B" w:rsidRPr="00470D2E" w:rsidRDefault="00F15C6B" w:rsidP="00F15C6B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F15C6B" w:rsidRPr="00E13C8F" w14:paraId="5762A576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032CF6D6" w14:textId="72CA3636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7B0571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6F06150E" w14:textId="77777777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F15C6B" w:rsidRPr="00E13C8F" w14:paraId="59349342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7E727582" w14:textId="31A2D824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7B0571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0812EDAC" w14:textId="77777777" w:rsidR="00F15C6B" w:rsidRPr="00E13C8F" w:rsidRDefault="00F15C6B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51023885" w14:textId="77777777" w:rsidR="00F15C6B" w:rsidRPr="00470D2E" w:rsidRDefault="00F15C6B" w:rsidP="00F15C6B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F15C6B" w:rsidRPr="00E13C8F" w14:paraId="5CF78B37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5D3F3595" w14:textId="77777777" w:rsidR="00F15C6B" w:rsidRPr="00E13C8F" w:rsidRDefault="00F15C6B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F15C6B" w:rsidRPr="00E13C8F" w14:paraId="677E42E2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1FA4A103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lastRenderedPageBreak/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9C1B660" w14:textId="4CE0C2CA" w:rsidR="00F15C6B" w:rsidRPr="00853330" w:rsidRDefault="007B0571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bookmarkStart w:id="7" w:name="_Hlk186450237"/>
            <w:r w:rsidRPr="007B0571">
              <w:rPr>
                <w:rFonts w:eastAsia="Times New Roman"/>
                <w:b/>
                <w:bCs/>
                <w:color w:val="auto"/>
                <w:lang w:eastAsia="tr-TR"/>
              </w:rPr>
              <w:t>A.5.3.29</w:t>
            </w:r>
            <w:bookmarkEnd w:id="7"/>
            <w:r w:rsidRPr="007B0571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İngilizce İNTERNET sayfalarının bulunması</w:t>
            </w:r>
          </w:p>
        </w:tc>
      </w:tr>
      <w:tr w:rsidR="00F15C6B" w:rsidRPr="00E13C8F" w14:paraId="139357A2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71D8D946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27145854" w14:textId="77777777" w:rsidR="00F15C6B" w:rsidRPr="00FF19D8" w:rsidRDefault="00F15C6B" w:rsidP="00A1058E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528D58C5" w14:textId="632DEF5C" w:rsidR="00F15C6B" w:rsidRPr="00853330" w:rsidRDefault="007B0571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7B0571">
              <w:rPr>
                <w:rFonts w:eastAsia="Times New Roman"/>
                <w:b/>
                <w:bCs/>
                <w:color w:val="auto"/>
                <w:lang w:eastAsia="tr-TR"/>
              </w:rPr>
              <w:t>A.5.3.29</w:t>
            </w:r>
          </w:p>
        </w:tc>
      </w:tr>
      <w:tr w:rsidR="00F15C6B" w:rsidRPr="00E13C8F" w14:paraId="48F4213D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695A211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05773335" w14:textId="54E246AC" w:rsidR="00F15C6B" w:rsidRPr="003A14CE" w:rsidRDefault="00F15C6B" w:rsidP="007B0571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74263C">
              <w:rPr>
                <w:rFonts w:ascii="Arial Narrow" w:hAnsi="Arial Narrow"/>
                <w:b/>
                <w:bCs/>
                <w:color w:val="auto"/>
              </w:rPr>
              <w:t xml:space="preserve">        </w:t>
            </w:r>
            <w:r w:rsidR="008818EC" w:rsidRPr="008818EC">
              <w:rPr>
                <w:rFonts w:ascii="Arial Narrow" w:hAnsi="Arial Narrow"/>
                <w:b/>
                <w:bCs/>
                <w:color w:val="auto"/>
              </w:rPr>
              <w:t xml:space="preserve">         </w:t>
            </w:r>
            <w:r w:rsidR="007B0571">
              <w:rPr>
                <w:rFonts w:ascii="Arial Narrow" w:hAnsi="Arial Narrow"/>
                <w:b/>
                <w:bCs/>
                <w:color w:val="auto"/>
              </w:rPr>
              <w:t>Merkezimizin sayfası aynı zamanda İngilizce olarak da duyuruları paylaşmaktadır.</w:t>
            </w:r>
            <w:r w:rsidRPr="0074263C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</w:p>
        </w:tc>
      </w:tr>
      <w:tr w:rsidR="00F15C6B" w:rsidRPr="00E13C8F" w14:paraId="068151DE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8AC08B6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5AD70901" w14:textId="5B6E33A2" w:rsidR="00F15C6B" w:rsidRPr="00E13C8F" w:rsidRDefault="008818EC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Sürekli</w:t>
            </w:r>
          </w:p>
        </w:tc>
      </w:tr>
      <w:tr w:rsidR="00F15C6B" w:rsidRPr="00E13C8F" w14:paraId="1C0127E3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2A2E77B5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53B32E39" w14:textId="25460924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315648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096674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0571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F15C6B" w:rsidRPr="00E13C8F" w14:paraId="7B63E480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363E782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5AB56155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F15C6B" w:rsidRPr="00E13C8F" w14:paraId="3FFC0B5B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241EE8C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766947FF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F15C6B" w:rsidRPr="00E13C8F" w14:paraId="7A226CE6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434C7681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676B0189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0F26DA56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6092C87E" w14:textId="77777777" w:rsidR="00F15C6B" w:rsidRPr="002743C0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F15C6B" w:rsidRPr="00E13C8F" w14:paraId="3910F290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5B8BFAC" w14:textId="77777777" w:rsidR="00F15C6B" w:rsidRPr="00E13C8F" w:rsidRDefault="00F15C6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6B9DF6BC" w14:textId="77777777" w:rsidR="00F15C6B" w:rsidRDefault="00F15C6B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9687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54348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549910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260F6E8E" w14:textId="77777777" w:rsidR="00F15C6B" w:rsidRPr="001B3D3F" w:rsidRDefault="00F15C6B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193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528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57401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5A3641E6" w14:textId="77777777" w:rsidR="00F15C6B" w:rsidRDefault="00F15C6B" w:rsidP="00F15C6B">
      <w:pPr>
        <w:pStyle w:val="NormalWeb"/>
        <w:jc w:val="center"/>
      </w:pPr>
    </w:p>
    <w:p w14:paraId="6E8AE83F" w14:textId="64C5A037" w:rsidR="00F15C6B" w:rsidRPr="00AC2AAD" w:rsidRDefault="007B0571" w:rsidP="00F15C6B">
      <w:pPr>
        <w:pStyle w:val="NormalWeb"/>
        <w:jc w:val="center"/>
        <w:rPr>
          <w:b/>
          <w:bCs/>
        </w:rPr>
      </w:pPr>
      <w:r w:rsidRPr="007B0571">
        <w:rPr>
          <w:rFonts w:ascii="Arial Narrow" w:hAnsi="Arial Narrow" w:cs="Calibri"/>
          <w:b/>
          <w:bCs/>
        </w:rPr>
        <w:t>A.5.3.29</w:t>
      </w:r>
      <w:r>
        <w:rPr>
          <w:rFonts w:ascii="Arial Narrow" w:hAnsi="Arial Narrow" w:cs="Calibri"/>
          <w:b/>
          <w:bCs/>
        </w:rPr>
        <w:t xml:space="preserve"> </w:t>
      </w:r>
      <w:r w:rsidR="00F15C6B" w:rsidRPr="00AC2AAD">
        <w:rPr>
          <w:b/>
          <w:bCs/>
        </w:rPr>
        <w:t>KANITLAR</w:t>
      </w:r>
    </w:p>
    <w:p w14:paraId="69A30CA4" w14:textId="521F695D" w:rsidR="008818EC" w:rsidRDefault="007B0571" w:rsidP="00F15C6B">
      <w:pPr>
        <w:pStyle w:val="NormalWeb"/>
        <w:jc w:val="center"/>
        <w:rPr>
          <w:rFonts w:ascii="Arial Narrow" w:hAnsi="Arial Narrow" w:cs="Calibri"/>
          <w:b/>
          <w:bCs/>
        </w:rPr>
      </w:pPr>
      <w:r w:rsidRPr="007B0571">
        <w:rPr>
          <w:rFonts w:ascii="Arial Narrow" w:hAnsi="Arial Narrow" w:cs="Calibri"/>
          <w:b/>
          <w:bCs/>
        </w:rPr>
        <w:t>A.5.3.29</w:t>
      </w:r>
      <w:r w:rsidR="008818EC">
        <w:rPr>
          <w:rFonts w:ascii="Arial Narrow" w:hAnsi="Arial Narrow" w:cs="Calibri"/>
          <w:b/>
          <w:bCs/>
        </w:rPr>
        <w:t>/1</w:t>
      </w:r>
    </w:p>
    <w:p w14:paraId="33F01AF2" w14:textId="77156C46" w:rsidR="00F15C6B" w:rsidRDefault="007B0571" w:rsidP="007B0571">
      <w:pPr>
        <w:pStyle w:val="NormalWeb"/>
        <w:ind w:left="2124" w:firstLine="708"/>
      </w:pPr>
      <w:r>
        <w:t xml:space="preserve">KSÜ, Avrupa Birliği Araştırma ve Uygulama Merkezi, </w:t>
      </w:r>
      <w:hyperlink r:id="rId15" w:history="1">
        <w:r w:rsidRPr="003271AF">
          <w:rPr>
            <w:rStyle w:val="Kpr"/>
          </w:rPr>
          <w:t>https://abaum.ksu.edu.tr/</w:t>
        </w:r>
      </w:hyperlink>
    </w:p>
    <w:p w14:paraId="72C2B1FD" w14:textId="77777777" w:rsidR="007B0571" w:rsidRDefault="007B0571" w:rsidP="007B0571">
      <w:pPr>
        <w:pStyle w:val="NormalWeb"/>
        <w:ind w:left="2124" w:firstLine="708"/>
      </w:pPr>
    </w:p>
    <w:p w14:paraId="1D4695E6" w14:textId="77777777" w:rsidR="00F15C6B" w:rsidRDefault="00F15C6B" w:rsidP="00F15C6B">
      <w:pPr>
        <w:pStyle w:val="NormalWeb"/>
        <w:jc w:val="center"/>
      </w:pPr>
    </w:p>
    <w:p w14:paraId="37F1662E" w14:textId="77777777" w:rsidR="00F15C6B" w:rsidRDefault="00F15C6B" w:rsidP="00F15C6B">
      <w:pPr>
        <w:pStyle w:val="NormalWeb"/>
        <w:jc w:val="center"/>
      </w:pPr>
    </w:p>
    <w:p w14:paraId="42E9D372" w14:textId="77777777" w:rsidR="00F15C6B" w:rsidRDefault="00F15C6B" w:rsidP="00F15C6B">
      <w:pPr>
        <w:pStyle w:val="NormalWeb"/>
        <w:jc w:val="center"/>
      </w:pPr>
    </w:p>
    <w:p w14:paraId="34553BD4" w14:textId="77777777" w:rsidR="00C15189" w:rsidRPr="00B316A1" w:rsidRDefault="00C15189" w:rsidP="00C15189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C15189" w:rsidRPr="00E13C8F" w14:paraId="20E16CC9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44E50444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C15189" w:rsidRPr="00E13C8F" w14:paraId="2AD27EED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03172AD2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685C0C42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C15189" w:rsidRPr="00E13C8F" w14:paraId="671B6BA5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2E4F3FBB" w14:textId="3F42032D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7B0571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314CB729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C15189" w:rsidRPr="00E13C8F" w14:paraId="0ABA9628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21FD8B49" w14:textId="595995F1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7B0571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16D52A0B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331F2BD0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C15189" w:rsidRPr="00E13C8F" w14:paraId="3BD98E91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DE095A4" w14:textId="77777777" w:rsidR="00C15189" w:rsidRPr="00E13C8F" w:rsidRDefault="00C15189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C15189" w:rsidRPr="00E13C8F" w14:paraId="657A3C18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243F3049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272C31AB" w14:textId="2D11F050" w:rsidR="00C15189" w:rsidRPr="00853330" w:rsidRDefault="00B757EB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bookmarkStart w:id="8" w:name="_Hlk186458064"/>
            <w:r w:rsidRPr="00B757EB">
              <w:rPr>
                <w:rFonts w:eastAsia="Times New Roman"/>
                <w:b/>
                <w:bCs/>
                <w:color w:val="auto"/>
                <w:lang w:eastAsia="tr-TR"/>
              </w:rPr>
              <w:t>A.5.3.43</w:t>
            </w:r>
            <w:bookmarkEnd w:id="8"/>
            <w:r w:rsidRPr="00B757EB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Uluslararası itibar ve rekabet gücünü artıracak uluslararası projeler</w:t>
            </w:r>
          </w:p>
        </w:tc>
      </w:tr>
      <w:tr w:rsidR="00C15189" w:rsidRPr="00E13C8F" w14:paraId="545B3B07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1D604FCB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12E1E7E1" w14:textId="77777777" w:rsidR="00C15189" w:rsidRPr="00FF19D8" w:rsidRDefault="00C15189" w:rsidP="00A1058E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7F896100" w14:textId="6D9BBC48" w:rsidR="00C15189" w:rsidRPr="00853330" w:rsidRDefault="00B757EB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B757EB">
              <w:rPr>
                <w:rFonts w:eastAsia="Times New Roman"/>
                <w:b/>
                <w:bCs/>
                <w:color w:val="auto"/>
                <w:lang w:eastAsia="tr-TR"/>
              </w:rPr>
              <w:t>A.5.3.43</w:t>
            </w:r>
            <w:r>
              <w:rPr>
                <w:rFonts w:eastAsia="Times New Roman"/>
                <w:b/>
                <w:bCs/>
                <w:color w:val="auto"/>
                <w:lang w:eastAsia="tr-TR"/>
              </w:rPr>
              <w:t>/1</w:t>
            </w:r>
          </w:p>
        </w:tc>
      </w:tr>
      <w:tr w:rsidR="00C15189" w:rsidRPr="00E13C8F" w14:paraId="1B516CDC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AF46976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1D7EBF9E" w14:textId="153FF5BB" w:rsidR="00C15189" w:rsidRPr="003A14CE" w:rsidRDefault="00C15189" w:rsidP="001E1C76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74263C">
              <w:rPr>
                <w:rFonts w:ascii="Arial Narrow" w:hAnsi="Arial Narrow"/>
                <w:b/>
                <w:bCs/>
                <w:color w:val="auto"/>
              </w:rPr>
              <w:t xml:space="preserve">        </w:t>
            </w:r>
            <w:r w:rsidRPr="008818EC">
              <w:rPr>
                <w:rFonts w:ascii="Arial Narrow" w:hAnsi="Arial Narrow"/>
                <w:b/>
                <w:bCs/>
                <w:color w:val="auto"/>
              </w:rPr>
              <w:t xml:space="preserve">         </w:t>
            </w:r>
            <w:r w:rsidR="00BB1A51" w:rsidRPr="00BB1A51">
              <w:rPr>
                <w:rFonts w:ascii="Arial Narrow" w:hAnsi="Arial Narrow"/>
                <w:b/>
                <w:bCs/>
                <w:color w:val="auto"/>
              </w:rPr>
              <w:t xml:space="preserve">      </w:t>
            </w:r>
            <w:proofErr w:type="gramStart"/>
            <w:r w:rsidR="00BB1A51">
              <w:rPr>
                <w:rFonts w:ascii="Arial Narrow" w:hAnsi="Arial Narrow"/>
                <w:b/>
                <w:bCs/>
                <w:color w:val="auto"/>
              </w:rPr>
              <w:t>Merkezimiz</w:t>
            </w:r>
            <w:r w:rsidR="00BB1A51" w:rsidRPr="00BB1A51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  <w:r w:rsidR="001E1C76">
              <w:rPr>
                <w:rFonts w:ascii="Arial Narrow" w:hAnsi="Arial Narrow"/>
                <w:b/>
                <w:bCs/>
                <w:color w:val="auto"/>
              </w:rPr>
              <w:t xml:space="preserve"> bünyesinde</w:t>
            </w:r>
            <w:proofErr w:type="gramEnd"/>
            <w:r w:rsidR="001E1C76">
              <w:rPr>
                <w:rFonts w:ascii="Arial Narrow" w:hAnsi="Arial Narrow"/>
                <w:b/>
                <w:bCs/>
                <w:color w:val="auto"/>
              </w:rPr>
              <w:t xml:space="preserve"> üç adet akreditasyon </w:t>
            </w:r>
            <w:proofErr w:type="spellStart"/>
            <w:r w:rsidR="001E1C76">
              <w:rPr>
                <w:rFonts w:ascii="Arial Narrow" w:hAnsi="Arial Narrow"/>
                <w:b/>
                <w:bCs/>
                <w:color w:val="auto"/>
              </w:rPr>
              <w:t>yürütülmektedir</w:t>
            </w:r>
            <w:r w:rsidR="00BB1A51" w:rsidRPr="00BB1A51">
              <w:rPr>
                <w:rFonts w:ascii="Arial Narrow" w:hAnsi="Arial Narrow"/>
                <w:b/>
                <w:bCs/>
                <w:color w:val="auto"/>
              </w:rPr>
              <w:t>.</w:t>
            </w:r>
            <w:r w:rsidR="001E1C76">
              <w:rPr>
                <w:rFonts w:ascii="Arial Narrow" w:hAnsi="Arial Narrow"/>
                <w:b/>
                <w:bCs/>
                <w:color w:val="auto"/>
              </w:rPr>
              <w:t>Bunlar</w:t>
            </w:r>
            <w:proofErr w:type="spellEnd"/>
            <w:r w:rsidR="001E1C76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  <w:proofErr w:type="spellStart"/>
            <w:r w:rsidR="001E1C76">
              <w:rPr>
                <w:rFonts w:ascii="Arial Narrow" w:hAnsi="Arial Narrow"/>
                <w:b/>
                <w:bCs/>
                <w:color w:val="auto"/>
              </w:rPr>
              <w:t>Eurodesk</w:t>
            </w:r>
            <w:proofErr w:type="spellEnd"/>
            <w:r w:rsidR="001E1C76">
              <w:rPr>
                <w:rFonts w:ascii="Arial Narrow" w:hAnsi="Arial Narrow"/>
                <w:b/>
                <w:bCs/>
                <w:color w:val="auto"/>
              </w:rPr>
              <w:t xml:space="preserve"> Temas </w:t>
            </w:r>
            <w:proofErr w:type="spellStart"/>
            <w:r w:rsidR="001E1C76">
              <w:rPr>
                <w:rFonts w:ascii="Arial Narrow" w:hAnsi="Arial Narrow"/>
                <w:b/>
                <w:bCs/>
                <w:color w:val="auto"/>
              </w:rPr>
              <w:t>Noktası,Avrupa</w:t>
            </w:r>
            <w:proofErr w:type="spellEnd"/>
            <w:r w:rsidR="001E1C76">
              <w:rPr>
                <w:rFonts w:ascii="Arial Narrow" w:hAnsi="Arial Narrow"/>
                <w:b/>
                <w:bCs/>
                <w:color w:val="auto"/>
              </w:rPr>
              <w:t xml:space="preserve"> Dayanışma Programı Gönüllülük Projeleri (ESC) ve Gençlik </w:t>
            </w:r>
            <w:proofErr w:type="spellStart"/>
            <w:r w:rsidR="001E1C76">
              <w:rPr>
                <w:rFonts w:ascii="Arial Narrow" w:hAnsi="Arial Narrow"/>
                <w:b/>
                <w:bCs/>
                <w:color w:val="auto"/>
              </w:rPr>
              <w:t>Akreditasyonu’dur</w:t>
            </w:r>
            <w:proofErr w:type="spellEnd"/>
            <w:r w:rsidR="001E1C76">
              <w:rPr>
                <w:rFonts w:ascii="Arial Narrow" w:hAnsi="Arial Narrow"/>
                <w:b/>
                <w:bCs/>
                <w:color w:val="auto"/>
              </w:rPr>
              <w:t xml:space="preserve">. Gönüllülük projeleri ve Gençlik Akreditasyonu kapsamında her yıl bütçe talep </w:t>
            </w:r>
            <w:proofErr w:type="spellStart"/>
            <w:proofErr w:type="gramStart"/>
            <w:r w:rsidR="001E1C76">
              <w:rPr>
                <w:rFonts w:ascii="Arial Narrow" w:hAnsi="Arial Narrow"/>
                <w:b/>
                <w:bCs/>
                <w:color w:val="auto"/>
              </w:rPr>
              <w:t>edilmektedir,ve</w:t>
            </w:r>
            <w:proofErr w:type="spellEnd"/>
            <w:proofErr w:type="gramEnd"/>
            <w:r w:rsidR="001E1C76">
              <w:rPr>
                <w:rFonts w:ascii="Arial Narrow" w:hAnsi="Arial Narrow"/>
                <w:b/>
                <w:bCs/>
                <w:color w:val="auto"/>
              </w:rPr>
              <w:t xml:space="preserve"> bu bütçelerimiz hep artarak devam </w:t>
            </w:r>
            <w:proofErr w:type="spellStart"/>
            <w:r w:rsidR="001E1C76">
              <w:rPr>
                <w:rFonts w:ascii="Arial Narrow" w:hAnsi="Arial Narrow"/>
                <w:b/>
                <w:bCs/>
                <w:color w:val="auto"/>
              </w:rPr>
              <w:t>etmiştir.</w:t>
            </w:r>
            <w:r w:rsidR="006F4FF4">
              <w:rPr>
                <w:rFonts w:ascii="Arial Narrow" w:hAnsi="Arial Narrow"/>
                <w:b/>
                <w:bCs/>
                <w:color w:val="auto"/>
              </w:rPr>
              <w:t>Bu</w:t>
            </w:r>
            <w:proofErr w:type="spellEnd"/>
            <w:r w:rsidR="006F4FF4">
              <w:rPr>
                <w:rFonts w:ascii="Arial Narrow" w:hAnsi="Arial Narrow"/>
                <w:b/>
                <w:bCs/>
                <w:color w:val="auto"/>
              </w:rPr>
              <w:t xml:space="preserve"> bütçeler dışında EDIH Anadolu adlı Horizon projesinin de yürütücülüğünü merkezimiz </w:t>
            </w:r>
            <w:proofErr w:type="spellStart"/>
            <w:r w:rsidR="006F4FF4">
              <w:rPr>
                <w:rFonts w:ascii="Arial Narrow" w:hAnsi="Arial Narrow"/>
                <w:b/>
                <w:bCs/>
                <w:color w:val="auto"/>
              </w:rPr>
              <w:t>yapmaktadır.Ayrıca</w:t>
            </w:r>
            <w:proofErr w:type="spellEnd"/>
            <w:r w:rsidR="006F4FF4">
              <w:rPr>
                <w:rFonts w:ascii="Arial Narrow" w:hAnsi="Arial Narrow"/>
                <w:b/>
                <w:bCs/>
                <w:color w:val="auto"/>
              </w:rPr>
              <w:t xml:space="preserve"> Şerife </w:t>
            </w:r>
            <w:proofErr w:type="spellStart"/>
            <w:r w:rsidR="006F4FF4">
              <w:rPr>
                <w:rFonts w:ascii="Arial Narrow" w:hAnsi="Arial Narrow"/>
                <w:b/>
                <w:bCs/>
                <w:color w:val="auto"/>
              </w:rPr>
              <w:t>Durna</w:t>
            </w:r>
            <w:proofErr w:type="spellEnd"/>
            <w:r w:rsidR="006F4FF4">
              <w:rPr>
                <w:rFonts w:ascii="Arial Narrow" w:hAnsi="Arial Narrow"/>
                <w:b/>
                <w:bCs/>
                <w:color w:val="auto"/>
              </w:rPr>
              <w:t xml:space="preserve"> hocanın KA210 Küçük Ölçekli Okul İşbirliği projesi bulunmaktadır.</w:t>
            </w:r>
          </w:p>
          <w:p w14:paraId="2289CB85" w14:textId="3C4619CB" w:rsidR="00C15189" w:rsidRPr="003A14CE" w:rsidRDefault="00C15189" w:rsidP="00A1058E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</w:p>
        </w:tc>
      </w:tr>
      <w:tr w:rsidR="00C15189" w:rsidRPr="00E13C8F" w14:paraId="50B22836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DC9E899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65ED03A8" w14:textId="4DDA2C3F" w:rsidR="00C15189" w:rsidRPr="00E13C8F" w:rsidRDefault="00BB1A51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BB1A51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Tüm yıl boyunca</w:t>
            </w:r>
          </w:p>
        </w:tc>
      </w:tr>
      <w:tr w:rsidR="00C15189" w:rsidRPr="00E13C8F" w14:paraId="6AEE44EF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DBD73D6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4811B8E0" w14:textId="38E69F28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612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C76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898793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1C76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C15189" w:rsidRPr="00E13C8F" w14:paraId="578A9835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1D783AD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53E3719E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C15189" w:rsidRPr="00E13C8F" w14:paraId="08C563B1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AFE12F9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002AE5FA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C15189" w:rsidRPr="00E13C8F" w14:paraId="281F6A1D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178E35CD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45B2B9AD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748A05FD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6E149EDD" w14:textId="77777777" w:rsidR="00C15189" w:rsidRPr="002743C0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C15189" w:rsidRPr="00E13C8F" w14:paraId="7CA1F210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836AEAE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44D82260" w14:textId="414ABEA5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32912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71562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07304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457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32AB9C8F" w14:textId="654F7355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lastRenderedPageBreak/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368987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457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02713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1F618300" w14:textId="77777777" w:rsidR="00F15C6B" w:rsidRDefault="00F15C6B" w:rsidP="00F15C6B">
      <w:pPr>
        <w:pStyle w:val="NormalWeb"/>
        <w:jc w:val="center"/>
      </w:pPr>
    </w:p>
    <w:p w14:paraId="2584C56D" w14:textId="5B0C0BCE" w:rsidR="00C15189" w:rsidRPr="00AC2AAD" w:rsidRDefault="006F4FF4" w:rsidP="00C15189">
      <w:pPr>
        <w:pStyle w:val="NormalWeb"/>
        <w:jc w:val="center"/>
        <w:rPr>
          <w:b/>
          <w:bCs/>
        </w:rPr>
      </w:pPr>
      <w:r w:rsidRPr="006F4FF4">
        <w:rPr>
          <w:b/>
          <w:bCs/>
        </w:rPr>
        <w:t>A.5.3.43</w:t>
      </w:r>
      <w:r>
        <w:rPr>
          <w:b/>
          <w:bCs/>
        </w:rPr>
        <w:t xml:space="preserve"> </w:t>
      </w:r>
      <w:r w:rsidR="00C15189" w:rsidRPr="00AC2AAD">
        <w:rPr>
          <w:b/>
          <w:bCs/>
        </w:rPr>
        <w:t>KANITLAR</w:t>
      </w:r>
    </w:p>
    <w:p w14:paraId="7196AA1B" w14:textId="4AAC4433" w:rsidR="00C15189" w:rsidRDefault="006F4FF4" w:rsidP="00C15189">
      <w:pPr>
        <w:pStyle w:val="NormalWeb"/>
        <w:jc w:val="center"/>
        <w:rPr>
          <w:rFonts w:ascii="Arial Narrow" w:hAnsi="Arial Narrow" w:cs="Calibri"/>
          <w:b/>
          <w:bCs/>
        </w:rPr>
      </w:pPr>
      <w:r w:rsidRPr="006F4FF4">
        <w:rPr>
          <w:b/>
          <w:bCs/>
        </w:rPr>
        <w:t>A.5.3.43</w:t>
      </w:r>
      <w:r w:rsidR="00C15189">
        <w:rPr>
          <w:rFonts w:ascii="Arial Narrow" w:hAnsi="Arial Narrow" w:cs="Calibri"/>
          <w:b/>
          <w:bCs/>
        </w:rPr>
        <w:t xml:space="preserve">/1 </w:t>
      </w:r>
    </w:p>
    <w:p w14:paraId="3C08C0E6" w14:textId="43069F68" w:rsidR="00C15189" w:rsidRDefault="006F4FF4" w:rsidP="00C15189">
      <w:pPr>
        <w:pStyle w:val="NormalWeb"/>
        <w:jc w:val="center"/>
        <w:rPr>
          <w:b/>
          <w:bCs/>
        </w:rPr>
      </w:pPr>
      <w:bookmarkStart w:id="9" w:name="_Hlk186465419"/>
      <w:r>
        <w:rPr>
          <w:b/>
          <w:bCs/>
        </w:rPr>
        <w:t>1-</w:t>
      </w:r>
      <w:r w:rsidR="00C15189" w:rsidRPr="00AC2AAD">
        <w:rPr>
          <w:b/>
          <w:bCs/>
        </w:rPr>
        <w:t xml:space="preserve">KSÜ, </w:t>
      </w:r>
      <w:r w:rsidR="00E8395E" w:rsidRPr="00E8395E">
        <w:rPr>
          <w:b/>
          <w:bCs/>
        </w:rPr>
        <w:t>Bilimsel Araştırma Projeleri Koordinasyon Birimi</w:t>
      </w:r>
      <w:r w:rsidR="00C15189">
        <w:rPr>
          <w:b/>
          <w:bCs/>
        </w:rPr>
        <w:t xml:space="preserve"> (</w:t>
      </w:r>
      <w:r w:rsidR="00E8395E">
        <w:rPr>
          <w:b/>
          <w:bCs/>
        </w:rPr>
        <w:t>BAP</w:t>
      </w:r>
      <w:r w:rsidR="00C15189">
        <w:rPr>
          <w:b/>
          <w:bCs/>
        </w:rPr>
        <w:t>)</w:t>
      </w:r>
      <w:r w:rsidR="00E8395E">
        <w:rPr>
          <w:b/>
          <w:bCs/>
        </w:rPr>
        <w:t xml:space="preserve"> web sayfası</w:t>
      </w:r>
      <w:r w:rsidR="00C15189">
        <w:rPr>
          <w:b/>
          <w:bCs/>
        </w:rPr>
        <w:t xml:space="preserve"> </w:t>
      </w:r>
      <w:r w:rsidR="00C15189" w:rsidRPr="00AC2AAD">
        <w:rPr>
          <w:b/>
          <w:bCs/>
        </w:rPr>
        <w:t xml:space="preserve"> </w:t>
      </w:r>
      <w:hyperlink r:id="rId16" w:history="1">
        <w:r w:rsidRPr="003271AF">
          <w:rPr>
            <w:rStyle w:val="Kpr"/>
            <w:b/>
            <w:bCs/>
          </w:rPr>
          <w:t>https://bap.ksu.edu.tr/default.aspx?DId=76033</w:t>
        </w:r>
      </w:hyperlink>
      <w:r>
        <w:rPr>
          <w:b/>
          <w:bCs/>
        </w:rPr>
        <w:t xml:space="preserve"> </w:t>
      </w:r>
    </w:p>
    <w:p w14:paraId="0A67F2C9" w14:textId="773F5083" w:rsidR="006F4FF4" w:rsidRDefault="006F4FF4" w:rsidP="00C15189">
      <w:pPr>
        <w:pStyle w:val="NormalWeb"/>
        <w:jc w:val="center"/>
      </w:pPr>
      <w:r>
        <w:rPr>
          <w:b/>
          <w:bCs/>
        </w:rPr>
        <w:t xml:space="preserve">2- </w:t>
      </w:r>
      <w:r w:rsidRPr="006F4FF4">
        <w:rPr>
          <w:b/>
          <w:bCs/>
        </w:rPr>
        <w:t>KSÜ, Avrupa Birliği Araştırma ve Uygulama Merkezi (ABAUM)</w:t>
      </w:r>
      <w:r w:rsidRPr="006F4FF4">
        <w:t xml:space="preserve">  </w:t>
      </w:r>
      <w:hyperlink r:id="rId17" w:history="1">
        <w:r w:rsidRPr="003271AF">
          <w:rPr>
            <w:rStyle w:val="Kpr"/>
          </w:rPr>
          <w:t>https://www.ksu.edu.tr/default.aspx?DId=85490</w:t>
        </w:r>
      </w:hyperlink>
    </w:p>
    <w:bookmarkEnd w:id="9"/>
    <w:p w14:paraId="60D871A6" w14:textId="77777777" w:rsidR="006F4FF4" w:rsidRDefault="006F4FF4" w:rsidP="00C15189">
      <w:pPr>
        <w:pStyle w:val="NormalWeb"/>
        <w:jc w:val="center"/>
      </w:pPr>
    </w:p>
    <w:p w14:paraId="784B4EA2" w14:textId="77777777" w:rsidR="00F15C6B" w:rsidRDefault="00F15C6B" w:rsidP="005F734A">
      <w:pPr>
        <w:pStyle w:val="NormalWeb"/>
        <w:jc w:val="center"/>
      </w:pPr>
    </w:p>
    <w:p w14:paraId="15653F8B" w14:textId="77777777" w:rsidR="00C15189" w:rsidRDefault="00C15189" w:rsidP="005F734A">
      <w:pPr>
        <w:pStyle w:val="NormalWeb"/>
        <w:jc w:val="center"/>
      </w:pPr>
    </w:p>
    <w:p w14:paraId="7E8DF710" w14:textId="77777777" w:rsidR="00C15189" w:rsidRDefault="00C15189" w:rsidP="005F734A">
      <w:pPr>
        <w:pStyle w:val="NormalWeb"/>
        <w:jc w:val="center"/>
      </w:pPr>
    </w:p>
    <w:p w14:paraId="2F677F18" w14:textId="77777777" w:rsidR="00C15189" w:rsidRDefault="00C15189" w:rsidP="005F734A">
      <w:pPr>
        <w:pStyle w:val="NormalWeb"/>
        <w:jc w:val="center"/>
      </w:pPr>
    </w:p>
    <w:p w14:paraId="417812DB" w14:textId="77777777" w:rsidR="00C15189" w:rsidRDefault="00C15189" w:rsidP="005F734A">
      <w:pPr>
        <w:pStyle w:val="NormalWeb"/>
        <w:jc w:val="center"/>
      </w:pPr>
    </w:p>
    <w:p w14:paraId="3D6BB2CE" w14:textId="77777777" w:rsidR="00C15189" w:rsidRDefault="00C15189" w:rsidP="005F734A">
      <w:pPr>
        <w:pStyle w:val="NormalWeb"/>
        <w:jc w:val="center"/>
      </w:pPr>
    </w:p>
    <w:p w14:paraId="7EE19494" w14:textId="77777777" w:rsidR="00C15189" w:rsidRDefault="00C15189" w:rsidP="005F734A">
      <w:pPr>
        <w:pStyle w:val="NormalWeb"/>
        <w:jc w:val="center"/>
      </w:pPr>
    </w:p>
    <w:p w14:paraId="46C054FB" w14:textId="77777777" w:rsidR="00C15189" w:rsidRDefault="00C15189" w:rsidP="005F734A">
      <w:pPr>
        <w:pStyle w:val="NormalWeb"/>
        <w:jc w:val="center"/>
      </w:pPr>
    </w:p>
    <w:p w14:paraId="2E80A478" w14:textId="77777777" w:rsidR="00C15189" w:rsidRDefault="00C15189" w:rsidP="005F734A">
      <w:pPr>
        <w:pStyle w:val="NormalWeb"/>
        <w:jc w:val="center"/>
      </w:pPr>
    </w:p>
    <w:p w14:paraId="5EA51448" w14:textId="77777777" w:rsidR="00C15189" w:rsidRDefault="00C15189" w:rsidP="005F734A">
      <w:pPr>
        <w:pStyle w:val="NormalWeb"/>
        <w:jc w:val="center"/>
      </w:pPr>
    </w:p>
    <w:p w14:paraId="141EE7FD" w14:textId="77777777" w:rsidR="00C15189" w:rsidRDefault="00C15189" w:rsidP="005F734A">
      <w:pPr>
        <w:pStyle w:val="NormalWeb"/>
        <w:jc w:val="center"/>
      </w:pPr>
    </w:p>
    <w:p w14:paraId="75A0CF60" w14:textId="77777777" w:rsidR="00C15189" w:rsidRDefault="00C15189" w:rsidP="005F734A">
      <w:pPr>
        <w:pStyle w:val="NormalWeb"/>
        <w:jc w:val="center"/>
      </w:pPr>
    </w:p>
    <w:p w14:paraId="087CE98F" w14:textId="77777777" w:rsidR="00C15189" w:rsidRDefault="00C15189" w:rsidP="005F734A">
      <w:pPr>
        <w:pStyle w:val="NormalWeb"/>
        <w:jc w:val="center"/>
      </w:pPr>
    </w:p>
    <w:p w14:paraId="3E398F86" w14:textId="77777777" w:rsidR="00C15189" w:rsidRDefault="00C15189" w:rsidP="005F734A">
      <w:pPr>
        <w:pStyle w:val="NormalWeb"/>
        <w:jc w:val="center"/>
      </w:pPr>
    </w:p>
    <w:p w14:paraId="6301AA91" w14:textId="77777777" w:rsidR="00C15189" w:rsidRDefault="00C15189" w:rsidP="005F734A">
      <w:pPr>
        <w:pStyle w:val="NormalWeb"/>
        <w:jc w:val="center"/>
      </w:pPr>
    </w:p>
    <w:p w14:paraId="1AC4E9CE" w14:textId="77777777" w:rsidR="00C15189" w:rsidRPr="00B316A1" w:rsidRDefault="00C15189" w:rsidP="00C15189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C15189" w:rsidRPr="00E13C8F" w14:paraId="2DA604D2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0F4A3A2A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C15189" w:rsidRPr="00E13C8F" w14:paraId="721AB7DD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5513C288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060C9F09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C15189" w:rsidRPr="00E13C8F" w14:paraId="0CB27BF1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2D3DD897" w14:textId="2A581989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E8395E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38AAD4CD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C15189" w:rsidRPr="00E13C8F" w14:paraId="361A63CA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36497A42" w14:textId="75670282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E8395E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3BE4082C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2D731420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C15189" w:rsidRPr="00E13C8F" w14:paraId="1E6C7FB1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32D7DE00" w14:textId="77777777" w:rsidR="00C15189" w:rsidRPr="00E13C8F" w:rsidRDefault="00C15189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C15189" w:rsidRPr="00E13C8F" w14:paraId="1DC81265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436B6D09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B42D3E8" w14:textId="1BAC810C" w:rsidR="00C15189" w:rsidRPr="00853330" w:rsidRDefault="00E8395E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E8395E">
              <w:rPr>
                <w:rFonts w:eastAsia="Times New Roman"/>
                <w:b/>
                <w:bCs/>
                <w:color w:val="auto"/>
                <w:lang w:eastAsia="tr-TR"/>
              </w:rPr>
              <w:t>C.2.1.4</w:t>
            </w:r>
            <w:r w:rsidRPr="00E8395E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Öğretim elemanlarının araştırma yetkinliğinin geliştirilmesine yönelik teşvik mekanizmaları (eğitimler, uluslararası fırsatlar, proje iş birliği çalışmaları gibi)</w:t>
            </w:r>
          </w:p>
        </w:tc>
      </w:tr>
      <w:tr w:rsidR="00C15189" w:rsidRPr="00E13C8F" w14:paraId="18AAA933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1F767F7D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2005AD3D" w14:textId="77777777" w:rsidR="00C15189" w:rsidRPr="00FF19D8" w:rsidRDefault="00C15189" w:rsidP="00A1058E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14D3B3F0" w14:textId="5421DFE9" w:rsidR="00C15189" w:rsidRPr="00853330" w:rsidRDefault="00E8395E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E8395E">
              <w:rPr>
                <w:rFonts w:eastAsia="Times New Roman"/>
                <w:b/>
                <w:bCs/>
                <w:color w:val="auto"/>
                <w:lang w:eastAsia="tr-TR"/>
              </w:rPr>
              <w:t>C.2.1.4</w:t>
            </w:r>
            <w:r w:rsidR="008E670E">
              <w:rPr>
                <w:rFonts w:eastAsia="Times New Roman"/>
                <w:b/>
                <w:bCs/>
                <w:color w:val="auto"/>
                <w:lang w:eastAsia="tr-TR"/>
              </w:rPr>
              <w:t>/1</w:t>
            </w:r>
          </w:p>
        </w:tc>
      </w:tr>
      <w:tr w:rsidR="00C15189" w:rsidRPr="00E13C8F" w14:paraId="7E6BAFDD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629C70B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4D8F21D2" w14:textId="2731CFFC" w:rsidR="008E670E" w:rsidRPr="008E670E" w:rsidRDefault="008E670E" w:rsidP="008E670E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>Merkezimiz</w:t>
            </w:r>
            <w:r w:rsidR="00407909">
              <w:rPr>
                <w:rFonts w:ascii="Arial Narrow" w:hAnsi="Arial Narrow"/>
                <w:b/>
                <w:bCs/>
                <w:color w:val="auto"/>
              </w:rPr>
              <w:t xml:space="preserve">in en önemli amaçlarından birisi öğretim elemanları ve öğrencileri proje fırsatları hakkında </w:t>
            </w:r>
            <w:proofErr w:type="spellStart"/>
            <w:proofErr w:type="gramStart"/>
            <w:r w:rsidR="00407909">
              <w:rPr>
                <w:rFonts w:ascii="Arial Narrow" w:hAnsi="Arial Narrow"/>
                <w:b/>
                <w:bCs/>
                <w:color w:val="auto"/>
              </w:rPr>
              <w:t>bilgilendirmektir.Bu</w:t>
            </w:r>
            <w:proofErr w:type="spellEnd"/>
            <w:proofErr w:type="gramEnd"/>
            <w:r w:rsidR="00407909">
              <w:rPr>
                <w:rFonts w:ascii="Arial Narrow" w:hAnsi="Arial Narrow"/>
                <w:b/>
                <w:bCs/>
                <w:color w:val="auto"/>
              </w:rPr>
              <w:t xml:space="preserve"> kapsamda TÜSEB projeleri hakkında Antalya Eğitim Araştırma Hastanesi AR-GE birimindeki proje uzmanı ile çevrimiçi bilgilendirme etkinliği </w:t>
            </w:r>
            <w:proofErr w:type="spellStart"/>
            <w:r w:rsidR="00407909">
              <w:rPr>
                <w:rFonts w:ascii="Arial Narrow" w:hAnsi="Arial Narrow"/>
                <w:b/>
                <w:bCs/>
                <w:color w:val="auto"/>
              </w:rPr>
              <w:t>düzenlenmiştir.Toplantı</w:t>
            </w:r>
            <w:proofErr w:type="spellEnd"/>
            <w:r w:rsidR="00407909">
              <w:rPr>
                <w:rFonts w:ascii="Arial Narrow" w:hAnsi="Arial Narrow"/>
                <w:b/>
                <w:bCs/>
                <w:color w:val="auto"/>
              </w:rPr>
              <w:t xml:space="preserve"> sonunda değerlendirme anketi yapılmış ve sonucu web sitesinde duyurulmuştur.</w:t>
            </w:r>
          </w:p>
          <w:p w14:paraId="1EBE1D03" w14:textId="2510C426" w:rsidR="00C15189" w:rsidRPr="003A14CE" w:rsidRDefault="008E670E" w:rsidP="00B55AC2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8E670E">
              <w:rPr>
                <w:rFonts w:ascii="Arial Narrow" w:hAnsi="Arial Narrow"/>
                <w:b/>
                <w:bCs/>
                <w:color w:val="auto"/>
              </w:rPr>
              <w:t xml:space="preserve">        </w:t>
            </w:r>
          </w:p>
        </w:tc>
      </w:tr>
      <w:tr w:rsidR="00C15189" w:rsidRPr="00E13C8F" w14:paraId="7D2AF1FB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04469ED6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24481A70" w14:textId="0E8A7CDF" w:rsidR="00C15189" w:rsidRPr="00E13C8F" w:rsidRDefault="00B55AC2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Her yıl Sonunda</w:t>
            </w:r>
          </w:p>
        </w:tc>
      </w:tr>
      <w:tr w:rsidR="00C15189" w:rsidRPr="00E13C8F" w14:paraId="3EE98CB5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73922C55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49BBA659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683213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1652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C15189" w:rsidRPr="00E13C8F" w14:paraId="0967D9CD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20C7D692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2D7F5836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C15189" w:rsidRPr="00E13C8F" w14:paraId="69B9B881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01B3A34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5F94C796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C15189" w:rsidRPr="00E13C8F" w14:paraId="7634B342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14E8261A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290A62E0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0E800465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60354213" w14:textId="77777777" w:rsidR="00C15189" w:rsidRPr="002743C0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C15189" w:rsidRPr="00E13C8F" w14:paraId="488562CF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ECDDB71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1A68709E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6923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281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119484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33B52CD3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7194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528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7229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402C75F7" w14:textId="77777777" w:rsidR="00C15189" w:rsidRDefault="00C15189" w:rsidP="00C15189">
      <w:pPr>
        <w:pStyle w:val="NormalWeb"/>
        <w:jc w:val="center"/>
      </w:pPr>
    </w:p>
    <w:p w14:paraId="04B66B9C" w14:textId="682C767C" w:rsidR="00C15189" w:rsidRPr="00AC2AAD" w:rsidRDefault="00E8395E" w:rsidP="00C15189">
      <w:pPr>
        <w:pStyle w:val="NormalWeb"/>
        <w:jc w:val="center"/>
        <w:rPr>
          <w:b/>
          <w:bCs/>
        </w:rPr>
      </w:pPr>
      <w:r w:rsidRPr="00E8395E">
        <w:rPr>
          <w:b/>
          <w:bCs/>
        </w:rPr>
        <w:t>C.2.1.4</w:t>
      </w:r>
      <w:r>
        <w:rPr>
          <w:b/>
          <w:bCs/>
        </w:rPr>
        <w:t xml:space="preserve"> </w:t>
      </w:r>
      <w:r w:rsidR="00C15189" w:rsidRPr="00AC2AAD">
        <w:rPr>
          <w:b/>
          <w:bCs/>
        </w:rPr>
        <w:t>KANITLAR</w:t>
      </w:r>
    </w:p>
    <w:p w14:paraId="15128BE5" w14:textId="1AE87E20" w:rsidR="008E670E" w:rsidRDefault="00E8395E" w:rsidP="00C15189">
      <w:pPr>
        <w:pStyle w:val="NormalWeb"/>
        <w:jc w:val="center"/>
        <w:rPr>
          <w:b/>
          <w:bCs/>
        </w:rPr>
      </w:pPr>
      <w:r w:rsidRPr="00E8395E">
        <w:rPr>
          <w:b/>
          <w:bCs/>
        </w:rPr>
        <w:t>C.2.1.4</w:t>
      </w:r>
      <w:r w:rsidR="008E670E">
        <w:rPr>
          <w:b/>
          <w:bCs/>
        </w:rPr>
        <w:t>/1</w:t>
      </w:r>
    </w:p>
    <w:p w14:paraId="09A0907C" w14:textId="68377B23" w:rsidR="00C15189" w:rsidRDefault="00C15189" w:rsidP="00C15189">
      <w:pPr>
        <w:pStyle w:val="NormalWeb"/>
        <w:jc w:val="center"/>
      </w:pPr>
      <w:r w:rsidRPr="00AC2AAD">
        <w:rPr>
          <w:b/>
          <w:bCs/>
        </w:rPr>
        <w:t xml:space="preserve">KSÜ, </w:t>
      </w:r>
      <w:r w:rsidR="00407909">
        <w:rPr>
          <w:b/>
          <w:bCs/>
        </w:rPr>
        <w:t xml:space="preserve">Avrupa Birliği Araştırma ve Uygulama </w:t>
      </w:r>
      <w:proofErr w:type="gramStart"/>
      <w:r w:rsidR="00407909">
        <w:rPr>
          <w:b/>
          <w:bCs/>
        </w:rPr>
        <w:t>Merkezi</w:t>
      </w:r>
      <w:r>
        <w:rPr>
          <w:b/>
          <w:bCs/>
        </w:rPr>
        <w:t xml:space="preserve"> </w:t>
      </w:r>
      <w:r w:rsidRPr="00AC2AAD">
        <w:rPr>
          <w:b/>
          <w:bCs/>
        </w:rPr>
        <w:t xml:space="preserve"> </w:t>
      </w:r>
      <w:r>
        <w:t>web</w:t>
      </w:r>
      <w:proofErr w:type="gramEnd"/>
      <w:r>
        <w:t xml:space="preserve"> sayfası</w:t>
      </w:r>
      <w:r w:rsidR="00B55AC2">
        <w:t xml:space="preserve"> </w:t>
      </w:r>
      <w:hyperlink r:id="rId18" w:history="1">
        <w:r w:rsidR="00407909" w:rsidRPr="003271AF">
          <w:rPr>
            <w:rStyle w:val="Kpr"/>
          </w:rPr>
          <w:t>https://abaum.ksu.edu.tr/Default.aspx?DId=87080</w:t>
        </w:r>
      </w:hyperlink>
    </w:p>
    <w:p w14:paraId="54A0BF9C" w14:textId="77777777" w:rsidR="00407909" w:rsidRDefault="00407909" w:rsidP="00C15189">
      <w:pPr>
        <w:pStyle w:val="NormalWeb"/>
        <w:jc w:val="center"/>
      </w:pPr>
    </w:p>
    <w:p w14:paraId="6FD3A7BB" w14:textId="77777777" w:rsidR="00C15189" w:rsidRDefault="00C15189" w:rsidP="00C15189">
      <w:pPr>
        <w:pStyle w:val="NormalWeb"/>
        <w:jc w:val="center"/>
      </w:pPr>
    </w:p>
    <w:p w14:paraId="6702A5E8" w14:textId="77777777" w:rsidR="00C15189" w:rsidRDefault="00C15189" w:rsidP="005F734A">
      <w:pPr>
        <w:pStyle w:val="NormalWeb"/>
        <w:jc w:val="center"/>
      </w:pPr>
    </w:p>
    <w:p w14:paraId="6C01DCAD" w14:textId="77777777" w:rsidR="00C15189" w:rsidRDefault="00C15189" w:rsidP="005F734A">
      <w:pPr>
        <w:pStyle w:val="NormalWeb"/>
        <w:jc w:val="center"/>
      </w:pPr>
    </w:p>
    <w:p w14:paraId="0BB38DFB" w14:textId="77777777" w:rsidR="00C15189" w:rsidRDefault="00C15189" w:rsidP="005F734A">
      <w:pPr>
        <w:pStyle w:val="NormalWeb"/>
        <w:jc w:val="center"/>
      </w:pPr>
    </w:p>
    <w:p w14:paraId="6520D86B" w14:textId="77777777" w:rsidR="00C15189" w:rsidRDefault="00C15189" w:rsidP="005F734A">
      <w:pPr>
        <w:pStyle w:val="NormalWeb"/>
        <w:jc w:val="center"/>
      </w:pPr>
    </w:p>
    <w:p w14:paraId="11B24466" w14:textId="77777777" w:rsidR="00C15189" w:rsidRDefault="00C15189" w:rsidP="005F734A">
      <w:pPr>
        <w:pStyle w:val="NormalWeb"/>
        <w:jc w:val="center"/>
      </w:pPr>
    </w:p>
    <w:p w14:paraId="5C3D7C47" w14:textId="77777777" w:rsidR="00C15189" w:rsidRDefault="00C15189" w:rsidP="005F734A">
      <w:pPr>
        <w:pStyle w:val="NormalWeb"/>
        <w:jc w:val="center"/>
      </w:pPr>
    </w:p>
    <w:p w14:paraId="4874AAD4" w14:textId="77777777" w:rsidR="00C15189" w:rsidRDefault="00C15189" w:rsidP="005F734A">
      <w:pPr>
        <w:pStyle w:val="NormalWeb"/>
        <w:jc w:val="center"/>
      </w:pPr>
    </w:p>
    <w:p w14:paraId="74404B3F" w14:textId="77777777" w:rsidR="00C15189" w:rsidRDefault="00C15189" w:rsidP="005F734A">
      <w:pPr>
        <w:pStyle w:val="NormalWeb"/>
        <w:jc w:val="center"/>
      </w:pPr>
    </w:p>
    <w:p w14:paraId="77D1CB61" w14:textId="77777777" w:rsidR="00C15189" w:rsidRDefault="00C15189" w:rsidP="005F734A">
      <w:pPr>
        <w:pStyle w:val="NormalWeb"/>
        <w:jc w:val="center"/>
      </w:pPr>
    </w:p>
    <w:p w14:paraId="7334A997" w14:textId="77777777" w:rsidR="00C15189" w:rsidRDefault="00C15189" w:rsidP="005F734A">
      <w:pPr>
        <w:pStyle w:val="NormalWeb"/>
        <w:jc w:val="center"/>
      </w:pPr>
    </w:p>
    <w:p w14:paraId="2A4F7E71" w14:textId="77777777" w:rsidR="00C15189" w:rsidRDefault="00C15189" w:rsidP="005F734A">
      <w:pPr>
        <w:pStyle w:val="NormalWeb"/>
        <w:jc w:val="center"/>
      </w:pPr>
    </w:p>
    <w:p w14:paraId="46C264CF" w14:textId="77777777" w:rsidR="00C15189" w:rsidRDefault="00C15189" w:rsidP="005F734A">
      <w:pPr>
        <w:pStyle w:val="NormalWeb"/>
        <w:jc w:val="center"/>
      </w:pPr>
    </w:p>
    <w:p w14:paraId="2A42472E" w14:textId="77777777" w:rsidR="00C15189" w:rsidRDefault="00C15189" w:rsidP="005F734A">
      <w:pPr>
        <w:pStyle w:val="NormalWeb"/>
        <w:jc w:val="center"/>
      </w:pPr>
    </w:p>
    <w:p w14:paraId="712E037A" w14:textId="77777777" w:rsidR="00C15189" w:rsidRDefault="00C15189" w:rsidP="005F734A">
      <w:pPr>
        <w:pStyle w:val="NormalWeb"/>
        <w:jc w:val="center"/>
      </w:pPr>
    </w:p>
    <w:p w14:paraId="27DC7F06" w14:textId="77777777" w:rsidR="00C15189" w:rsidRDefault="00C15189" w:rsidP="005F734A">
      <w:pPr>
        <w:pStyle w:val="NormalWeb"/>
        <w:jc w:val="center"/>
      </w:pPr>
    </w:p>
    <w:p w14:paraId="1DA0C5D4" w14:textId="77777777" w:rsidR="00C15189" w:rsidRPr="00B316A1" w:rsidRDefault="00C15189" w:rsidP="00C15189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C15189" w:rsidRPr="00E13C8F" w14:paraId="07E1E8FD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3BD224FE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C15189" w:rsidRPr="00E13C8F" w14:paraId="0DF2D57B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00B3D4AE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37F480FD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C15189" w:rsidRPr="00E13C8F" w14:paraId="3ACBABAC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3A053CD2" w14:textId="55992C7C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407909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75FB0A6B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C15189" w:rsidRPr="00E13C8F" w14:paraId="0720567D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3285C89E" w14:textId="7741E032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407909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516E14C9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7EA2A95C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C15189" w:rsidRPr="00E13C8F" w14:paraId="0AA17152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1483837" w14:textId="77777777" w:rsidR="00C15189" w:rsidRPr="00E13C8F" w:rsidRDefault="00C15189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C15189" w:rsidRPr="00E13C8F" w14:paraId="6EBCBED4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6E851A5F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351A893" w14:textId="6DD890A5" w:rsidR="00C15189" w:rsidRPr="00853330" w:rsidRDefault="00407909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bookmarkStart w:id="10" w:name="_Hlk186463839"/>
            <w:r w:rsidRPr="00407909">
              <w:rPr>
                <w:rFonts w:eastAsia="Times New Roman"/>
                <w:b/>
                <w:bCs/>
                <w:color w:val="auto"/>
                <w:lang w:eastAsia="tr-TR"/>
              </w:rPr>
              <w:t>C.2.1.5</w:t>
            </w:r>
            <w:bookmarkEnd w:id="10"/>
            <w:r w:rsidRPr="00407909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ARGE için dış fonları kullanmaları için araştırmacıları teşvik etmek üzere yürütülen faaliyetler</w:t>
            </w:r>
            <w:r w:rsidR="00D5495B" w:rsidRPr="00D5495B">
              <w:rPr>
                <w:rFonts w:eastAsia="Times New Roman"/>
                <w:b/>
                <w:bCs/>
                <w:color w:val="auto"/>
                <w:lang w:eastAsia="tr-TR"/>
              </w:rPr>
              <w:tab/>
            </w:r>
          </w:p>
        </w:tc>
      </w:tr>
      <w:tr w:rsidR="00C15189" w:rsidRPr="00E13C8F" w14:paraId="2641E7CA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9F1CA65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2BEE6D85" w14:textId="77777777" w:rsidR="00C15189" w:rsidRPr="00FF19D8" w:rsidRDefault="00C15189" w:rsidP="00A1058E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74EC3F36" w14:textId="08C99E41" w:rsidR="00C15189" w:rsidRPr="00853330" w:rsidRDefault="00407909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407909">
              <w:rPr>
                <w:rFonts w:eastAsia="Times New Roman"/>
                <w:b/>
                <w:bCs/>
                <w:color w:val="auto"/>
                <w:lang w:eastAsia="tr-TR"/>
              </w:rPr>
              <w:t>C.2.1.5</w:t>
            </w:r>
            <w:r w:rsidR="00D5495B">
              <w:rPr>
                <w:rFonts w:eastAsia="Times New Roman"/>
                <w:b/>
                <w:bCs/>
                <w:color w:val="auto"/>
                <w:lang w:eastAsia="tr-TR"/>
              </w:rPr>
              <w:t>/1</w:t>
            </w:r>
          </w:p>
        </w:tc>
      </w:tr>
      <w:tr w:rsidR="00C15189" w:rsidRPr="00E13C8F" w14:paraId="4B13329F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965FCE2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5D100817" w14:textId="0F1A10AB" w:rsidR="00C15189" w:rsidRPr="003A14CE" w:rsidRDefault="00C15189" w:rsidP="00A1058E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74263C">
              <w:rPr>
                <w:rFonts w:ascii="Arial Narrow" w:hAnsi="Arial Narrow"/>
                <w:b/>
                <w:bCs/>
                <w:color w:val="auto"/>
              </w:rPr>
              <w:t xml:space="preserve">        </w:t>
            </w:r>
            <w:r w:rsidRPr="008818EC">
              <w:rPr>
                <w:rFonts w:ascii="Arial Narrow" w:hAnsi="Arial Narrow"/>
                <w:b/>
                <w:bCs/>
                <w:color w:val="auto"/>
              </w:rPr>
              <w:t xml:space="preserve">      </w:t>
            </w:r>
            <w:r w:rsidR="0037578C" w:rsidRPr="0037578C">
              <w:rPr>
                <w:rFonts w:ascii="Arial Narrow" w:hAnsi="Arial Narrow"/>
                <w:b/>
                <w:bCs/>
                <w:color w:val="auto"/>
              </w:rPr>
              <w:t>Merkezimizin en önemli amaçlarından birisi öğretim elemanları ve öğrencileri proje fırsatları hakkında bilgilendirmektir</w:t>
            </w:r>
            <w:r w:rsidR="0037578C">
              <w:rPr>
                <w:rFonts w:ascii="Arial Narrow" w:hAnsi="Arial Narrow"/>
                <w:b/>
                <w:bCs/>
                <w:color w:val="auto"/>
              </w:rPr>
              <w:t xml:space="preserve">. Bu kapsamda Yunus Emre Kültür Merkezi Turkuaz salonunda öğretim elemanlarına yönelik bilgilendirme toplantısı </w:t>
            </w:r>
            <w:proofErr w:type="spellStart"/>
            <w:proofErr w:type="gramStart"/>
            <w:r w:rsidR="0037578C">
              <w:rPr>
                <w:rFonts w:ascii="Arial Narrow" w:hAnsi="Arial Narrow"/>
                <w:b/>
                <w:bCs/>
                <w:color w:val="auto"/>
              </w:rPr>
              <w:t>gerçekleştirilmiştir.Toplantı</w:t>
            </w:r>
            <w:proofErr w:type="spellEnd"/>
            <w:proofErr w:type="gramEnd"/>
            <w:r w:rsidR="0037578C">
              <w:rPr>
                <w:rFonts w:ascii="Arial Narrow" w:hAnsi="Arial Narrow"/>
                <w:b/>
                <w:bCs/>
                <w:color w:val="auto"/>
              </w:rPr>
              <w:t xml:space="preserve"> sonunda katılımcılara memnuniyet anketi yapılmış ve sonuçları web sitesinde paylaşılmıştır.</w:t>
            </w:r>
          </w:p>
        </w:tc>
      </w:tr>
      <w:tr w:rsidR="00C15189" w:rsidRPr="00E13C8F" w14:paraId="6647BC51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3A89D68D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54F8C26D" w14:textId="69F88F28" w:rsidR="00C15189" w:rsidRPr="00E13C8F" w:rsidRDefault="00D5495B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12/</w:t>
            </w:r>
            <w:r w:rsidR="00A7075D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11/2024</w:t>
            </w:r>
          </w:p>
        </w:tc>
      </w:tr>
      <w:tr w:rsidR="00C15189" w:rsidRPr="00E13C8F" w14:paraId="7861FDE2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69105EC4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34108242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934791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3248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C15189" w:rsidRPr="00E13C8F" w14:paraId="521D9AFA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255B41F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0CEBEE32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C15189" w:rsidRPr="00E13C8F" w14:paraId="4A84AF89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4CF461B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2EC1591E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C15189" w:rsidRPr="00E13C8F" w14:paraId="26D3DEBC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F4EFA3A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73E26CA4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lastRenderedPageBreak/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506ECD28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45C161DB" w14:textId="77777777" w:rsidR="00C15189" w:rsidRPr="002743C0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C15189" w:rsidRPr="00E13C8F" w14:paraId="0E898D60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29149369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1567F711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80707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29143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820654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507E0B6F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3352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528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96300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4E014C81" w14:textId="77777777" w:rsidR="00C15189" w:rsidRDefault="00C15189" w:rsidP="00C15189">
      <w:pPr>
        <w:pStyle w:val="NormalWeb"/>
        <w:jc w:val="center"/>
      </w:pPr>
    </w:p>
    <w:p w14:paraId="22E0C649" w14:textId="360097C9" w:rsidR="00C15189" w:rsidRPr="00AC2AAD" w:rsidRDefault="005F3690" w:rsidP="00C15189">
      <w:pPr>
        <w:pStyle w:val="NormalWeb"/>
        <w:jc w:val="center"/>
        <w:rPr>
          <w:b/>
          <w:bCs/>
        </w:rPr>
      </w:pPr>
      <w:r w:rsidRPr="005F3690">
        <w:rPr>
          <w:rFonts w:ascii="Arial Narrow" w:hAnsi="Arial Narrow" w:cs="Calibri"/>
          <w:b/>
          <w:bCs/>
        </w:rPr>
        <w:t>C.2.1.5</w:t>
      </w:r>
      <w:r w:rsidR="00C15189">
        <w:rPr>
          <w:rFonts w:ascii="Arial Narrow" w:hAnsi="Arial Narrow" w:cs="Calibri"/>
          <w:b/>
          <w:bCs/>
        </w:rPr>
        <w:t xml:space="preserve"> </w:t>
      </w:r>
      <w:r w:rsidR="00C15189" w:rsidRPr="00AC2AAD">
        <w:rPr>
          <w:b/>
          <w:bCs/>
        </w:rPr>
        <w:t>KANITLAR</w:t>
      </w:r>
    </w:p>
    <w:p w14:paraId="242394B2" w14:textId="6A67B620" w:rsidR="00C15189" w:rsidRDefault="005F3690" w:rsidP="00C15189">
      <w:pPr>
        <w:pStyle w:val="NormalWeb"/>
        <w:jc w:val="center"/>
        <w:rPr>
          <w:rFonts w:ascii="Arial Narrow" w:hAnsi="Arial Narrow" w:cs="Calibri"/>
          <w:b/>
          <w:bCs/>
        </w:rPr>
      </w:pPr>
      <w:r w:rsidRPr="005F3690">
        <w:rPr>
          <w:rFonts w:ascii="Arial Narrow" w:hAnsi="Arial Narrow" w:cs="Calibri"/>
          <w:b/>
          <w:bCs/>
        </w:rPr>
        <w:t>C.2.1.5</w:t>
      </w:r>
      <w:r w:rsidR="00C15189">
        <w:rPr>
          <w:rFonts w:ascii="Arial Narrow" w:hAnsi="Arial Narrow" w:cs="Calibri"/>
          <w:b/>
          <w:bCs/>
        </w:rPr>
        <w:t xml:space="preserve">/1 </w:t>
      </w:r>
    </w:p>
    <w:p w14:paraId="6EFF2D17" w14:textId="71209E01" w:rsidR="005F3690" w:rsidRDefault="005F3690" w:rsidP="00C15189">
      <w:pPr>
        <w:pStyle w:val="NormalWeb"/>
        <w:jc w:val="center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 xml:space="preserve">KSÜ Avrupa Birliği Araştırma ve Uygulama Merkezi web sayfası </w:t>
      </w:r>
      <w:hyperlink r:id="rId19" w:history="1">
        <w:r w:rsidRPr="003271AF">
          <w:rPr>
            <w:rStyle w:val="Kpr"/>
            <w:rFonts w:ascii="Arial Narrow" w:hAnsi="Arial Narrow" w:cs="Calibri"/>
            <w:b/>
            <w:bCs/>
          </w:rPr>
          <w:t>https://abaum.ksu.edu.tr/Default.aspx?DId=85813</w:t>
        </w:r>
      </w:hyperlink>
      <w:r>
        <w:rPr>
          <w:rFonts w:ascii="Arial Narrow" w:hAnsi="Arial Narrow" w:cs="Calibri"/>
          <w:b/>
          <w:bCs/>
        </w:rPr>
        <w:t xml:space="preserve"> </w:t>
      </w:r>
    </w:p>
    <w:p w14:paraId="3945633B" w14:textId="0CF354FF" w:rsidR="00D5495B" w:rsidRDefault="00D5495B" w:rsidP="00C15189">
      <w:pPr>
        <w:pStyle w:val="NormalWeb"/>
        <w:jc w:val="center"/>
        <w:rPr>
          <w:rFonts w:ascii="Arial Narrow" w:hAnsi="Arial Narrow" w:cs="Calibri"/>
          <w:b/>
          <w:bCs/>
        </w:rPr>
      </w:pPr>
    </w:p>
    <w:p w14:paraId="62B35527" w14:textId="77777777" w:rsidR="00C15189" w:rsidRDefault="00C15189" w:rsidP="00C15189">
      <w:pPr>
        <w:pStyle w:val="NormalWeb"/>
        <w:jc w:val="center"/>
      </w:pPr>
    </w:p>
    <w:p w14:paraId="4DF3C512" w14:textId="77777777" w:rsidR="00C15189" w:rsidRDefault="00C15189" w:rsidP="005F734A">
      <w:pPr>
        <w:pStyle w:val="NormalWeb"/>
        <w:jc w:val="center"/>
      </w:pPr>
    </w:p>
    <w:p w14:paraId="7AB00D44" w14:textId="77777777" w:rsidR="00C15189" w:rsidRDefault="00C15189" w:rsidP="005F734A">
      <w:pPr>
        <w:pStyle w:val="NormalWeb"/>
        <w:jc w:val="center"/>
      </w:pPr>
    </w:p>
    <w:p w14:paraId="4AFAB0EF" w14:textId="77777777" w:rsidR="00C15189" w:rsidRPr="00B316A1" w:rsidRDefault="00C15189" w:rsidP="00C15189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C15189" w:rsidRPr="00E13C8F" w14:paraId="782D596B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0E629CFD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C15189" w:rsidRPr="00E13C8F" w14:paraId="7F4AC734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7ECC50F5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72C90DFF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C15189" w:rsidRPr="00E13C8F" w14:paraId="0D3CDDEF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262AF66F" w14:textId="4EEB5BA1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5F3690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593CD178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C15189" w:rsidRPr="00E13C8F" w14:paraId="4027BA2F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731ADE88" w14:textId="6D5DDEAB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5F3690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68D7F6E6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4F1E74BD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C15189" w:rsidRPr="00E13C8F" w14:paraId="3F26ADC6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5E71646E" w14:textId="77777777" w:rsidR="00C15189" w:rsidRPr="00E13C8F" w:rsidRDefault="00C15189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C15189" w:rsidRPr="00E13C8F" w14:paraId="055A4F5B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49E5484A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7C132408" w14:textId="7EFDC0ED" w:rsidR="00C15189" w:rsidRPr="00853330" w:rsidRDefault="00243869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243869">
              <w:rPr>
                <w:rFonts w:eastAsia="Times New Roman"/>
                <w:b/>
                <w:bCs/>
                <w:color w:val="auto"/>
                <w:lang w:eastAsia="tr-TR"/>
              </w:rPr>
              <w:t>C.3.1.5</w:t>
            </w:r>
            <w:r w:rsidRPr="00243869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Devam eden dış destekli projeler (TUBİTAK, SANTEZ, AB gibi)</w:t>
            </w:r>
          </w:p>
        </w:tc>
      </w:tr>
      <w:tr w:rsidR="00C15189" w:rsidRPr="00E13C8F" w14:paraId="3F8D7B5A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74A300B1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2C5E6DB4" w14:textId="77777777" w:rsidR="00C15189" w:rsidRPr="00FF19D8" w:rsidRDefault="00C15189" w:rsidP="00A1058E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3DA35F58" w14:textId="0A4CB46C" w:rsidR="00C15189" w:rsidRPr="00853330" w:rsidRDefault="00243869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243869">
              <w:rPr>
                <w:rFonts w:eastAsia="Times New Roman"/>
                <w:b/>
                <w:bCs/>
                <w:color w:val="auto"/>
                <w:lang w:eastAsia="tr-TR"/>
              </w:rPr>
              <w:t>C.3.1.5</w:t>
            </w:r>
            <w:r w:rsidR="00A7075D">
              <w:rPr>
                <w:rFonts w:eastAsia="Times New Roman"/>
                <w:b/>
                <w:bCs/>
                <w:color w:val="auto"/>
                <w:lang w:eastAsia="tr-TR"/>
              </w:rPr>
              <w:t>/1</w:t>
            </w:r>
          </w:p>
        </w:tc>
      </w:tr>
      <w:tr w:rsidR="00C15189" w:rsidRPr="00E13C8F" w14:paraId="578787CB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31C1F101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lastRenderedPageBreak/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6C1AB465" w14:textId="7D549311" w:rsidR="00C15189" w:rsidRPr="003A14CE" w:rsidRDefault="00F55435" w:rsidP="00452E90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F55435">
              <w:rPr>
                <w:rFonts w:ascii="Arial Narrow" w:hAnsi="Arial Narrow"/>
                <w:b/>
                <w:bCs/>
                <w:color w:val="auto"/>
              </w:rPr>
              <w:t xml:space="preserve">                       </w:t>
            </w:r>
            <w:proofErr w:type="gramStart"/>
            <w:r w:rsidRPr="00F55435">
              <w:rPr>
                <w:rFonts w:ascii="Arial Narrow" w:hAnsi="Arial Narrow"/>
                <w:b/>
                <w:bCs/>
                <w:color w:val="auto"/>
              </w:rPr>
              <w:t>Merkezimiz  bünyesinde</w:t>
            </w:r>
            <w:proofErr w:type="gramEnd"/>
            <w:r w:rsidRPr="00F55435">
              <w:rPr>
                <w:rFonts w:ascii="Arial Narrow" w:hAnsi="Arial Narrow"/>
                <w:b/>
                <w:bCs/>
                <w:color w:val="auto"/>
              </w:rPr>
              <w:t xml:space="preserve"> üç adet akreditasyon </w:t>
            </w:r>
            <w:proofErr w:type="spellStart"/>
            <w:r w:rsidRPr="00F55435">
              <w:rPr>
                <w:rFonts w:ascii="Arial Narrow" w:hAnsi="Arial Narrow"/>
                <w:b/>
                <w:bCs/>
                <w:color w:val="auto"/>
              </w:rPr>
              <w:t>yürütülmektedir.Bunlar</w:t>
            </w:r>
            <w:proofErr w:type="spellEnd"/>
            <w:r w:rsidRPr="00F55435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  <w:proofErr w:type="spellStart"/>
            <w:r w:rsidRPr="00F55435">
              <w:rPr>
                <w:rFonts w:ascii="Arial Narrow" w:hAnsi="Arial Narrow"/>
                <w:b/>
                <w:bCs/>
                <w:color w:val="auto"/>
              </w:rPr>
              <w:t>Eurodesk</w:t>
            </w:r>
            <w:proofErr w:type="spellEnd"/>
            <w:r w:rsidRPr="00F55435">
              <w:rPr>
                <w:rFonts w:ascii="Arial Narrow" w:hAnsi="Arial Narrow"/>
                <w:b/>
                <w:bCs/>
                <w:color w:val="auto"/>
              </w:rPr>
              <w:t xml:space="preserve"> Temas </w:t>
            </w:r>
            <w:proofErr w:type="spellStart"/>
            <w:r w:rsidRPr="00F55435">
              <w:rPr>
                <w:rFonts w:ascii="Arial Narrow" w:hAnsi="Arial Narrow"/>
                <w:b/>
                <w:bCs/>
                <w:color w:val="auto"/>
              </w:rPr>
              <w:t>Noktası,Avrupa</w:t>
            </w:r>
            <w:proofErr w:type="spellEnd"/>
            <w:r w:rsidRPr="00F55435">
              <w:rPr>
                <w:rFonts w:ascii="Arial Narrow" w:hAnsi="Arial Narrow"/>
                <w:b/>
                <w:bCs/>
                <w:color w:val="auto"/>
              </w:rPr>
              <w:t xml:space="preserve"> Dayanışma Programı Gönüllülük Projeleri (ESC) ve Gençlik </w:t>
            </w:r>
            <w:proofErr w:type="spellStart"/>
            <w:r w:rsidRPr="00F55435">
              <w:rPr>
                <w:rFonts w:ascii="Arial Narrow" w:hAnsi="Arial Narrow"/>
                <w:b/>
                <w:bCs/>
                <w:color w:val="auto"/>
              </w:rPr>
              <w:t>Akreditasyonu’dur</w:t>
            </w:r>
            <w:proofErr w:type="spellEnd"/>
            <w:r w:rsidRPr="00F55435">
              <w:rPr>
                <w:rFonts w:ascii="Arial Narrow" w:hAnsi="Arial Narrow"/>
                <w:b/>
                <w:bCs/>
                <w:color w:val="auto"/>
              </w:rPr>
              <w:t xml:space="preserve">. Gönüllülük projeleri ve Gençlik Akreditasyonu kapsamında her yıl bütçe talep </w:t>
            </w:r>
            <w:proofErr w:type="spellStart"/>
            <w:proofErr w:type="gramStart"/>
            <w:r w:rsidRPr="00F55435">
              <w:rPr>
                <w:rFonts w:ascii="Arial Narrow" w:hAnsi="Arial Narrow"/>
                <w:b/>
                <w:bCs/>
                <w:color w:val="auto"/>
              </w:rPr>
              <w:t>edilmektedir,ve</w:t>
            </w:r>
            <w:proofErr w:type="spellEnd"/>
            <w:proofErr w:type="gramEnd"/>
            <w:r w:rsidRPr="00F55435">
              <w:rPr>
                <w:rFonts w:ascii="Arial Narrow" w:hAnsi="Arial Narrow"/>
                <w:b/>
                <w:bCs/>
                <w:color w:val="auto"/>
              </w:rPr>
              <w:t xml:space="preserve"> bu bütçelerimiz hep artarak devam </w:t>
            </w:r>
            <w:proofErr w:type="spellStart"/>
            <w:r w:rsidRPr="00F55435">
              <w:rPr>
                <w:rFonts w:ascii="Arial Narrow" w:hAnsi="Arial Narrow"/>
                <w:b/>
                <w:bCs/>
                <w:color w:val="auto"/>
              </w:rPr>
              <w:t>etmiştir.Bu</w:t>
            </w:r>
            <w:proofErr w:type="spellEnd"/>
            <w:r w:rsidRPr="00F55435">
              <w:rPr>
                <w:rFonts w:ascii="Arial Narrow" w:hAnsi="Arial Narrow"/>
                <w:b/>
                <w:bCs/>
                <w:color w:val="auto"/>
              </w:rPr>
              <w:t xml:space="preserve"> bütçeler dışında EDIH Anadolu adlı Horizon projesinin de yürütücülüğünü merkezimiz </w:t>
            </w:r>
            <w:proofErr w:type="spellStart"/>
            <w:r w:rsidRPr="00F55435">
              <w:rPr>
                <w:rFonts w:ascii="Arial Narrow" w:hAnsi="Arial Narrow"/>
                <w:b/>
                <w:bCs/>
                <w:color w:val="auto"/>
              </w:rPr>
              <w:t>yapmaktadır.Ayrıca</w:t>
            </w:r>
            <w:proofErr w:type="spellEnd"/>
            <w:r w:rsidRPr="00F55435">
              <w:rPr>
                <w:rFonts w:ascii="Arial Narrow" w:hAnsi="Arial Narrow"/>
                <w:b/>
                <w:bCs/>
                <w:color w:val="auto"/>
              </w:rPr>
              <w:t xml:space="preserve"> Şerife </w:t>
            </w:r>
            <w:proofErr w:type="spellStart"/>
            <w:r w:rsidRPr="00F55435">
              <w:rPr>
                <w:rFonts w:ascii="Arial Narrow" w:hAnsi="Arial Narrow"/>
                <w:b/>
                <w:bCs/>
                <w:color w:val="auto"/>
              </w:rPr>
              <w:t>Durna</w:t>
            </w:r>
            <w:proofErr w:type="spellEnd"/>
            <w:r w:rsidRPr="00F55435">
              <w:rPr>
                <w:rFonts w:ascii="Arial Narrow" w:hAnsi="Arial Narrow"/>
                <w:b/>
                <w:bCs/>
                <w:color w:val="auto"/>
              </w:rPr>
              <w:t xml:space="preserve"> hocanın KA210 Küçük Ölçekli Okul İşbirliği projesi bulunmaktadır.</w:t>
            </w:r>
            <w:r w:rsidR="00452E90" w:rsidRPr="00452E90">
              <w:rPr>
                <w:rFonts w:ascii="Arial Narrow" w:hAnsi="Arial Narrow"/>
                <w:b/>
                <w:bCs/>
                <w:color w:val="auto"/>
              </w:rPr>
              <w:t xml:space="preserve">        </w:t>
            </w:r>
          </w:p>
        </w:tc>
      </w:tr>
      <w:tr w:rsidR="00C15189" w:rsidRPr="00E13C8F" w14:paraId="6DCEF265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05714F64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66FF5E3B" w14:textId="2A6999BA" w:rsidR="00C15189" w:rsidRPr="00E13C8F" w:rsidRDefault="00452E90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Sürekli</w:t>
            </w:r>
          </w:p>
        </w:tc>
      </w:tr>
      <w:tr w:rsidR="00C15189" w:rsidRPr="00E13C8F" w14:paraId="7401895E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3735FB49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2CF5FD42" w14:textId="218D40A6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2171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869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789279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3869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C15189" w:rsidRPr="00E13C8F" w14:paraId="1EA785F1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9FFC46B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641F4504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C15189" w:rsidRPr="00E13C8F" w14:paraId="252D4D87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BCA4013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3908E45B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C15189" w:rsidRPr="00E13C8F" w14:paraId="3815DF04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603FF0C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725C4261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586B66F7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2B5A08F1" w14:textId="77777777" w:rsidR="00C15189" w:rsidRPr="002743C0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C15189" w:rsidRPr="00E13C8F" w14:paraId="146CB692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3A1971A6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7D29B4EF" w14:textId="6BD19E33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2444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2057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37816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35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440F278A" w14:textId="4457D7E6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2143183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5435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53827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29A4C5EC" w14:textId="77777777" w:rsidR="00C15189" w:rsidRDefault="00C15189" w:rsidP="00C15189">
      <w:pPr>
        <w:pStyle w:val="NormalWeb"/>
        <w:jc w:val="center"/>
      </w:pPr>
    </w:p>
    <w:p w14:paraId="3149C221" w14:textId="140198A0" w:rsidR="00C15189" w:rsidRPr="00AC2AAD" w:rsidRDefault="00F55435" w:rsidP="00C15189">
      <w:pPr>
        <w:pStyle w:val="NormalWeb"/>
        <w:jc w:val="center"/>
        <w:rPr>
          <w:b/>
          <w:bCs/>
        </w:rPr>
      </w:pPr>
      <w:r w:rsidRPr="00F55435">
        <w:rPr>
          <w:b/>
          <w:bCs/>
        </w:rPr>
        <w:t>C.3.1.5</w:t>
      </w:r>
      <w:r>
        <w:rPr>
          <w:b/>
          <w:bCs/>
        </w:rPr>
        <w:t xml:space="preserve"> </w:t>
      </w:r>
      <w:r w:rsidR="00C15189" w:rsidRPr="00AC2AAD">
        <w:rPr>
          <w:b/>
          <w:bCs/>
        </w:rPr>
        <w:t>KANITLAR</w:t>
      </w:r>
    </w:p>
    <w:p w14:paraId="08402FD7" w14:textId="28B6A803" w:rsidR="00A7075D" w:rsidRDefault="00F55435" w:rsidP="00C15189">
      <w:pPr>
        <w:pStyle w:val="NormalWeb"/>
        <w:jc w:val="center"/>
        <w:rPr>
          <w:b/>
          <w:bCs/>
        </w:rPr>
      </w:pPr>
      <w:r w:rsidRPr="00F55435">
        <w:rPr>
          <w:b/>
          <w:bCs/>
        </w:rPr>
        <w:t>C.3.1.5</w:t>
      </w:r>
      <w:r w:rsidR="00A7075D">
        <w:rPr>
          <w:b/>
          <w:bCs/>
        </w:rPr>
        <w:t>/1</w:t>
      </w:r>
    </w:p>
    <w:p w14:paraId="2ACA5A4F" w14:textId="77777777" w:rsidR="00F55435" w:rsidRPr="00F55435" w:rsidRDefault="00F55435" w:rsidP="00F55435">
      <w:pPr>
        <w:pStyle w:val="NormalWeb"/>
        <w:jc w:val="center"/>
        <w:rPr>
          <w:b/>
          <w:bCs/>
        </w:rPr>
      </w:pPr>
      <w:r w:rsidRPr="00F55435">
        <w:rPr>
          <w:b/>
          <w:bCs/>
        </w:rPr>
        <w:t xml:space="preserve">1-KSÜ, Bilimsel Araştırma Projeleri Koordinasyon Birimi (BAP) web </w:t>
      </w:r>
      <w:proofErr w:type="gramStart"/>
      <w:r w:rsidRPr="00F55435">
        <w:rPr>
          <w:b/>
          <w:bCs/>
        </w:rPr>
        <w:t>sayfası  https://bap.ksu.edu.tr/default.aspx?DId=76033</w:t>
      </w:r>
      <w:proofErr w:type="gramEnd"/>
      <w:r w:rsidRPr="00F55435">
        <w:rPr>
          <w:b/>
          <w:bCs/>
        </w:rPr>
        <w:t xml:space="preserve"> </w:t>
      </w:r>
    </w:p>
    <w:p w14:paraId="0AD70D1D" w14:textId="2FF7507B" w:rsidR="00C15189" w:rsidRDefault="00F55435" w:rsidP="00F55435">
      <w:pPr>
        <w:pStyle w:val="NormalWeb"/>
        <w:jc w:val="center"/>
      </w:pPr>
      <w:r w:rsidRPr="00F55435">
        <w:rPr>
          <w:b/>
          <w:bCs/>
        </w:rPr>
        <w:t>2- KSÜ, Avrupa Birliği Araştırma ve Uygulama Merkezi (</w:t>
      </w:r>
      <w:proofErr w:type="gramStart"/>
      <w:r w:rsidRPr="00F55435">
        <w:rPr>
          <w:b/>
          <w:bCs/>
        </w:rPr>
        <w:t>ABAUM)  https://www.ksu.edu.tr/default.aspx?DId=85490</w:t>
      </w:r>
      <w:proofErr w:type="gramEnd"/>
    </w:p>
    <w:p w14:paraId="2874CF6E" w14:textId="77777777" w:rsidR="00C15189" w:rsidRDefault="00C15189" w:rsidP="005F734A">
      <w:pPr>
        <w:pStyle w:val="NormalWeb"/>
        <w:jc w:val="center"/>
      </w:pPr>
    </w:p>
    <w:p w14:paraId="34DDFF77" w14:textId="77777777" w:rsidR="00C15189" w:rsidRDefault="00C15189" w:rsidP="005F734A">
      <w:pPr>
        <w:pStyle w:val="NormalWeb"/>
        <w:jc w:val="center"/>
      </w:pPr>
    </w:p>
    <w:p w14:paraId="2B5AB2BD" w14:textId="77777777" w:rsidR="00C15189" w:rsidRDefault="00C15189" w:rsidP="005F734A">
      <w:pPr>
        <w:pStyle w:val="NormalWeb"/>
        <w:jc w:val="center"/>
      </w:pPr>
    </w:p>
    <w:p w14:paraId="6C1CE6C2" w14:textId="77777777" w:rsidR="00C15189" w:rsidRPr="00B316A1" w:rsidRDefault="00C15189" w:rsidP="00C15189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lastRenderedPageBreak/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C15189" w:rsidRPr="00E13C8F" w14:paraId="07F691AA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2BCD8F13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C15189" w:rsidRPr="00E13C8F" w14:paraId="1BE51A5C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193EDE5B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3F30F1F8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C15189" w:rsidRPr="00E13C8F" w14:paraId="03906E69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53BF99EC" w14:textId="43F9843C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7A55E2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7880E2F9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C15189" w:rsidRPr="00E13C8F" w14:paraId="23CC6CEF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56E860AD" w14:textId="2FAE800E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7A55E2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2BD19EF8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747BC252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C15189" w:rsidRPr="00E13C8F" w14:paraId="43D78D74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ADAB827" w14:textId="77777777" w:rsidR="00C15189" w:rsidRPr="00E13C8F" w:rsidRDefault="00C15189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C15189" w:rsidRPr="00E13C8F" w14:paraId="7C90E6F7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3F5A7A73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D18696B" w14:textId="261BF877" w:rsidR="00C15189" w:rsidRPr="00853330" w:rsidRDefault="007A55E2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7A55E2">
              <w:rPr>
                <w:rFonts w:eastAsia="Times New Roman"/>
                <w:b/>
                <w:bCs/>
                <w:color w:val="auto"/>
                <w:lang w:eastAsia="tr-TR"/>
              </w:rPr>
              <w:t>C.3.1.6</w:t>
            </w:r>
            <w:r w:rsidRPr="007A55E2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Tamamlanan dış destekli projeler (TUBİTAK, SANTEZ, AB gibi)</w:t>
            </w:r>
          </w:p>
        </w:tc>
      </w:tr>
      <w:tr w:rsidR="00C15189" w:rsidRPr="00E13C8F" w14:paraId="2C4C99ED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DF97B4E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46FC36A1" w14:textId="77777777" w:rsidR="00C15189" w:rsidRPr="00FF19D8" w:rsidRDefault="00C15189" w:rsidP="00A1058E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54C8896A" w14:textId="2353BFE4" w:rsidR="00C15189" w:rsidRPr="00853330" w:rsidRDefault="007A55E2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7A55E2">
              <w:rPr>
                <w:rFonts w:eastAsia="Times New Roman"/>
                <w:b/>
                <w:bCs/>
                <w:color w:val="auto"/>
                <w:lang w:eastAsia="tr-TR"/>
              </w:rPr>
              <w:t>C.3.1.6</w:t>
            </w:r>
            <w:r w:rsidR="00281F17">
              <w:rPr>
                <w:rFonts w:eastAsia="Times New Roman"/>
                <w:b/>
                <w:bCs/>
                <w:color w:val="auto"/>
                <w:lang w:eastAsia="tr-TR"/>
              </w:rPr>
              <w:t>/1</w:t>
            </w:r>
          </w:p>
        </w:tc>
      </w:tr>
      <w:tr w:rsidR="00C15189" w:rsidRPr="00E13C8F" w14:paraId="4088A864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1B9DA97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22037CE4" w14:textId="36978BE1" w:rsidR="00C15189" w:rsidRPr="003A14CE" w:rsidRDefault="00281F17" w:rsidP="00281F17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281F17">
              <w:rPr>
                <w:rFonts w:ascii="Arial Narrow" w:hAnsi="Arial Narrow"/>
                <w:b/>
                <w:bCs/>
                <w:color w:val="auto"/>
              </w:rPr>
              <w:t xml:space="preserve">       </w:t>
            </w:r>
            <w:r w:rsidR="007A55E2">
              <w:rPr>
                <w:rFonts w:ascii="Arial Narrow" w:hAnsi="Arial Narrow"/>
                <w:b/>
                <w:bCs/>
                <w:color w:val="auto"/>
              </w:rPr>
              <w:t>2022 yılına ait ESC Gönüllülük ve Gençlik Akreditasyonu bütçeleri için planlanan etkinlikler 2024 yılında tamamlanmış ve final raporları onaylanmıştır.</w:t>
            </w:r>
          </w:p>
          <w:p w14:paraId="7ADB0CD8" w14:textId="77777777" w:rsidR="00C15189" w:rsidRPr="003A14CE" w:rsidRDefault="00C15189" w:rsidP="00A1058E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</w:p>
        </w:tc>
      </w:tr>
      <w:tr w:rsidR="00C15189" w:rsidRPr="00E13C8F" w14:paraId="1FFD3961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5B0C9C9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7A3A0C77" w14:textId="00E2999D" w:rsidR="00C15189" w:rsidRPr="00E13C8F" w:rsidRDefault="00281F17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281F17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Sadece değişiklik olduğu zaman</w:t>
            </w:r>
          </w:p>
        </w:tc>
      </w:tr>
      <w:tr w:rsidR="00C15189" w:rsidRPr="00E13C8F" w14:paraId="031A8A28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08EF35D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171B084F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034165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99509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C15189" w:rsidRPr="00E13C8F" w14:paraId="655FF65E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2C32D0A3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347AC839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C15189" w:rsidRPr="00E13C8F" w14:paraId="72021E50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2D7B4ED0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6E8B5328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C15189" w:rsidRPr="00E13C8F" w14:paraId="62976484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651DBC5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1D690663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6126B411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24D6E18B" w14:textId="77777777" w:rsidR="00C15189" w:rsidRPr="002743C0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C15189" w:rsidRPr="00E13C8F" w14:paraId="54B5FB54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4F7FFAE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1918AD5A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1256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98219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92361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62BF01D4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0937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528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67785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6477B322" w14:textId="77777777" w:rsidR="00C15189" w:rsidRDefault="00C15189" w:rsidP="00C15189">
      <w:pPr>
        <w:pStyle w:val="NormalWeb"/>
        <w:jc w:val="center"/>
      </w:pPr>
    </w:p>
    <w:p w14:paraId="5F201596" w14:textId="3302E2E7" w:rsidR="00C15189" w:rsidRPr="00AC2AAD" w:rsidRDefault="007A55E2" w:rsidP="00C15189">
      <w:pPr>
        <w:pStyle w:val="NormalWeb"/>
        <w:jc w:val="center"/>
        <w:rPr>
          <w:b/>
          <w:bCs/>
        </w:rPr>
      </w:pPr>
      <w:r w:rsidRPr="007A55E2">
        <w:rPr>
          <w:b/>
          <w:bCs/>
        </w:rPr>
        <w:lastRenderedPageBreak/>
        <w:t>C.3.1.6</w:t>
      </w:r>
      <w:r>
        <w:rPr>
          <w:b/>
          <w:bCs/>
        </w:rPr>
        <w:t xml:space="preserve"> </w:t>
      </w:r>
      <w:r w:rsidR="00C15189" w:rsidRPr="00AC2AAD">
        <w:rPr>
          <w:b/>
          <w:bCs/>
        </w:rPr>
        <w:t>KANITLAR</w:t>
      </w:r>
    </w:p>
    <w:p w14:paraId="6CE90D75" w14:textId="12B8AF31" w:rsidR="00C15189" w:rsidRDefault="007A55E2" w:rsidP="00C15189">
      <w:pPr>
        <w:pStyle w:val="NormalWeb"/>
        <w:jc w:val="center"/>
        <w:rPr>
          <w:rFonts w:ascii="Arial Narrow" w:hAnsi="Arial Narrow" w:cs="Calibri"/>
          <w:b/>
          <w:bCs/>
        </w:rPr>
      </w:pPr>
      <w:r w:rsidRPr="007A55E2">
        <w:rPr>
          <w:b/>
          <w:bCs/>
        </w:rPr>
        <w:t>C.3.1.6</w:t>
      </w:r>
      <w:r w:rsidR="00C15189">
        <w:rPr>
          <w:rFonts w:ascii="Arial Narrow" w:hAnsi="Arial Narrow" w:cs="Calibri"/>
          <w:b/>
          <w:bCs/>
        </w:rPr>
        <w:t xml:space="preserve">/1 </w:t>
      </w:r>
    </w:p>
    <w:p w14:paraId="1ADB08F2" w14:textId="77777777" w:rsidR="007A55E2" w:rsidRPr="007A55E2" w:rsidRDefault="007A55E2" w:rsidP="007A55E2">
      <w:pPr>
        <w:pStyle w:val="NormalWeb"/>
        <w:jc w:val="center"/>
        <w:rPr>
          <w:b/>
          <w:bCs/>
        </w:rPr>
      </w:pPr>
      <w:r w:rsidRPr="007A55E2">
        <w:rPr>
          <w:b/>
          <w:bCs/>
        </w:rPr>
        <w:t xml:space="preserve">1-KSÜ, Bilimsel Araştırma Projeleri Koordinasyon Birimi (BAP) web </w:t>
      </w:r>
      <w:proofErr w:type="gramStart"/>
      <w:r w:rsidRPr="007A55E2">
        <w:rPr>
          <w:b/>
          <w:bCs/>
        </w:rPr>
        <w:t>sayfası  https://bap.ksu.edu.tr/default.aspx?DId=76033</w:t>
      </w:r>
      <w:proofErr w:type="gramEnd"/>
      <w:r w:rsidRPr="007A55E2">
        <w:rPr>
          <w:b/>
          <w:bCs/>
        </w:rPr>
        <w:t xml:space="preserve"> </w:t>
      </w:r>
    </w:p>
    <w:p w14:paraId="3DD91E68" w14:textId="5FF2FE09" w:rsidR="00C15189" w:rsidRDefault="007A55E2" w:rsidP="007A55E2">
      <w:pPr>
        <w:pStyle w:val="NormalWeb"/>
        <w:jc w:val="center"/>
      </w:pPr>
      <w:r w:rsidRPr="007A55E2">
        <w:rPr>
          <w:b/>
          <w:bCs/>
        </w:rPr>
        <w:t>2- KSÜ, Avrupa Birliği Araştırma ve Uygulama Merkezi (</w:t>
      </w:r>
      <w:proofErr w:type="gramStart"/>
      <w:r w:rsidRPr="007A55E2">
        <w:rPr>
          <w:b/>
          <w:bCs/>
        </w:rPr>
        <w:t>ABAUM)  https://www.ksu.edu.tr/default.aspx?DId=85490</w:t>
      </w:r>
      <w:proofErr w:type="gramEnd"/>
    </w:p>
    <w:p w14:paraId="4001C43F" w14:textId="77777777" w:rsidR="00C15189" w:rsidRDefault="00C15189" w:rsidP="005F734A">
      <w:pPr>
        <w:pStyle w:val="NormalWeb"/>
        <w:jc w:val="center"/>
      </w:pPr>
    </w:p>
    <w:p w14:paraId="747AD3D1" w14:textId="77777777" w:rsidR="00C15189" w:rsidRDefault="00C15189" w:rsidP="005F734A">
      <w:pPr>
        <w:pStyle w:val="NormalWeb"/>
        <w:jc w:val="center"/>
      </w:pPr>
    </w:p>
    <w:p w14:paraId="196F4820" w14:textId="77777777" w:rsidR="00C15189" w:rsidRDefault="00C15189" w:rsidP="005F734A">
      <w:pPr>
        <w:pStyle w:val="NormalWeb"/>
        <w:jc w:val="center"/>
      </w:pPr>
    </w:p>
    <w:p w14:paraId="642BE6D4" w14:textId="77777777" w:rsidR="00C15189" w:rsidRDefault="00C15189" w:rsidP="005F734A">
      <w:pPr>
        <w:pStyle w:val="NormalWeb"/>
        <w:jc w:val="center"/>
      </w:pPr>
    </w:p>
    <w:p w14:paraId="44F6E9E4" w14:textId="77777777" w:rsidR="00C15189" w:rsidRDefault="00C15189" w:rsidP="005F734A">
      <w:pPr>
        <w:pStyle w:val="NormalWeb"/>
        <w:jc w:val="center"/>
      </w:pPr>
    </w:p>
    <w:p w14:paraId="3E38FC56" w14:textId="77777777" w:rsidR="00C15189" w:rsidRDefault="00C15189" w:rsidP="005F734A">
      <w:pPr>
        <w:pStyle w:val="NormalWeb"/>
        <w:jc w:val="center"/>
      </w:pPr>
    </w:p>
    <w:p w14:paraId="37B16BBF" w14:textId="77777777" w:rsidR="00C15189" w:rsidRDefault="00C15189" w:rsidP="005F734A">
      <w:pPr>
        <w:pStyle w:val="NormalWeb"/>
        <w:jc w:val="center"/>
      </w:pPr>
    </w:p>
    <w:p w14:paraId="2DC72AF7" w14:textId="77777777" w:rsidR="00C15189" w:rsidRDefault="00C15189" w:rsidP="005F734A">
      <w:pPr>
        <w:pStyle w:val="NormalWeb"/>
        <w:jc w:val="center"/>
      </w:pPr>
    </w:p>
    <w:p w14:paraId="33C37D79" w14:textId="77777777" w:rsidR="00C15189" w:rsidRDefault="00C15189" w:rsidP="005F734A">
      <w:pPr>
        <w:pStyle w:val="NormalWeb"/>
        <w:jc w:val="center"/>
      </w:pPr>
    </w:p>
    <w:p w14:paraId="46331D49" w14:textId="77777777" w:rsidR="00C15189" w:rsidRDefault="00C15189" w:rsidP="005F734A">
      <w:pPr>
        <w:pStyle w:val="NormalWeb"/>
        <w:jc w:val="center"/>
      </w:pPr>
    </w:p>
    <w:p w14:paraId="7914B8C7" w14:textId="77777777" w:rsidR="00C15189" w:rsidRDefault="00C15189" w:rsidP="005F734A">
      <w:pPr>
        <w:pStyle w:val="NormalWeb"/>
        <w:jc w:val="center"/>
      </w:pPr>
    </w:p>
    <w:p w14:paraId="7B6C4B11" w14:textId="77777777" w:rsidR="00C15189" w:rsidRDefault="00C15189" w:rsidP="005F734A">
      <w:pPr>
        <w:pStyle w:val="NormalWeb"/>
        <w:jc w:val="center"/>
      </w:pPr>
    </w:p>
    <w:p w14:paraId="101CEC56" w14:textId="77777777" w:rsidR="00C15189" w:rsidRDefault="00C15189" w:rsidP="005F734A">
      <w:pPr>
        <w:pStyle w:val="NormalWeb"/>
        <w:jc w:val="center"/>
      </w:pPr>
    </w:p>
    <w:p w14:paraId="52FCE1C9" w14:textId="77777777" w:rsidR="00C15189" w:rsidRDefault="00C15189" w:rsidP="005F734A">
      <w:pPr>
        <w:pStyle w:val="NormalWeb"/>
        <w:jc w:val="center"/>
      </w:pPr>
    </w:p>
    <w:p w14:paraId="143AEAFC" w14:textId="77777777" w:rsidR="00C15189" w:rsidRDefault="00C15189" w:rsidP="005F734A">
      <w:pPr>
        <w:pStyle w:val="NormalWeb"/>
        <w:jc w:val="center"/>
      </w:pPr>
    </w:p>
    <w:p w14:paraId="00E3E53A" w14:textId="77777777" w:rsidR="00C15189" w:rsidRPr="00B316A1" w:rsidRDefault="00C15189" w:rsidP="00C15189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lastRenderedPageBreak/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C15189" w:rsidRPr="00E13C8F" w14:paraId="6C12754A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41DD910D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C15189" w:rsidRPr="00E13C8F" w14:paraId="4A8F8788" w14:textId="77777777" w:rsidTr="00A1058E">
        <w:trPr>
          <w:trHeight w:val="288"/>
        </w:trPr>
        <w:tc>
          <w:tcPr>
            <w:tcW w:w="5000" w:type="pct"/>
            <w:noWrap/>
            <w:hideMark/>
          </w:tcPr>
          <w:p w14:paraId="1B2A8DD3" w14:textId="77777777" w:rsidR="00C15189" w:rsidRPr="00E13C8F" w:rsidRDefault="00C15189" w:rsidP="00A1058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7F4F48DD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C15189" w:rsidRPr="00E13C8F" w14:paraId="0EF9A9CD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1FAB4C09" w14:textId="1CC54150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7A55E2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0990B197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C15189" w:rsidRPr="00E13C8F" w14:paraId="10D6312D" w14:textId="77777777" w:rsidTr="00A1058E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1AF3DCF1" w14:textId="77AADB24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7A55E2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186FB743" w14:textId="77777777" w:rsidR="00C15189" w:rsidRPr="00E13C8F" w:rsidRDefault="00C15189" w:rsidP="00A105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042948CB" w14:textId="77777777" w:rsidR="00C15189" w:rsidRPr="00470D2E" w:rsidRDefault="00C15189" w:rsidP="00C15189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C15189" w:rsidRPr="00E13C8F" w14:paraId="569AAB00" w14:textId="77777777" w:rsidTr="00A1058E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3EDA4520" w14:textId="77777777" w:rsidR="00C15189" w:rsidRPr="00E13C8F" w:rsidRDefault="00C15189" w:rsidP="00A105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C15189" w:rsidRPr="00E13C8F" w14:paraId="6538D4E6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069EF8B1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1BB7620A" w14:textId="49F4D3B3" w:rsidR="00C15189" w:rsidRPr="00853330" w:rsidRDefault="007A55E2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7A55E2">
              <w:rPr>
                <w:rFonts w:eastAsia="Times New Roman"/>
                <w:b/>
                <w:bCs/>
                <w:color w:val="auto"/>
                <w:lang w:eastAsia="tr-TR"/>
              </w:rPr>
              <w:t>C.3.1.41</w:t>
            </w:r>
            <w:r w:rsidRPr="007A55E2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Diğer indekslerdeki uluslararası kitapta bölümler</w:t>
            </w:r>
          </w:p>
        </w:tc>
      </w:tr>
      <w:tr w:rsidR="00C15189" w:rsidRPr="00E13C8F" w14:paraId="211184EF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04C6F65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1F5A487D" w14:textId="77777777" w:rsidR="00C15189" w:rsidRPr="00FF19D8" w:rsidRDefault="00C15189" w:rsidP="00A1058E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659BB23C" w14:textId="1155B497" w:rsidR="00C15189" w:rsidRPr="00853330" w:rsidRDefault="007A55E2" w:rsidP="00A1058E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7A55E2">
              <w:rPr>
                <w:rFonts w:eastAsia="Times New Roman"/>
                <w:b/>
                <w:bCs/>
                <w:color w:val="auto"/>
                <w:lang w:eastAsia="tr-TR"/>
              </w:rPr>
              <w:t>C.3.1.41</w:t>
            </w:r>
            <w:r w:rsidR="003B61FD">
              <w:rPr>
                <w:rFonts w:eastAsia="Times New Roman"/>
                <w:b/>
                <w:bCs/>
                <w:color w:val="auto"/>
                <w:lang w:eastAsia="tr-TR"/>
              </w:rPr>
              <w:t>/1</w:t>
            </w:r>
          </w:p>
        </w:tc>
      </w:tr>
      <w:tr w:rsidR="00C15189" w:rsidRPr="00E13C8F" w14:paraId="1C4CBE03" w14:textId="77777777" w:rsidTr="00A1058E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38259632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3742E4B5" w14:textId="77777777" w:rsidR="00C15189" w:rsidRPr="003A14CE" w:rsidRDefault="00C15189" w:rsidP="007A55E2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</w:p>
        </w:tc>
      </w:tr>
      <w:tr w:rsidR="00C15189" w:rsidRPr="00E13C8F" w14:paraId="4A92D565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47222CCA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051D27F7" w14:textId="3232ED4E" w:rsidR="00C15189" w:rsidRPr="00E13C8F" w:rsidRDefault="003B61FD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Süresiz</w:t>
            </w:r>
          </w:p>
        </w:tc>
      </w:tr>
      <w:tr w:rsidR="00C15189" w:rsidRPr="00E13C8F" w14:paraId="457A7C1D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7E115309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79AB8E2E" w14:textId="129C7D61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258251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2095501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55E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C15189" w:rsidRPr="00E13C8F" w14:paraId="4B81DF4E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06F832B0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7ABD4EB8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C15189" w:rsidRPr="00E13C8F" w14:paraId="3431D85E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06093EB" w14:textId="77777777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24177D62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C15189" w:rsidRPr="00E13C8F" w14:paraId="5AB5DA11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774657BA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60A062A5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03F53953" w14:textId="77777777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71A4CF69" w14:textId="77777777" w:rsidR="00C15189" w:rsidRPr="002743C0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C15189" w:rsidRPr="00E13C8F" w14:paraId="7AA6E8C3" w14:textId="77777777" w:rsidTr="00A1058E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0D7B9FD0" w14:textId="77777777" w:rsidR="00C15189" w:rsidRPr="00E13C8F" w:rsidRDefault="00C15189" w:rsidP="00A1058E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5AAE95AC" w14:textId="356D1B94" w:rsidR="00C15189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99668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202361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36996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5E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76B0E0A4" w14:textId="662AD104" w:rsidR="00C15189" w:rsidRPr="001B3D3F" w:rsidRDefault="00C15189" w:rsidP="00A1058E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2013443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55E2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23062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703C8456" w14:textId="77777777" w:rsidR="00C15189" w:rsidRDefault="00C15189" w:rsidP="00C15189">
      <w:pPr>
        <w:pStyle w:val="NormalWeb"/>
        <w:jc w:val="center"/>
      </w:pPr>
    </w:p>
    <w:p w14:paraId="5CADCF0D" w14:textId="56FA5CD5" w:rsidR="00C15189" w:rsidRPr="00AC2AAD" w:rsidRDefault="007A55E2" w:rsidP="00C15189">
      <w:pPr>
        <w:pStyle w:val="NormalWeb"/>
        <w:jc w:val="center"/>
        <w:rPr>
          <w:b/>
          <w:bCs/>
        </w:rPr>
      </w:pPr>
      <w:r w:rsidRPr="007A55E2">
        <w:rPr>
          <w:b/>
          <w:bCs/>
        </w:rPr>
        <w:lastRenderedPageBreak/>
        <w:t>C.3.1.41</w:t>
      </w:r>
      <w:r w:rsidR="00C15189" w:rsidRPr="00AC2AAD">
        <w:rPr>
          <w:b/>
          <w:bCs/>
        </w:rPr>
        <w:t>KANITLAR</w:t>
      </w:r>
    </w:p>
    <w:p w14:paraId="1417B7A4" w14:textId="2CE00AE0" w:rsidR="003B61FD" w:rsidRDefault="007A55E2" w:rsidP="00C15189">
      <w:pPr>
        <w:pStyle w:val="NormalWeb"/>
        <w:jc w:val="center"/>
        <w:rPr>
          <w:b/>
          <w:bCs/>
        </w:rPr>
      </w:pPr>
      <w:r w:rsidRPr="007A55E2">
        <w:rPr>
          <w:b/>
          <w:bCs/>
        </w:rPr>
        <w:t>C.3.1.41</w:t>
      </w:r>
      <w:r w:rsidR="003B61FD">
        <w:rPr>
          <w:b/>
          <w:bCs/>
        </w:rPr>
        <w:t>/1</w:t>
      </w:r>
    </w:p>
    <w:p w14:paraId="5DBCD402" w14:textId="45829D9F" w:rsidR="00C15189" w:rsidRDefault="00A41CBA" w:rsidP="00C15189">
      <w:pPr>
        <w:pStyle w:val="NormalWeb"/>
        <w:jc w:val="center"/>
        <w:rPr>
          <w:b/>
          <w:bCs/>
        </w:rPr>
      </w:pPr>
      <w:hyperlink r:id="rId20" w:history="1">
        <w:r w:rsidRPr="003271AF">
          <w:rPr>
            <w:rStyle w:val="Kpr"/>
            <w:b/>
            <w:bCs/>
          </w:rPr>
          <w:t>https://akademik.yok.gov.tr/AkademikArama/view/viewAuthorBook.jsp</w:t>
        </w:r>
      </w:hyperlink>
    </w:p>
    <w:p w14:paraId="2D7BF0C1" w14:textId="77777777" w:rsidR="00A41CBA" w:rsidRDefault="00A41CBA" w:rsidP="00C15189">
      <w:pPr>
        <w:pStyle w:val="NormalWeb"/>
        <w:jc w:val="center"/>
      </w:pPr>
    </w:p>
    <w:p w14:paraId="72D9B849" w14:textId="77777777" w:rsidR="00C15189" w:rsidRDefault="00C15189" w:rsidP="005F734A">
      <w:pPr>
        <w:pStyle w:val="NormalWeb"/>
        <w:jc w:val="center"/>
      </w:pPr>
    </w:p>
    <w:p w14:paraId="44B49E97" w14:textId="77777777" w:rsidR="00C15189" w:rsidRDefault="00C15189" w:rsidP="005F734A">
      <w:pPr>
        <w:pStyle w:val="NormalWeb"/>
        <w:jc w:val="center"/>
      </w:pPr>
    </w:p>
    <w:p w14:paraId="66F345F7" w14:textId="77777777" w:rsidR="00C15189" w:rsidRDefault="00C15189" w:rsidP="005F734A">
      <w:pPr>
        <w:pStyle w:val="NormalWeb"/>
        <w:jc w:val="center"/>
      </w:pPr>
    </w:p>
    <w:p w14:paraId="4EE0331D" w14:textId="77777777" w:rsidR="00C15189" w:rsidRDefault="00C15189" w:rsidP="005F734A">
      <w:pPr>
        <w:pStyle w:val="NormalWeb"/>
        <w:jc w:val="center"/>
      </w:pPr>
    </w:p>
    <w:p w14:paraId="7EBD464F" w14:textId="77777777" w:rsidR="00C15189" w:rsidRDefault="00C15189" w:rsidP="005F734A">
      <w:pPr>
        <w:pStyle w:val="NormalWeb"/>
        <w:jc w:val="center"/>
      </w:pPr>
    </w:p>
    <w:p w14:paraId="1E00AFB2" w14:textId="77777777" w:rsidR="00C15189" w:rsidRDefault="00C15189" w:rsidP="005F734A">
      <w:pPr>
        <w:pStyle w:val="NormalWeb"/>
        <w:jc w:val="center"/>
      </w:pPr>
    </w:p>
    <w:p w14:paraId="75646F52" w14:textId="77777777" w:rsidR="00C15189" w:rsidRDefault="00C15189" w:rsidP="005F734A">
      <w:pPr>
        <w:pStyle w:val="NormalWeb"/>
        <w:jc w:val="center"/>
      </w:pPr>
    </w:p>
    <w:p w14:paraId="53B69418" w14:textId="77777777" w:rsidR="00C15189" w:rsidRDefault="00C15189" w:rsidP="005F734A">
      <w:pPr>
        <w:pStyle w:val="NormalWeb"/>
        <w:jc w:val="center"/>
      </w:pPr>
    </w:p>
    <w:p w14:paraId="14AEAF32" w14:textId="77777777" w:rsidR="00507BA6" w:rsidRDefault="00507BA6" w:rsidP="005F734A">
      <w:pPr>
        <w:pStyle w:val="NormalWeb"/>
        <w:jc w:val="center"/>
      </w:pPr>
    </w:p>
    <w:p w14:paraId="34C86883" w14:textId="77777777" w:rsidR="00507BA6" w:rsidRDefault="00507BA6" w:rsidP="005F734A">
      <w:pPr>
        <w:pStyle w:val="NormalWeb"/>
        <w:jc w:val="center"/>
      </w:pPr>
    </w:p>
    <w:p w14:paraId="445F3AE0" w14:textId="77777777" w:rsidR="00507BA6" w:rsidRDefault="00507BA6" w:rsidP="005F734A">
      <w:pPr>
        <w:pStyle w:val="NormalWeb"/>
        <w:jc w:val="center"/>
      </w:pPr>
    </w:p>
    <w:p w14:paraId="241699E0" w14:textId="77777777" w:rsidR="00507BA6" w:rsidRDefault="00507BA6" w:rsidP="005F734A">
      <w:pPr>
        <w:pStyle w:val="NormalWeb"/>
        <w:jc w:val="center"/>
      </w:pPr>
    </w:p>
    <w:p w14:paraId="073435F0" w14:textId="77777777" w:rsidR="00507BA6" w:rsidRDefault="00507BA6" w:rsidP="005F734A">
      <w:pPr>
        <w:pStyle w:val="NormalWeb"/>
        <w:jc w:val="center"/>
      </w:pPr>
    </w:p>
    <w:p w14:paraId="71F278A7" w14:textId="77777777" w:rsidR="00507BA6" w:rsidRDefault="00507BA6" w:rsidP="005F734A">
      <w:pPr>
        <w:pStyle w:val="NormalWeb"/>
        <w:jc w:val="center"/>
      </w:pPr>
    </w:p>
    <w:p w14:paraId="1DBB2FB2" w14:textId="77777777" w:rsidR="00507BA6" w:rsidRDefault="00507BA6" w:rsidP="005F734A">
      <w:pPr>
        <w:pStyle w:val="NormalWeb"/>
        <w:jc w:val="center"/>
      </w:pPr>
    </w:p>
    <w:p w14:paraId="6ACC8370" w14:textId="77777777" w:rsidR="00507BA6" w:rsidRDefault="00507BA6" w:rsidP="005F734A">
      <w:pPr>
        <w:pStyle w:val="NormalWeb"/>
        <w:jc w:val="center"/>
      </w:pPr>
    </w:p>
    <w:p w14:paraId="37A9D092" w14:textId="77777777" w:rsidR="00507BA6" w:rsidRPr="00B316A1" w:rsidRDefault="00507BA6" w:rsidP="00507BA6">
      <w:pPr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B316A1">
        <w:rPr>
          <w:rFonts w:ascii="Arial Narrow" w:hAnsi="Arial Narrow"/>
          <w:b/>
          <w:bCs/>
          <w:color w:val="FF0000"/>
          <w:sz w:val="48"/>
          <w:szCs w:val="48"/>
        </w:rPr>
        <w:t>KSÜ STRATEJİ VE KALİTE FAALİYET FORMU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58"/>
      </w:tblGrid>
      <w:tr w:rsidR="00507BA6" w:rsidRPr="00E13C8F" w14:paraId="629F9C26" w14:textId="77777777" w:rsidTr="00AE6174">
        <w:trPr>
          <w:trHeight w:val="288"/>
        </w:trPr>
        <w:tc>
          <w:tcPr>
            <w:tcW w:w="5000" w:type="pct"/>
            <w:noWrap/>
            <w:hideMark/>
          </w:tcPr>
          <w:p w14:paraId="08B353B9" w14:textId="77777777" w:rsidR="00507BA6" w:rsidRPr="00E13C8F" w:rsidRDefault="00507BA6" w:rsidP="00AE6174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23585">
              <w:rPr>
                <w:rFonts w:ascii="Arial Narrow" w:hAnsi="Arial Narrow" w:cs="Arial"/>
                <w:b/>
                <w:bCs/>
                <w:color w:val="auto"/>
                <w:sz w:val="52"/>
                <w:szCs w:val="52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STRATEJİ VE KALİTE KOORDİNATÖRLÜĞÜ</w:t>
            </w:r>
          </w:p>
        </w:tc>
      </w:tr>
      <w:tr w:rsidR="00507BA6" w:rsidRPr="00E13C8F" w14:paraId="5CCD71EB" w14:textId="77777777" w:rsidTr="00AE6174">
        <w:trPr>
          <w:trHeight w:val="288"/>
        </w:trPr>
        <w:tc>
          <w:tcPr>
            <w:tcW w:w="5000" w:type="pct"/>
            <w:noWrap/>
            <w:hideMark/>
          </w:tcPr>
          <w:p w14:paraId="203643A2" w14:textId="77777777" w:rsidR="00507BA6" w:rsidRPr="00E13C8F" w:rsidRDefault="00507BA6" w:rsidP="00AE6174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KSÜ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STRATEJİ VE KALİTE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FAALİYET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FORMU</w:t>
            </w:r>
          </w:p>
        </w:tc>
      </w:tr>
    </w:tbl>
    <w:p w14:paraId="50983CEE" w14:textId="77777777" w:rsidR="00507BA6" w:rsidRPr="00470D2E" w:rsidRDefault="00507BA6" w:rsidP="00507BA6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9586"/>
      </w:tblGrid>
      <w:tr w:rsidR="00507BA6" w:rsidRPr="00E13C8F" w14:paraId="777A75DC" w14:textId="77777777" w:rsidTr="00AE6174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  <w:hideMark/>
          </w:tcPr>
          <w:p w14:paraId="7B665A43" w14:textId="06D52476" w:rsidR="00507BA6" w:rsidRPr="00E13C8F" w:rsidRDefault="00507BA6" w:rsidP="00AE617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0E10A6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20A1BA72" w14:textId="77777777" w:rsidR="00507BA6" w:rsidRPr="00E13C8F" w:rsidRDefault="00507BA6" w:rsidP="00AE617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NA BİLİM DALI </w:t>
            </w: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ANA SANAT DALI:</w:t>
            </w:r>
          </w:p>
        </w:tc>
      </w:tr>
      <w:tr w:rsidR="00507BA6" w:rsidRPr="00E13C8F" w14:paraId="7FD5AAC9" w14:textId="77777777" w:rsidTr="00AE6174">
        <w:trPr>
          <w:trHeight w:val="288"/>
        </w:trPr>
        <w:tc>
          <w:tcPr>
            <w:tcW w:w="1939" w:type="pct"/>
            <w:shd w:val="clear" w:color="auto" w:fill="auto"/>
            <w:noWrap/>
            <w:vAlign w:val="center"/>
          </w:tcPr>
          <w:p w14:paraId="30087FF2" w14:textId="2AA7792C" w:rsidR="00507BA6" w:rsidRPr="00E13C8F" w:rsidRDefault="00507BA6" w:rsidP="00AE617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Rektörlük-</w:t>
            </w:r>
            <w:r w:rsidR="000E10A6">
              <w:rPr>
                <w:rFonts w:ascii="Arial Narrow" w:eastAsia="Times New Roman" w:hAnsi="Arial Narrow" w:cs="Calibri"/>
                <w:b/>
                <w:bCs/>
                <w:color w:val="00B0F0"/>
                <w:lang w:eastAsia="tr-TR"/>
              </w:rPr>
              <w:t>ABAUM</w:t>
            </w:r>
          </w:p>
        </w:tc>
        <w:tc>
          <w:tcPr>
            <w:tcW w:w="3061" w:type="pct"/>
            <w:shd w:val="clear" w:color="auto" w:fill="auto"/>
            <w:vAlign w:val="center"/>
          </w:tcPr>
          <w:p w14:paraId="512126AD" w14:textId="77777777" w:rsidR="00507BA6" w:rsidRPr="00E13C8F" w:rsidRDefault="00507BA6" w:rsidP="00AE617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PROGRAMI / BİRİMİ:</w:t>
            </w:r>
          </w:p>
        </w:tc>
      </w:tr>
    </w:tbl>
    <w:p w14:paraId="4305EF75" w14:textId="77777777" w:rsidR="00507BA6" w:rsidRPr="00470D2E" w:rsidRDefault="00507BA6" w:rsidP="00507BA6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427"/>
      </w:tblGrid>
      <w:tr w:rsidR="00507BA6" w:rsidRPr="00E13C8F" w14:paraId="4B85EEB9" w14:textId="77777777" w:rsidTr="00AE6174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55C040E2" w14:textId="77777777" w:rsidR="00507BA6" w:rsidRPr="00E13C8F" w:rsidRDefault="00507BA6" w:rsidP="00AE61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FAALİYETİN</w:t>
            </w:r>
          </w:p>
        </w:tc>
      </w:tr>
      <w:tr w:rsidR="00507BA6" w:rsidRPr="00E13C8F" w14:paraId="0B77D285" w14:textId="77777777" w:rsidTr="00AE6174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6C241A21" w14:textId="77777777" w:rsidR="00507BA6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E13C8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KODU VE KATEGORİSİ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400B458C" w14:textId="3E44FDFF" w:rsidR="00507BA6" w:rsidRPr="00853330" w:rsidRDefault="001D45E0" w:rsidP="00AE6174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1D45E0">
              <w:rPr>
                <w:rFonts w:eastAsia="Times New Roman"/>
                <w:b/>
                <w:bCs/>
                <w:color w:val="auto"/>
                <w:lang w:eastAsia="tr-TR"/>
              </w:rPr>
              <w:t>D.2.1.10</w:t>
            </w:r>
            <w:r w:rsidRPr="001D45E0">
              <w:rPr>
                <w:rFonts w:eastAsia="Times New Roman"/>
                <w:b/>
                <w:bCs/>
                <w:color w:val="auto"/>
                <w:lang w:eastAsia="tr-TR"/>
              </w:rPr>
              <w:tab/>
              <w:t>Kamuda nitelikli eleman ihtiyaçlarının karşılanmasına ve kariyer geliştirmeye yönelik faaliyetler (öğrenciler başta olmak üzere kamuoyundaki yararlanıcılar ile kamu/özel sektör çalışanlarına yönelik)</w:t>
            </w:r>
          </w:p>
        </w:tc>
      </w:tr>
      <w:tr w:rsidR="00507BA6" w:rsidRPr="00E13C8F" w14:paraId="71AA7C5E" w14:textId="77777777" w:rsidTr="00AE6174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0ED3F6CF" w14:textId="77777777" w:rsidR="00507BA6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NUMARASI / NOSU </w:t>
            </w:r>
          </w:p>
          <w:p w14:paraId="74B02967" w14:textId="77777777" w:rsidR="00507BA6" w:rsidRPr="00FF19D8" w:rsidRDefault="00507BA6" w:rsidP="00AE6174">
            <w:pPr>
              <w:spacing w:before="60" w:after="0" w:line="240" w:lineRule="auto"/>
              <w:rPr>
                <w:rFonts w:ascii="Arial Narrow" w:eastAsia="Times New Roman" w:hAnsi="Arial Narrow" w:cs="Calibri"/>
                <w:color w:val="000000"/>
                <w:lang w:eastAsia="tr-TR"/>
              </w:rPr>
            </w:pPr>
            <w:r w:rsidRPr="00FF19D8">
              <w:rPr>
                <w:rFonts w:ascii="Arial Narrow" w:eastAsia="Times New Roman" w:hAnsi="Arial Narrow" w:cs="Calibri"/>
                <w:color w:val="000000"/>
                <w:lang w:eastAsia="tr-TR"/>
              </w:rPr>
              <w:t>(İlgili KİDR kodunda kaçıncı faaliyet olduğu)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25315C31" w14:textId="163D761B" w:rsidR="00507BA6" w:rsidRPr="00853330" w:rsidRDefault="001D45E0" w:rsidP="00AE6174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tr-TR"/>
              </w:rPr>
            </w:pPr>
            <w:r w:rsidRPr="001D45E0">
              <w:rPr>
                <w:rFonts w:eastAsia="Times New Roman"/>
                <w:b/>
                <w:bCs/>
                <w:color w:val="auto"/>
                <w:lang w:eastAsia="tr-TR"/>
              </w:rPr>
              <w:t>D.2.1.10</w:t>
            </w:r>
            <w:r w:rsidR="00C83118">
              <w:rPr>
                <w:rFonts w:eastAsia="Times New Roman"/>
                <w:b/>
                <w:bCs/>
                <w:color w:val="auto"/>
                <w:lang w:eastAsia="tr-TR"/>
              </w:rPr>
              <w:t>/1</w:t>
            </w:r>
          </w:p>
        </w:tc>
      </w:tr>
      <w:tr w:rsidR="00507BA6" w:rsidRPr="00E13C8F" w14:paraId="56234989" w14:textId="77777777" w:rsidTr="00AE6174">
        <w:trPr>
          <w:trHeight w:val="2512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347227AC" w14:textId="77777777" w:rsidR="00507BA6" w:rsidRPr="001B3D3F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KONUSU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İÇERİĞİ 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1A68BF56" w14:textId="3A03E66F" w:rsidR="00507BA6" w:rsidRPr="003A14CE" w:rsidRDefault="00507BA6" w:rsidP="001D45E0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74263C">
              <w:rPr>
                <w:rFonts w:ascii="Arial Narrow" w:hAnsi="Arial Narrow"/>
                <w:b/>
                <w:bCs/>
                <w:color w:val="auto"/>
              </w:rPr>
              <w:t xml:space="preserve">        </w:t>
            </w:r>
            <w:r w:rsidRPr="008818EC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  <w:r w:rsidR="00C83118" w:rsidRPr="00C83118">
              <w:rPr>
                <w:rFonts w:ascii="Arial Narrow" w:hAnsi="Arial Narrow"/>
                <w:b/>
                <w:bCs/>
                <w:color w:val="auto"/>
              </w:rPr>
              <w:t xml:space="preserve">   </w:t>
            </w:r>
            <w:r w:rsidR="001D45E0">
              <w:rPr>
                <w:rFonts w:ascii="Arial Narrow" w:hAnsi="Arial Narrow"/>
                <w:b/>
                <w:bCs/>
                <w:color w:val="auto"/>
              </w:rPr>
              <w:t>Avrupa Birliği’nin gençlere yönelik fırsatları hakkında lise ve üniversitemiz öğrencilerine yönelik bilgilendirme toplantıları yapılmıştır.</w:t>
            </w:r>
          </w:p>
          <w:p w14:paraId="3F811584" w14:textId="77777777" w:rsidR="00507BA6" w:rsidRPr="003A14CE" w:rsidRDefault="00507BA6" w:rsidP="00AE6174">
            <w:pPr>
              <w:jc w:val="both"/>
              <w:rPr>
                <w:rFonts w:ascii="Arial Narrow" w:hAnsi="Arial Narrow"/>
                <w:b/>
                <w:bCs/>
                <w:color w:val="auto"/>
              </w:rPr>
            </w:pPr>
          </w:p>
        </w:tc>
      </w:tr>
      <w:tr w:rsidR="00507BA6" w:rsidRPr="00E13C8F" w14:paraId="4B3153D0" w14:textId="77777777" w:rsidTr="00AE6174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22C8EBC8" w14:textId="77777777" w:rsidR="00507BA6" w:rsidRPr="001B3D3F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TARİHİ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(GÜN / AY / YIL)</w:t>
            </w:r>
          </w:p>
        </w:tc>
        <w:tc>
          <w:tcPr>
            <w:tcW w:w="3649" w:type="pct"/>
            <w:shd w:val="clear" w:color="auto" w:fill="auto"/>
            <w:vAlign w:val="center"/>
          </w:tcPr>
          <w:p w14:paraId="110A176C" w14:textId="57B834AE" w:rsidR="00507BA6" w:rsidRPr="00E13C8F" w:rsidRDefault="00C83118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16.12.2024</w:t>
            </w:r>
          </w:p>
        </w:tc>
      </w:tr>
      <w:tr w:rsidR="00507BA6" w:rsidRPr="00E13C8F" w14:paraId="784C0BF8" w14:textId="77777777" w:rsidTr="00AE6174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3E693AA3" w14:textId="77777777" w:rsidR="00507BA6" w:rsidRPr="001B3D3F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DÜZEYİ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65FB6484" w14:textId="77777777" w:rsidR="00507BA6" w:rsidRPr="00E13C8F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Ulusal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8047268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Uluslararası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45571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</w:p>
        </w:tc>
      </w:tr>
      <w:tr w:rsidR="00507BA6" w:rsidRPr="00E13C8F" w14:paraId="72431C53" w14:textId="77777777" w:rsidTr="00AE6174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8741824" w14:textId="77777777" w:rsidR="00507BA6" w:rsidRPr="001B3D3F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GERÇEKLEŞTİRİL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EN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KURUM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İL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38CED80C" w14:textId="77777777" w:rsidR="00507BA6" w:rsidRPr="00E13C8F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Kahramanmaraş Sütçü İmam Üniversitesi/Kahramanmaraş/Türkiye</w:t>
            </w:r>
          </w:p>
        </w:tc>
      </w:tr>
      <w:tr w:rsidR="00507BA6" w:rsidRPr="00E13C8F" w14:paraId="76ACB565" w14:textId="77777777" w:rsidTr="00AE6174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13A27F6F" w14:textId="77777777" w:rsidR="00507BA6" w:rsidRPr="001B3D3F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BÜTÇESİ (VARSA)</w:t>
            </w:r>
          </w:p>
        </w:tc>
        <w:tc>
          <w:tcPr>
            <w:tcW w:w="3649" w:type="pct"/>
            <w:shd w:val="clear" w:color="auto" w:fill="auto"/>
            <w:noWrap/>
            <w:vAlign w:val="center"/>
            <w:hideMark/>
          </w:tcPr>
          <w:p w14:paraId="5BFF92B9" w14:textId="77777777" w:rsidR="00507BA6" w:rsidRPr="00E13C8F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</w:tr>
      <w:tr w:rsidR="00507BA6" w:rsidRPr="00E13C8F" w14:paraId="35C569E9" w14:textId="77777777" w:rsidTr="00AE6174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</w:tcPr>
          <w:p w14:paraId="5AB7DD00" w14:textId="77777777" w:rsidR="00507BA6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  <w:p w14:paraId="5AA625D6" w14:textId="77777777" w:rsidR="00507BA6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 xml:space="preserve">PAYDAŞ DÜZEYİ </w:t>
            </w:r>
            <w:r w:rsidRPr="001B3D3F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(VARSA)</w:t>
            </w:r>
          </w:p>
          <w:p w14:paraId="33065E9B" w14:textId="77777777" w:rsidR="00507BA6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16682E50" w14:textId="77777777" w:rsidR="00507BA6" w:rsidRPr="002743C0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66FF"/>
                <w:lang w:eastAsia="tr-TR"/>
              </w:rPr>
            </w:pPr>
          </w:p>
        </w:tc>
      </w:tr>
      <w:tr w:rsidR="00507BA6" w:rsidRPr="00E13C8F" w14:paraId="234A26B6" w14:textId="77777777" w:rsidTr="00AE6174">
        <w:trPr>
          <w:trHeight w:val="20"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17CE7FB" w14:textId="77777777" w:rsidR="00507BA6" w:rsidRPr="00E13C8F" w:rsidRDefault="00507BA6" w:rsidP="00AE6174">
            <w:pPr>
              <w:spacing w:before="60" w:after="6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BİRİM TARAFINDAN VERİLEN PUAN</w:t>
            </w:r>
          </w:p>
        </w:tc>
        <w:tc>
          <w:tcPr>
            <w:tcW w:w="3649" w:type="pct"/>
            <w:shd w:val="clear" w:color="auto" w:fill="auto"/>
            <w:noWrap/>
            <w:vAlign w:val="center"/>
          </w:tcPr>
          <w:p w14:paraId="5FDC8E4E" w14:textId="5D8A595E" w:rsidR="00507BA6" w:rsidRDefault="00507BA6" w:rsidP="00AE6174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Planlama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29158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Uygulama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(2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4487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</w:t>
            </w:r>
            <w:r w:rsidRPr="00BE75DB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Kontrol: İzleme ve Değerlendirme (3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12863159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45E0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☒</w:t>
                </w:r>
              </w:sdtContent>
            </w:sdt>
            <w:r w:rsidRPr="003A14CE">
              <w:rPr>
                <w:rFonts w:ascii="Arial Narrow" w:eastAsia="Times New Roman" w:hAnsi="Arial Narrow"/>
                <w:b/>
                <w:bCs/>
                <w:color w:val="00B0F0"/>
                <w:lang w:eastAsia="tr-TR"/>
              </w:rPr>
              <w:t xml:space="preserve">               </w:t>
            </w:r>
          </w:p>
          <w:p w14:paraId="2B4C2592" w14:textId="71E9B723" w:rsidR="00507BA6" w:rsidRPr="001B3D3F" w:rsidRDefault="00507BA6" w:rsidP="00AE6174">
            <w:pPr>
              <w:spacing w:before="60" w:after="60" w:line="240" w:lineRule="auto"/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</w:pPr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lastRenderedPageBreak/>
              <w:t xml:space="preserve">Önlem Alma: Güncelleme/İyileştirme (4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-140352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5E0">
                  <w:rPr>
                    <w:rFonts w:ascii="MS Gothic" w:eastAsia="MS Gothic" w:hAnsi="MS Gothic" w:hint="eastAsia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  <w:r w:rsidRPr="00874528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                                         </w:t>
            </w:r>
            <w:r w:rsidRPr="001B3D3F">
              <w:rPr>
                <w:rFonts w:ascii="Arial Narrow" w:eastAsia="Times New Roman" w:hAnsi="Arial Narrow"/>
                <w:b/>
                <w:bCs/>
                <w:color w:val="auto"/>
                <w:lang w:eastAsia="tr-TR"/>
              </w:rPr>
              <w:t xml:space="preserve">Birime Özel (5 puan) </w:t>
            </w:r>
            <w:sdt>
              <w:sdtPr>
                <w:rPr>
                  <w:rFonts w:ascii="Arial Narrow" w:eastAsia="Times New Roman" w:hAnsi="Arial Narrow"/>
                  <w:b/>
                  <w:bCs/>
                  <w:color w:val="auto"/>
                  <w:lang w:eastAsia="tr-TR"/>
                </w:rPr>
                <w:id w:val="8203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D3F">
                  <w:rPr>
                    <w:rFonts w:ascii="Segoe UI Symbol" w:eastAsia="Times New Roman" w:hAnsi="Segoe UI Symbol" w:cs="Segoe UI Symbol"/>
                    <w:b/>
                    <w:bCs/>
                    <w:color w:val="auto"/>
                    <w:lang w:eastAsia="tr-TR"/>
                  </w:rPr>
                  <w:t>☐</w:t>
                </w:r>
              </w:sdtContent>
            </w:sdt>
          </w:p>
        </w:tc>
      </w:tr>
    </w:tbl>
    <w:p w14:paraId="6EBBD155" w14:textId="77777777" w:rsidR="00507BA6" w:rsidRDefault="00507BA6" w:rsidP="00507BA6">
      <w:pPr>
        <w:pStyle w:val="NormalWeb"/>
        <w:jc w:val="center"/>
      </w:pPr>
    </w:p>
    <w:p w14:paraId="365A9314" w14:textId="33B95330" w:rsidR="00507BA6" w:rsidRPr="00AC2AAD" w:rsidRDefault="001D45E0" w:rsidP="00507BA6">
      <w:pPr>
        <w:pStyle w:val="NormalWeb"/>
        <w:jc w:val="center"/>
        <w:rPr>
          <w:b/>
          <w:bCs/>
        </w:rPr>
      </w:pPr>
      <w:r w:rsidRPr="001D45E0">
        <w:rPr>
          <w:b/>
          <w:bCs/>
        </w:rPr>
        <w:t>D.2.1.10</w:t>
      </w:r>
      <w:r>
        <w:rPr>
          <w:b/>
          <w:bCs/>
        </w:rPr>
        <w:t xml:space="preserve"> </w:t>
      </w:r>
      <w:r w:rsidR="00507BA6" w:rsidRPr="00AC2AAD">
        <w:rPr>
          <w:b/>
          <w:bCs/>
        </w:rPr>
        <w:t>KANITLAR</w:t>
      </w:r>
    </w:p>
    <w:p w14:paraId="65368BFE" w14:textId="0CFB8376" w:rsidR="00C83118" w:rsidRDefault="001D45E0" w:rsidP="00507BA6">
      <w:pPr>
        <w:pStyle w:val="NormalWeb"/>
        <w:jc w:val="center"/>
        <w:rPr>
          <w:b/>
          <w:bCs/>
        </w:rPr>
      </w:pPr>
      <w:r w:rsidRPr="001D45E0">
        <w:rPr>
          <w:b/>
          <w:bCs/>
        </w:rPr>
        <w:t>D.2.1.10</w:t>
      </w:r>
      <w:r w:rsidR="00C83118">
        <w:rPr>
          <w:b/>
          <w:bCs/>
        </w:rPr>
        <w:t>/1</w:t>
      </w:r>
    </w:p>
    <w:p w14:paraId="02CF9BEF" w14:textId="0A45F68F" w:rsidR="00507BA6" w:rsidRDefault="00507BA6" w:rsidP="00507BA6">
      <w:pPr>
        <w:pStyle w:val="NormalWeb"/>
        <w:jc w:val="center"/>
      </w:pPr>
      <w:r w:rsidRPr="00AC2AAD">
        <w:rPr>
          <w:b/>
          <w:bCs/>
        </w:rPr>
        <w:t xml:space="preserve">KSÜ, </w:t>
      </w:r>
      <w:r w:rsidR="009C00ED">
        <w:rPr>
          <w:b/>
          <w:bCs/>
        </w:rPr>
        <w:t>Avrupa Birliği</w:t>
      </w:r>
      <w:r>
        <w:rPr>
          <w:b/>
          <w:bCs/>
        </w:rPr>
        <w:t xml:space="preserve"> Araştırma</w:t>
      </w:r>
      <w:r w:rsidR="009C00ED">
        <w:rPr>
          <w:b/>
          <w:bCs/>
        </w:rPr>
        <w:t xml:space="preserve"> ve Uygulama</w:t>
      </w:r>
      <w:r>
        <w:rPr>
          <w:b/>
          <w:bCs/>
        </w:rPr>
        <w:t xml:space="preserve"> Merkezi (</w:t>
      </w:r>
      <w:r w:rsidR="009C00ED">
        <w:rPr>
          <w:b/>
          <w:bCs/>
        </w:rPr>
        <w:t>ABAUM</w:t>
      </w:r>
      <w:r>
        <w:rPr>
          <w:b/>
          <w:bCs/>
        </w:rPr>
        <w:t xml:space="preserve">) </w:t>
      </w:r>
      <w:r>
        <w:t xml:space="preserve">web sayfası </w:t>
      </w:r>
    </w:p>
    <w:p w14:paraId="5D71A9AE" w14:textId="1683B2D5" w:rsidR="009C00ED" w:rsidRDefault="009C00ED" w:rsidP="00507BA6">
      <w:pPr>
        <w:pStyle w:val="NormalWeb"/>
        <w:jc w:val="center"/>
      </w:pPr>
      <w:hyperlink r:id="rId21" w:history="1">
        <w:r w:rsidRPr="00A12350">
          <w:rPr>
            <w:rStyle w:val="Kpr"/>
          </w:rPr>
          <w:t>https://abaum.ksu.edu.tr/default.aspx?DId=86605</w:t>
        </w:r>
      </w:hyperlink>
    </w:p>
    <w:p w14:paraId="51204271" w14:textId="06E751E9" w:rsidR="009C00ED" w:rsidRDefault="009C00ED" w:rsidP="00507BA6">
      <w:pPr>
        <w:pStyle w:val="NormalWeb"/>
        <w:jc w:val="center"/>
      </w:pPr>
      <w:hyperlink r:id="rId22" w:history="1">
        <w:r w:rsidRPr="00A12350">
          <w:rPr>
            <w:rStyle w:val="Kpr"/>
          </w:rPr>
          <w:t>https://abaum.ksu.edu.tr/default.aspx?DId=86603</w:t>
        </w:r>
      </w:hyperlink>
    </w:p>
    <w:p w14:paraId="3AC88D70" w14:textId="27367232" w:rsidR="009C00ED" w:rsidRDefault="009C00ED" w:rsidP="00507BA6">
      <w:pPr>
        <w:pStyle w:val="NormalWeb"/>
        <w:jc w:val="center"/>
      </w:pPr>
      <w:hyperlink r:id="rId23" w:history="1">
        <w:r w:rsidRPr="00A12350">
          <w:rPr>
            <w:rStyle w:val="Kpr"/>
          </w:rPr>
          <w:t>https://abaum.ksu.edu.tr/default.aspx?DId=86602</w:t>
        </w:r>
      </w:hyperlink>
    </w:p>
    <w:p w14:paraId="59A9CB1A" w14:textId="2FDF01ED" w:rsidR="009C00ED" w:rsidRDefault="009C00ED" w:rsidP="00507BA6">
      <w:pPr>
        <w:pStyle w:val="NormalWeb"/>
        <w:jc w:val="center"/>
      </w:pPr>
      <w:hyperlink r:id="rId24" w:history="1">
        <w:r w:rsidRPr="00A12350">
          <w:rPr>
            <w:rStyle w:val="Kpr"/>
          </w:rPr>
          <w:t>https://abaum.ksu.edu.tr/default.aspx?DId=86326</w:t>
        </w:r>
      </w:hyperlink>
    </w:p>
    <w:p w14:paraId="3BD29288" w14:textId="610CA408" w:rsidR="00731A48" w:rsidRDefault="00731A48" w:rsidP="00507BA6">
      <w:pPr>
        <w:pStyle w:val="NormalWeb"/>
        <w:jc w:val="center"/>
      </w:pPr>
      <w:hyperlink r:id="rId25" w:history="1">
        <w:r w:rsidRPr="00A12350">
          <w:rPr>
            <w:rStyle w:val="Kpr"/>
          </w:rPr>
          <w:t>https://www.instagram.com/p/DEEQFdvihAt/?img_index=1</w:t>
        </w:r>
      </w:hyperlink>
    </w:p>
    <w:p w14:paraId="5ECFF5DA" w14:textId="77777777" w:rsidR="00731A48" w:rsidRDefault="00731A48" w:rsidP="00507BA6">
      <w:pPr>
        <w:pStyle w:val="NormalWeb"/>
        <w:jc w:val="center"/>
      </w:pPr>
    </w:p>
    <w:p w14:paraId="1CD1C30A" w14:textId="77777777" w:rsidR="009C00ED" w:rsidRDefault="009C00ED" w:rsidP="00507BA6">
      <w:pPr>
        <w:pStyle w:val="NormalWeb"/>
        <w:jc w:val="center"/>
      </w:pPr>
    </w:p>
    <w:p w14:paraId="719DC7C2" w14:textId="77777777" w:rsidR="00507BA6" w:rsidRDefault="00507BA6" w:rsidP="00507BA6">
      <w:pPr>
        <w:pStyle w:val="NormalWeb"/>
        <w:jc w:val="center"/>
      </w:pPr>
    </w:p>
    <w:p w14:paraId="4D055690" w14:textId="77777777" w:rsidR="00507BA6" w:rsidRDefault="00507BA6" w:rsidP="00507BA6">
      <w:pPr>
        <w:pStyle w:val="NormalWeb"/>
        <w:jc w:val="center"/>
      </w:pPr>
    </w:p>
    <w:p w14:paraId="60D6B13F" w14:textId="77777777" w:rsidR="00507BA6" w:rsidRDefault="00507BA6" w:rsidP="00507BA6">
      <w:pPr>
        <w:pStyle w:val="NormalWeb"/>
        <w:jc w:val="center"/>
      </w:pPr>
    </w:p>
    <w:p w14:paraId="275A9D0C" w14:textId="77777777" w:rsidR="00507BA6" w:rsidRDefault="00507BA6" w:rsidP="00507BA6">
      <w:pPr>
        <w:pStyle w:val="NormalWeb"/>
        <w:jc w:val="center"/>
      </w:pPr>
    </w:p>
    <w:p w14:paraId="7356D274" w14:textId="77777777" w:rsidR="00507BA6" w:rsidRDefault="00507BA6" w:rsidP="005F734A">
      <w:pPr>
        <w:pStyle w:val="NormalWeb"/>
        <w:jc w:val="center"/>
      </w:pPr>
    </w:p>
    <w:p w14:paraId="568B50BE" w14:textId="77777777" w:rsidR="00C15189" w:rsidRDefault="00C15189" w:rsidP="005F734A">
      <w:pPr>
        <w:pStyle w:val="NormalWeb"/>
        <w:jc w:val="center"/>
      </w:pPr>
    </w:p>
    <w:p w14:paraId="1CE7BAC1" w14:textId="77777777" w:rsidR="00C15189" w:rsidRDefault="00C15189" w:rsidP="005F734A">
      <w:pPr>
        <w:pStyle w:val="NormalWeb"/>
        <w:jc w:val="center"/>
      </w:pPr>
    </w:p>
    <w:p w14:paraId="7241B100" w14:textId="77777777" w:rsidR="00C0587A" w:rsidRDefault="00C0587A" w:rsidP="005F734A">
      <w:pPr>
        <w:pStyle w:val="NormalWeb"/>
        <w:jc w:val="center"/>
      </w:pPr>
    </w:p>
    <w:p w14:paraId="1F202BE2" w14:textId="77777777" w:rsidR="00C0587A" w:rsidRDefault="00C0587A" w:rsidP="005F734A">
      <w:pPr>
        <w:pStyle w:val="NormalWeb"/>
        <w:jc w:val="center"/>
      </w:pPr>
    </w:p>
    <w:p w14:paraId="2D4BE4A2" w14:textId="77777777" w:rsidR="00C0587A" w:rsidRDefault="00C0587A" w:rsidP="005F734A">
      <w:pPr>
        <w:pStyle w:val="NormalWeb"/>
        <w:jc w:val="center"/>
      </w:pPr>
    </w:p>
    <w:p w14:paraId="2B09819C" w14:textId="77777777" w:rsidR="00C0587A" w:rsidRDefault="00C0587A" w:rsidP="005F734A">
      <w:pPr>
        <w:pStyle w:val="NormalWeb"/>
        <w:jc w:val="center"/>
      </w:pPr>
    </w:p>
    <w:p w14:paraId="6146200D" w14:textId="77777777" w:rsidR="00C0587A" w:rsidRDefault="00C0587A" w:rsidP="005F734A">
      <w:pPr>
        <w:pStyle w:val="NormalWeb"/>
        <w:jc w:val="center"/>
      </w:pPr>
    </w:p>
    <w:p w14:paraId="2D342D7B" w14:textId="6F3C7EB7" w:rsidR="00691997" w:rsidRDefault="00691997" w:rsidP="0082067D">
      <w:pPr>
        <w:pStyle w:val="NormalWeb"/>
        <w:jc w:val="center"/>
        <w:rPr>
          <w:b/>
          <w:bCs/>
        </w:rPr>
      </w:pPr>
    </w:p>
    <w:sectPr w:rsidR="00691997" w:rsidSect="005C22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5EE8E" w14:textId="77777777" w:rsidR="00C16C9B" w:rsidRDefault="00C16C9B">
      <w:pPr>
        <w:spacing w:after="0" w:line="240" w:lineRule="auto"/>
      </w:pPr>
      <w:r>
        <w:separator/>
      </w:r>
    </w:p>
  </w:endnote>
  <w:endnote w:type="continuationSeparator" w:id="0">
    <w:p w14:paraId="6AEA2274" w14:textId="77777777" w:rsidR="00C16C9B" w:rsidRDefault="00C1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2EC3" w14:textId="77777777" w:rsidR="00C16C9B" w:rsidRDefault="00C16C9B">
      <w:pPr>
        <w:spacing w:after="0" w:line="240" w:lineRule="auto"/>
      </w:pPr>
      <w:r>
        <w:separator/>
      </w:r>
    </w:p>
  </w:footnote>
  <w:footnote w:type="continuationSeparator" w:id="0">
    <w:p w14:paraId="64602972" w14:textId="77777777" w:rsidR="00C16C9B" w:rsidRDefault="00C1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2830"/>
    <w:multiLevelType w:val="hybridMultilevel"/>
    <w:tmpl w:val="00227B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57FB"/>
    <w:multiLevelType w:val="multilevel"/>
    <w:tmpl w:val="3A4CECD0"/>
    <w:lvl w:ilvl="0">
      <w:start w:val="5"/>
      <w:numFmt w:val="decimal"/>
      <w:lvlText w:val="%1"/>
      <w:lvlJc w:val="left"/>
      <w:pPr>
        <w:ind w:left="116" w:hanging="514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16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656" w:hanging="514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12" w:hanging="514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568" w:hanging="514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525" w:hanging="514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481" w:hanging="514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437" w:hanging="514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393" w:hanging="514"/>
      </w:pPr>
      <w:rPr>
        <w:rFonts w:hint="default"/>
        <w:lang w:val="tr-TR" w:eastAsia="tr-TR" w:bidi="tr-TR"/>
      </w:rPr>
    </w:lvl>
  </w:abstractNum>
  <w:abstractNum w:abstractNumId="2" w15:restartNumberingAfterBreak="0">
    <w:nsid w:val="37904F35"/>
    <w:multiLevelType w:val="hybridMultilevel"/>
    <w:tmpl w:val="18A82D88"/>
    <w:lvl w:ilvl="0" w:tplc="2A1E0F52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730AF9"/>
    <w:multiLevelType w:val="hybridMultilevel"/>
    <w:tmpl w:val="3EDA8840"/>
    <w:lvl w:ilvl="0" w:tplc="041F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5E040582"/>
    <w:multiLevelType w:val="hybridMultilevel"/>
    <w:tmpl w:val="E0DE59BE"/>
    <w:lvl w:ilvl="0" w:tplc="041F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93461"/>
    <w:multiLevelType w:val="hybridMultilevel"/>
    <w:tmpl w:val="6DD02938"/>
    <w:lvl w:ilvl="0" w:tplc="8BE8BC9C">
      <w:start w:val="1"/>
      <w:numFmt w:val="decimal"/>
      <w:lvlText w:val="%1"/>
      <w:lvlJc w:val="left"/>
      <w:pPr>
        <w:ind w:left="548" w:hanging="4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1" w:tplc="56D6EA8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06B6D372">
      <w:numFmt w:val="bullet"/>
      <w:lvlText w:val="•"/>
      <w:lvlJc w:val="left"/>
      <w:pPr>
        <w:ind w:left="1780" w:hanging="360"/>
      </w:pPr>
      <w:rPr>
        <w:rFonts w:hint="default"/>
        <w:lang w:val="tr-TR" w:eastAsia="tr-TR" w:bidi="tr-TR"/>
      </w:rPr>
    </w:lvl>
    <w:lvl w:ilvl="3" w:tplc="402E974C">
      <w:numFmt w:val="bullet"/>
      <w:lvlText w:val="•"/>
      <w:lvlJc w:val="left"/>
      <w:pPr>
        <w:ind w:left="2721" w:hanging="360"/>
      </w:pPr>
      <w:rPr>
        <w:rFonts w:hint="default"/>
        <w:lang w:val="tr-TR" w:eastAsia="tr-TR" w:bidi="tr-TR"/>
      </w:rPr>
    </w:lvl>
    <w:lvl w:ilvl="4" w:tplc="AED6E934">
      <w:numFmt w:val="bullet"/>
      <w:lvlText w:val="•"/>
      <w:lvlJc w:val="left"/>
      <w:pPr>
        <w:ind w:left="3662" w:hanging="360"/>
      </w:pPr>
      <w:rPr>
        <w:rFonts w:hint="default"/>
        <w:lang w:val="tr-TR" w:eastAsia="tr-TR" w:bidi="tr-TR"/>
      </w:rPr>
    </w:lvl>
    <w:lvl w:ilvl="5" w:tplc="FF8E917C">
      <w:numFmt w:val="bullet"/>
      <w:lvlText w:val="•"/>
      <w:lvlJc w:val="left"/>
      <w:pPr>
        <w:ind w:left="4602" w:hanging="360"/>
      </w:pPr>
      <w:rPr>
        <w:rFonts w:hint="default"/>
        <w:lang w:val="tr-TR" w:eastAsia="tr-TR" w:bidi="tr-TR"/>
      </w:rPr>
    </w:lvl>
    <w:lvl w:ilvl="6" w:tplc="E2D4784C">
      <w:numFmt w:val="bullet"/>
      <w:lvlText w:val="•"/>
      <w:lvlJc w:val="left"/>
      <w:pPr>
        <w:ind w:left="5543" w:hanging="360"/>
      </w:pPr>
      <w:rPr>
        <w:rFonts w:hint="default"/>
        <w:lang w:val="tr-TR" w:eastAsia="tr-TR" w:bidi="tr-TR"/>
      </w:rPr>
    </w:lvl>
    <w:lvl w:ilvl="7" w:tplc="9E50D55E">
      <w:numFmt w:val="bullet"/>
      <w:lvlText w:val="•"/>
      <w:lvlJc w:val="left"/>
      <w:pPr>
        <w:ind w:left="6484" w:hanging="360"/>
      </w:pPr>
      <w:rPr>
        <w:rFonts w:hint="default"/>
        <w:lang w:val="tr-TR" w:eastAsia="tr-TR" w:bidi="tr-TR"/>
      </w:rPr>
    </w:lvl>
    <w:lvl w:ilvl="8" w:tplc="092078AE">
      <w:numFmt w:val="bullet"/>
      <w:lvlText w:val="•"/>
      <w:lvlJc w:val="left"/>
      <w:pPr>
        <w:ind w:left="7424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6F0975CB"/>
    <w:multiLevelType w:val="hybridMultilevel"/>
    <w:tmpl w:val="409051D4"/>
    <w:lvl w:ilvl="0" w:tplc="2B98B200">
      <w:start w:val="1"/>
      <w:numFmt w:val="lowerLetter"/>
      <w:lvlText w:val="%1)"/>
      <w:lvlJc w:val="left"/>
      <w:pPr>
        <w:ind w:left="14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7E54C45"/>
    <w:multiLevelType w:val="hybridMultilevel"/>
    <w:tmpl w:val="862232D0"/>
    <w:lvl w:ilvl="0" w:tplc="041F0005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A863310"/>
    <w:multiLevelType w:val="hybridMultilevel"/>
    <w:tmpl w:val="4E823F6E"/>
    <w:lvl w:ilvl="0" w:tplc="041F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7ECF26D4"/>
    <w:multiLevelType w:val="hybridMultilevel"/>
    <w:tmpl w:val="CB16B874"/>
    <w:lvl w:ilvl="0" w:tplc="534A9E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36767">
    <w:abstractNumId w:val="9"/>
  </w:num>
  <w:num w:numId="2" w16cid:durableId="1888835753">
    <w:abstractNumId w:val="6"/>
  </w:num>
  <w:num w:numId="3" w16cid:durableId="2020155871">
    <w:abstractNumId w:val="2"/>
  </w:num>
  <w:num w:numId="4" w16cid:durableId="1962420692">
    <w:abstractNumId w:val="4"/>
  </w:num>
  <w:num w:numId="5" w16cid:durableId="192351327">
    <w:abstractNumId w:val="8"/>
  </w:num>
  <w:num w:numId="6" w16cid:durableId="444426411">
    <w:abstractNumId w:val="0"/>
  </w:num>
  <w:num w:numId="7" w16cid:durableId="1402098848">
    <w:abstractNumId w:val="3"/>
  </w:num>
  <w:num w:numId="8" w16cid:durableId="1543204357">
    <w:abstractNumId w:val="7"/>
  </w:num>
  <w:num w:numId="9" w16cid:durableId="1306162677">
    <w:abstractNumId w:val="1"/>
  </w:num>
  <w:num w:numId="10" w16cid:durableId="1649554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4F"/>
    <w:rsid w:val="00004C93"/>
    <w:rsid w:val="000201C4"/>
    <w:rsid w:val="00024BB6"/>
    <w:rsid w:val="00026098"/>
    <w:rsid w:val="0002743B"/>
    <w:rsid w:val="00035536"/>
    <w:rsid w:val="00036260"/>
    <w:rsid w:val="00036851"/>
    <w:rsid w:val="000758B0"/>
    <w:rsid w:val="000857E6"/>
    <w:rsid w:val="000965BB"/>
    <w:rsid w:val="000C1292"/>
    <w:rsid w:val="000D54AD"/>
    <w:rsid w:val="000E10A6"/>
    <w:rsid w:val="001013C8"/>
    <w:rsid w:val="00111BF2"/>
    <w:rsid w:val="0012037F"/>
    <w:rsid w:val="00123585"/>
    <w:rsid w:val="00127F51"/>
    <w:rsid w:val="00133DB4"/>
    <w:rsid w:val="00133EC0"/>
    <w:rsid w:val="001455FB"/>
    <w:rsid w:val="00146196"/>
    <w:rsid w:val="00166318"/>
    <w:rsid w:val="001804EB"/>
    <w:rsid w:val="00181A9B"/>
    <w:rsid w:val="00187B18"/>
    <w:rsid w:val="0019381D"/>
    <w:rsid w:val="001A0FE6"/>
    <w:rsid w:val="001A1243"/>
    <w:rsid w:val="001A1489"/>
    <w:rsid w:val="001A1F5B"/>
    <w:rsid w:val="001B3D3F"/>
    <w:rsid w:val="001C5278"/>
    <w:rsid w:val="001C5467"/>
    <w:rsid w:val="001D2398"/>
    <w:rsid w:val="001D45E0"/>
    <w:rsid w:val="001E1C76"/>
    <w:rsid w:val="001E63DD"/>
    <w:rsid w:val="001F3CD1"/>
    <w:rsid w:val="002032A6"/>
    <w:rsid w:val="00207082"/>
    <w:rsid w:val="00207502"/>
    <w:rsid w:val="00235CFB"/>
    <w:rsid w:val="00236740"/>
    <w:rsid w:val="00243869"/>
    <w:rsid w:val="002723B7"/>
    <w:rsid w:val="002743C0"/>
    <w:rsid w:val="002779FD"/>
    <w:rsid w:val="00281F17"/>
    <w:rsid w:val="002820C1"/>
    <w:rsid w:val="00283122"/>
    <w:rsid w:val="00285576"/>
    <w:rsid w:val="00285AB8"/>
    <w:rsid w:val="00290083"/>
    <w:rsid w:val="00290D1C"/>
    <w:rsid w:val="002978C0"/>
    <w:rsid w:val="002A03E0"/>
    <w:rsid w:val="002B7F3F"/>
    <w:rsid w:val="002C0F82"/>
    <w:rsid w:val="002D1FB6"/>
    <w:rsid w:val="002D4A31"/>
    <w:rsid w:val="002E16E3"/>
    <w:rsid w:val="002F0934"/>
    <w:rsid w:val="003071B7"/>
    <w:rsid w:val="003110DB"/>
    <w:rsid w:val="00320CF3"/>
    <w:rsid w:val="00327A4D"/>
    <w:rsid w:val="00340136"/>
    <w:rsid w:val="003438CD"/>
    <w:rsid w:val="0034435F"/>
    <w:rsid w:val="0036482B"/>
    <w:rsid w:val="0036523D"/>
    <w:rsid w:val="00370932"/>
    <w:rsid w:val="00371F2A"/>
    <w:rsid w:val="00372C96"/>
    <w:rsid w:val="0037578C"/>
    <w:rsid w:val="0038767E"/>
    <w:rsid w:val="00395B2D"/>
    <w:rsid w:val="003A14CE"/>
    <w:rsid w:val="003A3E7D"/>
    <w:rsid w:val="003B0EA3"/>
    <w:rsid w:val="003B0EE6"/>
    <w:rsid w:val="003B5136"/>
    <w:rsid w:val="003B61FD"/>
    <w:rsid w:val="003B6736"/>
    <w:rsid w:val="003D1DE6"/>
    <w:rsid w:val="003E5EA6"/>
    <w:rsid w:val="003E6F0A"/>
    <w:rsid w:val="003F05CC"/>
    <w:rsid w:val="003F76BA"/>
    <w:rsid w:val="00404E19"/>
    <w:rsid w:val="00407909"/>
    <w:rsid w:val="004114D7"/>
    <w:rsid w:val="00415314"/>
    <w:rsid w:val="00423C7B"/>
    <w:rsid w:val="00425D38"/>
    <w:rsid w:val="00450208"/>
    <w:rsid w:val="00452E90"/>
    <w:rsid w:val="004575E8"/>
    <w:rsid w:val="00470D2E"/>
    <w:rsid w:val="00472185"/>
    <w:rsid w:val="00482F05"/>
    <w:rsid w:val="00490F53"/>
    <w:rsid w:val="004A1D82"/>
    <w:rsid w:val="004A2984"/>
    <w:rsid w:val="004C208F"/>
    <w:rsid w:val="004C525E"/>
    <w:rsid w:val="004C6DE5"/>
    <w:rsid w:val="004D1FFA"/>
    <w:rsid w:val="004E62EC"/>
    <w:rsid w:val="004E729D"/>
    <w:rsid w:val="004F0FEA"/>
    <w:rsid w:val="004F36A2"/>
    <w:rsid w:val="004F7AC4"/>
    <w:rsid w:val="00507BA6"/>
    <w:rsid w:val="005169A7"/>
    <w:rsid w:val="00516E5B"/>
    <w:rsid w:val="00517A3C"/>
    <w:rsid w:val="005227C6"/>
    <w:rsid w:val="00526538"/>
    <w:rsid w:val="0054096A"/>
    <w:rsid w:val="00547969"/>
    <w:rsid w:val="005579A8"/>
    <w:rsid w:val="00562077"/>
    <w:rsid w:val="00585E67"/>
    <w:rsid w:val="00594954"/>
    <w:rsid w:val="00597A26"/>
    <w:rsid w:val="005A0617"/>
    <w:rsid w:val="005A4996"/>
    <w:rsid w:val="005A7F86"/>
    <w:rsid w:val="005B746F"/>
    <w:rsid w:val="005C224F"/>
    <w:rsid w:val="005C3AB3"/>
    <w:rsid w:val="005D1472"/>
    <w:rsid w:val="005E0CD1"/>
    <w:rsid w:val="005F1E72"/>
    <w:rsid w:val="005F205C"/>
    <w:rsid w:val="005F3690"/>
    <w:rsid w:val="005F734A"/>
    <w:rsid w:val="00615D56"/>
    <w:rsid w:val="00624600"/>
    <w:rsid w:val="00627D45"/>
    <w:rsid w:val="00631556"/>
    <w:rsid w:val="00635D45"/>
    <w:rsid w:val="00646446"/>
    <w:rsid w:val="00647725"/>
    <w:rsid w:val="00665E5E"/>
    <w:rsid w:val="00666A7C"/>
    <w:rsid w:val="00672B31"/>
    <w:rsid w:val="00677151"/>
    <w:rsid w:val="0068161F"/>
    <w:rsid w:val="006824D4"/>
    <w:rsid w:val="0068719F"/>
    <w:rsid w:val="006901EC"/>
    <w:rsid w:val="00691997"/>
    <w:rsid w:val="00696458"/>
    <w:rsid w:val="006B6416"/>
    <w:rsid w:val="006B7A5F"/>
    <w:rsid w:val="006C1B92"/>
    <w:rsid w:val="006C5D98"/>
    <w:rsid w:val="006D013F"/>
    <w:rsid w:val="006D25D5"/>
    <w:rsid w:val="006D574F"/>
    <w:rsid w:val="006D6D96"/>
    <w:rsid w:val="006F01FC"/>
    <w:rsid w:val="006F4FF4"/>
    <w:rsid w:val="007024B3"/>
    <w:rsid w:val="00705D4B"/>
    <w:rsid w:val="00710A7B"/>
    <w:rsid w:val="00713657"/>
    <w:rsid w:val="00714395"/>
    <w:rsid w:val="00731A48"/>
    <w:rsid w:val="00736CE6"/>
    <w:rsid w:val="00740291"/>
    <w:rsid w:val="00742060"/>
    <w:rsid w:val="0074263C"/>
    <w:rsid w:val="00752BBB"/>
    <w:rsid w:val="0076601F"/>
    <w:rsid w:val="00773B8C"/>
    <w:rsid w:val="007803E1"/>
    <w:rsid w:val="00790AD9"/>
    <w:rsid w:val="00791D07"/>
    <w:rsid w:val="00797BB7"/>
    <w:rsid w:val="007A149E"/>
    <w:rsid w:val="007A55E2"/>
    <w:rsid w:val="007A7C10"/>
    <w:rsid w:val="007B0571"/>
    <w:rsid w:val="007B246D"/>
    <w:rsid w:val="007B6C54"/>
    <w:rsid w:val="007C1AE5"/>
    <w:rsid w:val="007C1EC3"/>
    <w:rsid w:val="007C2E87"/>
    <w:rsid w:val="007C6174"/>
    <w:rsid w:val="007D57DA"/>
    <w:rsid w:val="007E3563"/>
    <w:rsid w:val="007E7ABE"/>
    <w:rsid w:val="007F346F"/>
    <w:rsid w:val="00803040"/>
    <w:rsid w:val="00807CFE"/>
    <w:rsid w:val="00811DED"/>
    <w:rsid w:val="00817764"/>
    <w:rsid w:val="00820012"/>
    <w:rsid w:val="0082067D"/>
    <w:rsid w:val="0082142B"/>
    <w:rsid w:val="00822F01"/>
    <w:rsid w:val="008269E7"/>
    <w:rsid w:val="008277D5"/>
    <w:rsid w:val="00831FD0"/>
    <w:rsid w:val="0083561D"/>
    <w:rsid w:val="00836A7A"/>
    <w:rsid w:val="0084046F"/>
    <w:rsid w:val="0084119F"/>
    <w:rsid w:val="008430A0"/>
    <w:rsid w:val="00852565"/>
    <w:rsid w:val="00853330"/>
    <w:rsid w:val="0085402A"/>
    <w:rsid w:val="008567AF"/>
    <w:rsid w:val="00863945"/>
    <w:rsid w:val="00866316"/>
    <w:rsid w:val="008701D3"/>
    <w:rsid w:val="00871FB5"/>
    <w:rsid w:val="00874528"/>
    <w:rsid w:val="008818EC"/>
    <w:rsid w:val="008862A7"/>
    <w:rsid w:val="008922AA"/>
    <w:rsid w:val="00894A5D"/>
    <w:rsid w:val="008A35F7"/>
    <w:rsid w:val="008A6009"/>
    <w:rsid w:val="008A7BA6"/>
    <w:rsid w:val="008B4414"/>
    <w:rsid w:val="008C2F79"/>
    <w:rsid w:val="008E03A8"/>
    <w:rsid w:val="008E0B05"/>
    <w:rsid w:val="008E2776"/>
    <w:rsid w:val="008E4B35"/>
    <w:rsid w:val="008E670E"/>
    <w:rsid w:val="008F0B5C"/>
    <w:rsid w:val="0090032A"/>
    <w:rsid w:val="00904F56"/>
    <w:rsid w:val="00911E5E"/>
    <w:rsid w:val="00916FCA"/>
    <w:rsid w:val="009210A5"/>
    <w:rsid w:val="0092114B"/>
    <w:rsid w:val="00921694"/>
    <w:rsid w:val="0092216D"/>
    <w:rsid w:val="00922366"/>
    <w:rsid w:val="00922C75"/>
    <w:rsid w:val="0092604B"/>
    <w:rsid w:val="00930CE9"/>
    <w:rsid w:val="009409A8"/>
    <w:rsid w:val="009412AA"/>
    <w:rsid w:val="00943175"/>
    <w:rsid w:val="00945D81"/>
    <w:rsid w:val="00955A07"/>
    <w:rsid w:val="00957F6B"/>
    <w:rsid w:val="00964337"/>
    <w:rsid w:val="00967649"/>
    <w:rsid w:val="00970D29"/>
    <w:rsid w:val="0097145D"/>
    <w:rsid w:val="00972C32"/>
    <w:rsid w:val="00973A20"/>
    <w:rsid w:val="00977B0F"/>
    <w:rsid w:val="0099148E"/>
    <w:rsid w:val="00991703"/>
    <w:rsid w:val="00997423"/>
    <w:rsid w:val="009A4D08"/>
    <w:rsid w:val="009B20B2"/>
    <w:rsid w:val="009C00ED"/>
    <w:rsid w:val="009C3A57"/>
    <w:rsid w:val="009D47F9"/>
    <w:rsid w:val="009D78F1"/>
    <w:rsid w:val="009F3A0B"/>
    <w:rsid w:val="00A00F6E"/>
    <w:rsid w:val="00A01887"/>
    <w:rsid w:val="00A0482F"/>
    <w:rsid w:val="00A051BF"/>
    <w:rsid w:val="00A07DC5"/>
    <w:rsid w:val="00A1166C"/>
    <w:rsid w:val="00A16712"/>
    <w:rsid w:val="00A247D2"/>
    <w:rsid w:val="00A27718"/>
    <w:rsid w:val="00A3537C"/>
    <w:rsid w:val="00A41CBA"/>
    <w:rsid w:val="00A42C18"/>
    <w:rsid w:val="00A457B4"/>
    <w:rsid w:val="00A4706C"/>
    <w:rsid w:val="00A56D43"/>
    <w:rsid w:val="00A6428E"/>
    <w:rsid w:val="00A7075D"/>
    <w:rsid w:val="00A72171"/>
    <w:rsid w:val="00A736E5"/>
    <w:rsid w:val="00A83A0B"/>
    <w:rsid w:val="00A86AE8"/>
    <w:rsid w:val="00AA1BFB"/>
    <w:rsid w:val="00AA2070"/>
    <w:rsid w:val="00AA42A3"/>
    <w:rsid w:val="00AA6CA4"/>
    <w:rsid w:val="00AC0A20"/>
    <w:rsid w:val="00AC2AAD"/>
    <w:rsid w:val="00AC3BD0"/>
    <w:rsid w:val="00AC60D7"/>
    <w:rsid w:val="00AD6495"/>
    <w:rsid w:val="00AE38D7"/>
    <w:rsid w:val="00AE5D5E"/>
    <w:rsid w:val="00AE695F"/>
    <w:rsid w:val="00AF0BE8"/>
    <w:rsid w:val="00AF3E73"/>
    <w:rsid w:val="00AF79BA"/>
    <w:rsid w:val="00B06C50"/>
    <w:rsid w:val="00B21090"/>
    <w:rsid w:val="00B22B6C"/>
    <w:rsid w:val="00B2337E"/>
    <w:rsid w:val="00B316A1"/>
    <w:rsid w:val="00B40717"/>
    <w:rsid w:val="00B535DB"/>
    <w:rsid w:val="00B55AC2"/>
    <w:rsid w:val="00B757EB"/>
    <w:rsid w:val="00B8087E"/>
    <w:rsid w:val="00B82766"/>
    <w:rsid w:val="00B90A4D"/>
    <w:rsid w:val="00B95F46"/>
    <w:rsid w:val="00B97227"/>
    <w:rsid w:val="00B97321"/>
    <w:rsid w:val="00BA1AF7"/>
    <w:rsid w:val="00BA30F5"/>
    <w:rsid w:val="00BB1A51"/>
    <w:rsid w:val="00BB2D3E"/>
    <w:rsid w:val="00BB3AB0"/>
    <w:rsid w:val="00BC1835"/>
    <w:rsid w:val="00BD113F"/>
    <w:rsid w:val="00BD367D"/>
    <w:rsid w:val="00BD385E"/>
    <w:rsid w:val="00BE677F"/>
    <w:rsid w:val="00BE75DB"/>
    <w:rsid w:val="00BF2AB0"/>
    <w:rsid w:val="00C02F78"/>
    <w:rsid w:val="00C05281"/>
    <w:rsid w:val="00C0587A"/>
    <w:rsid w:val="00C15189"/>
    <w:rsid w:val="00C16C9B"/>
    <w:rsid w:val="00C17EA0"/>
    <w:rsid w:val="00C22454"/>
    <w:rsid w:val="00C22C0E"/>
    <w:rsid w:val="00C25A04"/>
    <w:rsid w:val="00C31C3C"/>
    <w:rsid w:val="00C53276"/>
    <w:rsid w:val="00C560C1"/>
    <w:rsid w:val="00C603E6"/>
    <w:rsid w:val="00C675F9"/>
    <w:rsid w:val="00C7488C"/>
    <w:rsid w:val="00C83118"/>
    <w:rsid w:val="00C93A46"/>
    <w:rsid w:val="00C94873"/>
    <w:rsid w:val="00CB0585"/>
    <w:rsid w:val="00CB5DAA"/>
    <w:rsid w:val="00CB7085"/>
    <w:rsid w:val="00CC4B25"/>
    <w:rsid w:val="00CD0889"/>
    <w:rsid w:val="00CD089B"/>
    <w:rsid w:val="00CD4A3F"/>
    <w:rsid w:val="00CE11C5"/>
    <w:rsid w:val="00CF1EFF"/>
    <w:rsid w:val="00CF221F"/>
    <w:rsid w:val="00CF6245"/>
    <w:rsid w:val="00D03DC0"/>
    <w:rsid w:val="00D03E0A"/>
    <w:rsid w:val="00D07126"/>
    <w:rsid w:val="00D17C55"/>
    <w:rsid w:val="00D17DC3"/>
    <w:rsid w:val="00D23FE1"/>
    <w:rsid w:val="00D25F39"/>
    <w:rsid w:val="00D31410"/>
    <w:rsid w:val="00D337B9"/>
    <w:rsid w:val="00D339E1"/>
    <w:rsid w:val="00D42749"/>
    <w:rsid w:val="00D5495B"/>
    <w:rsid w:val="00D57A6F"/>
    <w:rsid w:val="00D63577"/>
    <w:rsid w:val="00D644DA"/>
    <w:rsid w:val="00D6697F"/>
    <w:rsid w:val="00D715BF"/>
    <w:rsid w:val="00D73466"/>
    <w:rsid w:val="00D74917"/>
    <w:rsid w:val="00D82154"/>
    <w:rsid w:val="00DA3228"/>
    <w:rsid w:val="00DA3E57"/>
    <w:rsid w:val="00DA6276"/>
    <w:rsid w:val="00DA633F"/>
    <w:rsid w:val="00DB18D9"/>
    <w:rsid w:val="00DC5144"/>
    <w:rsid w:val="00DD23C9"/>
    <w:rsid w:val="00DD5F6A"/>
    <w:rsid w:val="00DE0349"/>
    <w:rsid w:val="00DE4572"/>
    <w:rsid w:val="00DE5CCD"/>
    <w:rsid w:val="00DF1C5E"/>
    <w:rsid w:val="00E040FE"/>
    <w:rsid w:val="00E06D75"/>
    <w:rsid w:val="00E110E4"/>
    <w:rsid w:val="00E1258F"/>
    <w:rsid w:val="00E22219"/>
    <w:rsid w:val="00E23E68"/>
    <w:rsid w:val="00E2683B"/>
    <w:rsid w:val="00E635BB"/>
    <w:rsid w:val="00E670FF"/>
    <w:rsid w:val="00E71866"/>
    <w:rsid w:val="00E74A96"/>
    <w:rsid w:val="00E76308"/>
    <w:rsid w:val="00E77F14"/>
    <w:rsid w:val="00E81E10"/>
    <w:rsid w:val="00E8395E"/>
    <w:rsid w:val="00E939AE"/>
    <w:rsid w:val="00EA035D"/>
    <w:rsid w:val="00EB4970"/>
    <w:rsid w:val="00ED2112"/>
    <w:rsid w:val="00ED5D6B"/>
    <w:rsid w:val="00ED649F"/>
    <w:rsid w:val="00EE533C"/>
    <w:rsid w:val="00EF298A"/>
    <w:rsid w:val="00F0586E"/>
    <w:rsid w:val="00F075BC"/>
    <w:rsid w:val="00F12A4C"/>
    <w:rsid w:val="00F15C6B"/>
    <w:rsid w:val="00F15E67"/>
    <w:rsid w:val="00F16B6A"/>
    <w:rsid w:val="00F24361"/>
    <w:rsid w:val="00F26A17"/>
    <w:rsid w:val="00F31C46"/>
    <w:rsid w:val="00F3609A"/>
    <w:rsid w:val="00F36833"/>
    <w:rsid w:val="00F406F4"/>
    <w:rsid w:val="00F42349"/>
    <w:rsid w:val="00F44C61"/>
    <w:rsid w:val="00F45977"/>
    <w:rsid w:val="00F46CD9"/>
    <w:rsid w:val="00F47E82"/>
    <w:rsid w:val="00F51B7C"/>
    <w:rsid w:val="00F55435"/>
    <w:rsid w:val="00F563E1"/>
    <w:rsid w:val="00F6140A"/>
    <w:rsid w:val="00F66422"/>
    <w:rsid w:val="00F71663"/>
    <w:rsid w:val="00F87EE0"/>
    <w:rsid w:val="00F92AA2"/>
    <w:rsid w:val="00FA4568"/>
    <w:rsid w:val="00FB1EDD"/>
    <w:rsid w:val="00FB7020"/>
    <w:rsid w:val="00FC221C"/>
    <w:rsid w:val="00FC64B9"/>
    <w:rsid w:val="00FC6620"/>
    <w:rsid w:val="00FD7C0C"/>
    <w:rsid w:val="00FE24A9"/>
    <w:rsid w:val="00FE5983"/>
    <w:rsid w:val="00FF19D8"/>
    <w:rsid w:val="00FF303C"/>
    <w:rsid w:val="00FF3622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09B11"/>
  <w15:chartTrackingRefBased/>
  <w15:docId w15:val="{FCB9F61A-E94F-4479-95E5-0BC592D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563C1" w:themeColor="hyperlink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423"/>
  </w:style>
  <w:style w:type="paragraph" w:styleId="Balk1">
    <w:name w:val="heading 1"/>
    <w:basedOn w:val="Normal"/>
    <w:link w:val="Balk1Char"/>
    <w:uiPriority w:val="9"/>
    <w:qFormat/>
    <w:rsid w:val="00691997"/>
    <w:pPr>
      <w:widowControl w:val="0"/>
      <w:autoSpaceDE w:val="0"/>
      <w:autoSpaceDN w:val="0"/>
      <w:spacing w:after="0" w:line="240" w:lineRule="auto"/>
      <w:ind w:left="327" w:right="560"/>
      <w:outlineLvl w:val="0"/>
    </w:pPr>
    <w:rPr>
      <w:rFonts w:eastAsia="Times New Roman"/>
      <w:b/>
      <w:bCs/>
      <w:color w:val="auto"/>
      <w:sz w:val="28"/>
      <w:szCs w:val="28"/>
      <w:lang w:eastAsia="tr-TR" w:bidi="tr-TR"/>
    </w:rPr>
  </w:style>
  <w:style w:type="paragraph" w:styleId="Balk2">
    <w:name w:val="heading 2"/>
    <w:basedOn w:val="Normal"/>
    <w:link w:val="Balk2Char"/>
    <w:uiPriority w:val="9"/>
    <w:unhideWhenUsed/>
    <w:qFormat/>
    <w:rsid w:val="00691997"/>
    <w:pPr>
      <w:widowControl w:val="0"/>
      <w:autoSpaceDE w:val="0"/>
      <w:autoSpaceDN w:val="0"/>
      <w:spacing w:after="0" w:line="240" w:lineRule="auto"/>
      <w:ind w:left="548" w:hanging="432"/>
      <w:outlineLvl w:val="1"/>
    </w:pPr>
    <w:rPr>
      <w:rFonts w:eastAsia="Times New Roman"/>
      <w:b/>
      <w:bCs/>
      <w:color w:val="auto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224F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C224F"/>
    <w:rPr>
      <w:color w:val="954F72"/>
      <w:u w:val="single"/>
    </w:rPr>
  </w:style>
  <w:style w:type="paragraph" w:customStyle="1" w:styleId="msonormal0">
    <w:name w:val="msonormal"/>
    <w:basedOn w:val="Normal"/>
    <w:rsid w:val="005C224F"/>
    <w:pPr>
      <w:spacing w:before="100" w:beforeAutospacing="1" w:after="100" w:afterAutospacing="1" w:line="240" w:lineRule="auto"/>
    </w:pPr>
    <w:rPr>
      <w:rFonts w:eastAsia="Times New Roman"/>
      <w:color w:val="auto"/>
      <w:lang w:eastAsia="tr-TR"/>
    </w:rPr>
  </w:style>
  <w:style w:type="paragraph" w:customStyle="1" w:styleId="font5">
    <w:name w:val="font5"/>
    <w:basedOn w:val="Normal"/>
    <w:rsid w:val="005C224F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font6">
    <w:name w:val="font6"/>
    <w:basedOn w:val="Normal"/>
    <w:rsid w:val="005C224F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auto"/>
      <w:lang w:eastAsia="tr-TR"/>
    </w:rPr>
  </w:style>
  <w:style w:type="paragraph" w:customStyle="1" w:styleId="xl63">
    <w:name w:val="xl63"/>
    <w:basedOn w:val="Normal"/>
    <w:rsid w:val="005C224F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64">
    <w:name w:val="xl64"/>
    <w:basedOn w:val="Normal"/>
    <w:rsid w:val="005C224F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65">
    <w:name w:val="xl65"/>
    <w:basedOn w:val="Normal"/>
    <w:rsid w:val="005C224F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66">
    <w:name w:val="xl66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67">
    <w:name w:val="xl67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68">
    <w:name w:val="xl68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69">
    <w:name w:val="xl69"/>
    <w:basedOn w:val="Normal"/>
    <w:rsid w:val="005C224F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FF0000"/>
      <w:lang w:eastAsia="tr-TR"/>
    </w:rPr>
  </w:style>
  <w:style w:type="paragraph" w:customStyle="1" w:styleId="xl70">
    <w:name w:val="xl70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71">
    <w:name w:val="xl71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72">
    <w:name w:val="xl72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73">
    <w:name w:val="xl73"/>
    <w:basedOn w:val="Normal"/>
    <w:rsid w:val="005C224F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74">
    <w:name w:val="xl74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FF0000"/>
      <w:lang w:eastAsia="tr-TR"/>
    </w:rPr>
  </w:style>
  <w:style w:type="paragraph" w:customStyle="1" w:styleId="xl75">
    <w:name w:val="xl75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lang w:eastAsia="tr-TR"/>
    </w:rPr>
  </w:style>
  <w:style w:type="paragraph" w:customStyle="1" w:styleId="xl76">
    <w:name w:val="xl76"/>
    <w:basedOn w:val="Normal"/>
    <w:rsid w:val="005C224F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FF0000"/>
      <w:lang w:eastAsia="tr-TR"/>
    </w:rPr>
  </w:style>
  <w:style w:type="paragraph" w:customStyle="1" w:styleId="xl77">
    <w:name w:val="xl77"/>
    <w:basedOn w:val="Normal"/>
    <w:rsid w:val="005C22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78">
    <w:name w:val="xl78"/>
    <w:basedOn w:val="Normal"/>
    <w:rsid w:val="005C224F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79">
    <w:name w:val="xl79"/>
    <w:basedOn w:val="Normal"/>
    <w:rsid w:val="005C224F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80">
    <w:name w:val="xl80"/>
    <w:basedOn w:val="Normal"/>
    <w:rsid w:val="005C224F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81">
    <w:name w:val="xl81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auto"/>
      <w:lang w:eastAsia="tr-TR"/>
    </w:rPr>
  </w:style>
  <w:style w:type="paragraph" w:customStyle="1" w:styleId="xl82">
    <w:name w:val="xl82"/>
    <w:basedOn w:val="Normal"/>
    <w:rsid w:val="005C224F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83">
    <w:name w:val="xl83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auto"/>
      <w:lang w:eastAsia="tr-TR"/>
    </w:rPr>
  </w:style>
  <w:style w:type="paragraph" w:customStyle="1" w:styleId="xl84">
    <w:name w:val="xl84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color w:val="auto"/>
      <w:lang w:eastAsia="tr-TR"/>
    </w:rPr>
  </w:style>
  <w:style w:type="paragraph" w:customStyle="1" w:styleId="xl85">
    <w:name w:val="xl85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86">
    <w:name w:val="xl86"/>
    <w:basedOn w:val="Normal"/>
    <w:rsid w:val="005C2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87">
    <w:name w:val="xl87"/>
    <w:basedOn w:val="Normal"/>
    <w:rsid w:val="005C224F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auto"/>
      <w:lang w:eastAsia="tr-TR"/>
    </w:rPr>
  </w:style>
  <w:style w:type="paragraph" w:customStyle="1" w:styleId="xl88">
    <w:name w:val="xl88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89">
    <w:name w:val="xl89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auto"/>
      <w:lang w:eastAsia="tr-TR"/>
    </w:rPr>
  </w:style>
  <w:style w:type="paragraph" w:customStyle="1" w:styleId="xl90">
    <w:name w:val="xl90"/>
    <w:basedOn w:val="Normal"/>
    <w:rsid w:val="005C224F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auto"/>
      <w:lang w:eastAsia="tr-TR"/>
    </w:rPr>
  </w:style>
  <w:style w:type="paragraph" w:customStyle="1" w:styleId="xl91">
    <w:name w:val="xl91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92">
    <w:name w:val="xl92"/>
    <w:basedOn w:val="Normal"/>
    <w:rsid w:val="005C224F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93">
    <w:name w:val="xl93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94">
    <w:name w:val="xl94"/>
    <w:basedOn w:val="Normal"/>
    <w:rsid w:val="005C224F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auto"/>
      <w:lang w:eastAsia="tr-TR"/>
    </w:rPr>
  </w:style>
  <w:style w:type="paragraph" w:customStyle="1" w:styleId="xl95">
    <w:name w:val="xl95"/>
    <w:basedOn w:val="Normal"/>
    <w:rsid w:val="005C224F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96">
    <w:name w:val="xl96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97">
    <w:name w:val="xl97"/>
    <w:basedOn w:val="Normal"/>
    <w:rsid w:val="005C224F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98">
    <w:name w:val="xl98"/>
    <w:basedOn w:val="Normal"/>
    <w:rsid w:val="005C22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99">
    <w:name w:val="xl99"/>
    <w:basedOn w:val="Normal"/>
    <w:rsid w:val="005C224F"/>
    <w:pP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100">
    <w:name w:val="xl100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/>
      <w:color w:val="auto"/>
      <w:lang w:eastAsia="tr-TR"/>
    </w:rPr>
  </w:style>
  <w:style w:type="paragraph" w:customStyle="1" w:styleId="xl101">
    <w:name w:val="xl101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auto"/>
      <w:lang w:eastAsia="tr-TR"/>
    </w:rPr>
  </w:style>
  <w:style w:type="paragraph" w:customStyle="1" w:styleId="xl102">
    <w:name w:val="xl102"/>
    <w:basedOn w:val="Normal"/>
    <w:rsid w:val="005C224F"/>
    <w:pP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/>
      <w:i/>
      <w:iCs/>
      <w:color w:val="auto"/>
      <w:lang w:eastAsia="tr-TR"/>
    </w:rPr>
  </w:style>
  <w:style w:type="paragraph" w:customStyle="1" w:styleId="xl103">
    <w:name w:val="xl103"/>
    <w:basedOn w:val="Normal"/>
    <w:rsid w:val="005C224F"/>
    <w:pP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04">
    <w:name w:val="xl104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05">
    <w:name w:val="xl105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06">
    <w:name w:val="xl106"/>
    <w:basedOn w:val="Normal"/>
    <w:rsid w:val="005C22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auto"/>
      <w:lang w:eastAsia="tr-TR"/>
    </w:rPr>
  </w:style>
  <w:style w:type="paragraph" w:customStyle="1" w:styleId="xl107">
    <w:name w:val="xl107"/>
    <w:basedOn w:val="Normal"/>
    <w:rsid w:val="005C22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108">
    <w:name w:val="xl108"/>
    <w:basedOn w:val="Normal"/>
    <w:rsid w:val="005C22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109">
    <w:name w:val="xl109"/>
    <w:basedOn w:val="Normal"/>
    <w:rsid w:val="005C2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auto"/>
      <w:lang w:eastAsia="tr-TR"/>
    </w:rPr>
  </w:style>
  <w:style w:type="paragraph" w:customStyle="1" w:styleId="xl110">
    <w:name w:val="xl110"/>
    <w:basedOn w:val="Normal"/>
    <w:rsid w:val="005C2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11">
    <w:name w:val="xl111"/>
    <w:basedOn w:val="Normal"/>
    <w:rsid w:val="005C2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FF0000"/>
      <w:lang w:eastAsia="tr-TR"/>
    </w:rPr>
  </w:style>
  <w:style w:type="paragraph" w:customStyle="1" w:styleId="xl112">
    <w:name w:val="xl112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FF0000"/>
      <w:lang w:eastAsia="tr-TR"/>
    </w:rPr>
  </w:style>
  <w:style w:type="paragraph" w:customStyle="1" w:styleId="xl113">
    <w:name w:val="xl113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114">
    <w:name w:val="xl114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115">
    <w:name w:val="xl115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116">
    <w:name w:val="xl116"/>
    <w:basedOn w:val="Normal"/>
    <w:rsid w:val="005C2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17">
    <w:name w:val="xl117"/>
    <w:basedOn w:val="Normal"/>
    <w:rsid w:val="005C2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auto"/>
      <w:lang w:eastAsia="tr-TR"/>
    </w:rPr>
  </w:style>
  <w:style w:type="paragraph" w:customStyle="1" w:styleId="xl118">
    <w:name w:val="xl118"/>
    <w:basedOn w:val="Normal"/>
    <w:rsid w:val="005C22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19">
    <w:name w:val="xl119"/>
    <w:basedOn w:val="Normal"/>
    <w:rsid w:val="005C22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20">
    <w:name w:val="xl120"/>
    <w:basedOn w:val="Normal"/>
    <w:rsid w:val="005C22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21">
    <w:name w:val="xl121"/>
    <w:basedOn w:val="Normal"/>
    <w:rsid w:val="005C2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22">
    <w:name w:val="xl122"/>
    <w:basedOn w:val="Normal"/>
    <w:rsid w:val="005C22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23">
    <w:name w:val="xl123"/>
    <w:basedOn w:val="Normal"/>
    <w:rsid w:val="005C22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customStyle="1" w:styleId="xl124">
    <w:name w:val="xl124"/>
    <w:basedOn w:val="Normal"/>
    <w:rsid w:val="005C22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auto"/>
      <w:lang w:eastAsia="tr-TR"/>
    </w:rPr>
  </w:style>
  <w:style w:type="paragraph" w:styleId="ListeParagraf">
    <w:name w:val="List Paragraph"/>
    <w:basedOn w:val="Normal"/>
    <w:uiPriority w:val="1"/>
    <w:qFormat/>
    <w:rsid w:val="00123585"/>
    <w:pPr>
      <w:ind w:left="720"/>
      <w:contextualSpacing/>
    </w:pPr>
  </w:style>
  <w:style w:type="table" w:styleId="TabloKlavuzu">
    <w:name w:val="Table Grid"/>
    <w:basedOn w:val="NormalTablo"/>
    <w:uiPriority w:val="39"/>
    <w:rsid w:val="0012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22B6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3A14C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14C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14C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14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14C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4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734A"/>
    <w:pPr>
      <w:spacing w:before="100" w:beforeAutospacing="1" w:after="100" w:afterAutospacing="1" w:line="240" w:lineRule="auto"/>
    </w:pPr>
    <w:rPr>
      <w:rFonts w:eastAsia="Times New Roman"/>
      <w:color w:val="auto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C2AAD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691997"/>
    <w:rPr>
      <w:rFonts w:eastAsia="Times New Roman"/>
      <w:b/>
      <w:bCs/>
      <w:color w:val="auto"/>
      <w:sz w:val="28"/>
      <w:szCs w:val="28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691997"/>
    <w:rPr>
      <w:rFonts w:eastAsia="Times New Roman"/>
      <w:b/>
      <w:bCs/>
      <w:color w:val="auto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691997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91997"/>
    <w:rPr>
      <w:rFonts w:eastAsia="Times New Roman"/>
      <w:color w:val="auto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baum.ksu.edu.tr/default.aspx?DId=79698" TargetMode="External"/><Relationship Id="rId18" Type="http://schemas.openxmlformats.org/officeDocument/2006/relationships/hyperlink" Target="https://abaum.ksu.edu.tr/Default.aspx?DId=870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baum.ksu.edu.tr/default.aspx?DId=866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baum.ksu.edu.tr/default.aspx?DId=86832" TargetMode="External"/><Relationship Id="rId17" Type="http://schemas.openxmlformats.org/officeDocument/2006/relationships/hyperlink" Target="https://www.ksu.edu.tr/default.aspx?DId=85490" TargetMode="External"/><Relationship Id="rId25" Type="http://schemas.openxmlformats.org/officeDocument/2006/relationships/hyperlink" Target="https://www.instagram.com/p/DEEQFdvihAt/?img_index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p.ksu.edu.tr/default.aspx?DId=76033" TargetMode="External"/><Relationship Id="rId20" Type="http://schemas.openxmlformats.org/officeDocument/2006/relationships/hyperlink" Target="https://akademik.yok.gov.tr/AkademikArama/view/viewAuthorBook.j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um.ksu.edu.tr/Default.aspx?SId=31323" TargetMode="External"/><Relationship Id="rId24" Type="http://schemas.openxmlformats.org/officeDocument/2006/relationships/hyperlink" Target="https://abaum.ksu.edu.tr/default.aspx?DId=863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baum.ksu.edu.tr/" TargetMode="External"/><Relationship Id="rId23" Type="http://schemas.openxmlformats.org/officeDocument/2006/relationships/hyperlink" Target="https://abaum.ksu.edu.tr/default.aspx?DId=86602" TargetMode="External"/><Relationship Id="rId10" Type="http://schemas.openxmlformats.org/officeDocument/2006/relationships/hyperlink" Target="https://abaum.ksu.edu.tr/Default.aspx?SId=125" TargetMode="External"/><Relationship Id="rId19" Type="http://schemas.openxmlformats.org/officeDocument/2006/relationships/hyperlink" Target="https://abaum.ksu.edu.tr/Default.aspx?DId=85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aum.ksu.edu.tr/Default.aspx?SId=125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abaum.ksu.edu.tr/default.aspx?DId=8660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804B-395A-4A54-B3E8-C39120F2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46</Pages>
  <Words>12386</Words>
  <Characters>70604</Characters>
  <Application>Microsoft Office Word</Application>
  <DocSecurity>0</DocSecurity>
  <Lines>588</Lines>
  <Paragraphs>165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 Akıncı</dc:creator>
  <cp:keywords/>
  <dc:description/>
  <cp:lastModifiedBy>Lenovo</cp:lastModifiedBy>
  <cp:revision>11</cp:revision>
  <cp:lastPrinted>2024-12-17T08:21:00Z</cp:lastPrinted>
  <dcterms:created xsi:type="dcterms:W3CDTF">2024-12-26T05:28:00Z</dcterms:created>
  <dcterms:modified xsi:type="dcterms:W3CDTF">2024-12-31T10:26:00Z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a448b23c-b72b-4788-ac78-f4ff07944cce</vt:lpwstr>
  </property>
</Properties>
</file>